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95C" w:rsidRPr="0091195C" w:rsidRDefault="0091195C" w:rsidP="0091195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1195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606172. Открытый запрос предложений на право заключения договора на...</w:t>
      </w:r>
    </w:p>
    <w:p w:rsidR="0091195C" w:rsidRPr="0091195C" w:rsidRDefault="0091195C" w:rsidP="009119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91195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p w:rsidR="0091195C" w:rsidRPr="0091195C" w:rsidRDefault="0091195C" w:rsidP="0091195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1195C">
        <w:rPr>
          <w:rFonts w:ascii="Arial" w:eastAsia="Times New Roman" w:hAnsi="Arial" w:cs="Arial"/>
          <w:sz w:val="18"/>
          <w:szCs w:val="18"/>
          <w:lang w:eastAsia="ru-RU"/>
        </w:rPr>
        <w:t xml:space="preserve">Приём заявок завершается 17.02.2016 в 11:00 по московскому </w:t>
      </w:r>
      <w:proofErr w:type="gramStart"/>
      <w:r w:rsidRPr="0091195C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91195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91195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5 суток, 4 часа, 28 минут и 48 секунд) </w:t>
      </w:r>
      <w:r w:rsidRPr="0091195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91195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91195C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91195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91195C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1195C" w:rsidRPr="0091195C" w:rsidTr="0091195C">
        <w:trPr>
          <w:tblCellSpacing w:w="0" w:type="dxa"/>
        </w:trPr>
        <w:tc>
          <w:tcPr>
            <w:tcW w:w="0" w:type="auto"/>
            <w:hideMark/>
          </w:tcPr>
          <w:p w:rsidR="0091195C" w:rsidRPr="0091195C" w:rsidRDefault="0091195C" w:rsidP="0091195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91195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91195C" w:rsidRPr="0091195C" w:rsidRDefault="0091195C" w:rsidP="009119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19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Разъяснения</w:t>
            </w:r>
            <w:r w:rsidRPr="009119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- 1</w:t>
            </w:r>
          </w:p>
          <w:p w:rsidR="0091195C" w:rsidRPr="0091195C" w:rsidRDefault="0091195C" w:rsidP="0091195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1195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91195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1195C" w:rsidRPr="0091195C" w:rsidRDefault="0091195C" w:rsidP="0091195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1195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  <w:r w:rsidRPr="0091195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- 28</w:t>
              </w:r>
            </w:hyperlink>
          </w:p>
          <w:p w:rsidR="0091195C" w:rsidRPr="0091195C" w:rsidRDefault="0091195C" w:rsidP="0091195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1195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91195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- 344</w:t>
              </w:r>
            </w:hyperlink>
          </w:p>
          <w:p w:rsidR="0091195C" w:rsidRPr="0091195C" w:rsidRDefault="0091195C" w:rsidP="0091195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91195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91195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8A19AD" w:rsidRDefault="008A19AD" w:rsidP="0091195C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91195C" w:rsidRPr="0091195C" w:rsidRDefault="0091195C" w:rsidP="0091195C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9" w:history="1">
        <w:r w:rsidRPr="0091195C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1195C" w:rsidRPr="0091195C" w:rsidTr="0091195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513"/>
              <w:gridCol w:w="4814"/>
            </w:tblGrid>
            <w:tr w:rsidR="0091195C" w:rsidRPr="0091195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1195C" w:rsidRPr="0091195C" w:rsidRDefault="0091195C" w:rsidP="0091195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202298"/>
                  <w:bookmarkEnd w:id="0"/>
                  <w:r w:rsidRPr="0091195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="00BF6A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9119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[</w:t>
                  </w:r>
                  <w:hyperlink r:id="rId10" w:history="1">
                    <w:r w:rsidRPr="0091195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9119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1195C" w:rsidRPr="0091195C" w:rsidRDefault="0091195C" w:rsidP="0091195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91195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Якутин Александр</w:t>
                    </w:r>
                  </w:hyperlink>
                  <w:r w:rsidRPr="009119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2" w:history="1">
                    <w:r w:rsidRPr="0091195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"ОМИКРОН"</w:t>
                    </w:r>
                  </w:hyperlink>
                  <w:r w:rsidR="008A19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</w:t>
                  </w:r>
                  <w:r w:rsidRPr="009119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11.02.2016 09:33 </w:t>
                  </w:r>
                </w:p>
              </w:tc>
            </w:tr>
            <w:tr w:rsidR="0091195C" w:rsidRPr="0091195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F6A2E" w:rsidRDefault="0091195C" w:rsidP="0091195C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</w:pPr>
                  <w:r w:rsidRPr="0091195C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</w:p>
                <w:p w:rsidR="0091195C" w:rsidRPr="0091195C" w:rsidRDefault="0091195C" w:rsidP="0091195C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19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12.02.2016 06:31</w:t>
                  </w:r>
                </w:p>
                <w:p w:rsidR="0091195C" w:rsidRPr="0091195C" w:rsidRDefault="0091195C" w:rsidP="0091195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19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Поз.430 -пломбир №4 - прошу уточнить технические характеристики. Если это </w:t>
                  </w:r>
                  <w:proofErr w:type="spellStart"/>
                  <w:r w:rsidRPr="009119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пломбиратор</w:t>
                  </w:r>
                  <w:proofErr w:type="spellEnd"/>
                  <w:r w:rsidRPr="009119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то он может быть только тип 1 и 2.</w:t>
                  </w:r>
                </w:p>
              </w:tc>
            </w:tr>
            <w:tr w:rsidR="0091195C" w:rsidRPr="0091195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1195C" w:rsidRPr="0091195C" w:rsidRDefault="0091195C" w:rsidP="0091195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91195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1195C" w:rsidRPr="0091195C" w:rsidRDefault="0091195C" w:rsidP="008A19A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91195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Ильина Анастасия Викторовна</w:t>
                    </w:r>
                  </w:hyperlink>
                  <w:r w:rsidRPr="009119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12.02.2016 06:31</w:t>
                  </w:r>
                </w:p>
              </w:tc>
            </w:tr>
            <w:tr w:rsidR="0091195C" w:rsidRPr="0091195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F6A2E" w:rsidRDefault="0091195C" w:rsidP="00BF6A2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19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</w:p>
                <w:p w:rsidR="00BF6A2E" w:rsidRDefault="0091195C" w:rsidP="00BF6A2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19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Позиция №430 Приложения №1 к Закупочной документации (Техническое задание) - Ключ гаечный</w:t>
                  </w:r>
                  <w:r w:rsidR="00BF6A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рожковый 12х13, а - пломбир №4</w:t>
                  </w:r>
                  <w:r w:rsidRPr="009119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это </w:t>
                  </w:r>
                  <w:proofErr w:type="spellStart"/>
                  <w:r w:rsidRPr="009119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пломбиратор</w:t>
                  </w:r>
                  <w:proofErr w:type="spellEnd"/>
                  <w:r w:rsidRPr="009119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тип 2, который указан в позиции № 369 Приложения №1 к Закупочной документации (Техническое задание).</w:t>
                  </w:r>
                </w:p>
                <w:p w:rsidR="00BF6A2E" w:rsidRDefault="00BF6A2E" w:rsidP="00BF6A2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  <w:p w:rsidR="0091195C" w:rsidRPr="0091195C" w:rsidRDefault="0091195C" w:rsidP="00BF6A2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19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С Уважением нач. ОМТО </w:t>
                  </w:r>
                  <w:proofErr w:type="spellStart"/>
                  <w:r w:rsidRPr="009119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ИшТПО</w:t>
                  </w:r>
                  <w:proofErr w:type="spellEnd"/>
                  <w:r w:rsidRPr="009119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Тихонов В.В.</w:t>
                  </w:r>
                </w:p>
              </w:tc>
            </w:tr>
          </w:tbl>
          <w:p w:rsidR="0091195C" w:rsidRPr="0091195C" w:rsidRDefault="0091195C" w:rsidP="009119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1195C" w:rsidRPr="0091195C" w:rsidRDefault="0091195C" w:rsidP="0091195C">
      <w:bookmarkStart w:id="1" w:name="_GoBack"/>
      <w:bookmarkEnd w:id="1"/>
    </w:p>
    <w:sectPr w:rsidR="0091195C" w:rsidRPr="00911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6F6"/>
    <w:rsid w:val="0006614B"/>
    <w:rsid w:val="003516F6"/>
    <w:rsid w:val="008A19AD"/>
    <w:rsid w:val="0091195C"/>
    <w:rsid w:val="00941952"/>
    <w:rsid w:val="00A20225"/>
    <w:rsid w:val="00BF6A2E"/>
    <w:rsid w:val="00F3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67B61E-5AAA-4075-941F-26D3F44A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06614B"/>
  </w:style>
  <w:style w:type="character" w:customStyle="1" w:styleId="imp1">
    <w:name w:val="imp1"/>
    <w:basedOn w:val="a0"/>
    <w:rsid w:val="00941952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7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885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5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04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6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5357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8869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056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404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5542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606172&amp;action=bet_fields" TargetMode="External"/><Relationship Id="rId13" Type="http://schemas.openxmlformats.org/officeDocument/2006/relationships/hyperlink" Target="http://www.b2b-mrsk.ru/market/view.html?id=606172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606172&amp;action=statistics" TargetMode="External"/><Relationship Id="rId12" Type="http://schemas.openxmlformats.org/officeDocument/2006/relationships/hyperlink" Target="http://www.b2b-mrsk.ru/firms/ooo-omikron/17013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606172&amp;action=registered" TargetMode="External"/><Relationship Id="rId11" Type="http://schemas.openxmlformats.org/officeDocument/2006/relationships/hyperlink" Target="http://www.b2b-mrsk.ru/popups/send_message.html?action=send&amp;to=22830" TargetMode="External"/><Relationship Id="rId5" Type="http://schemas.openxmlformats.org/officeDocument/2006/relationships/hyperlink" Target="http://www.b2b-mrsk.ru/market/view.html?id=606172&amp;action=invitation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.html?action=explanation&amp;id=606172&amp;doexpl=answer&amp;expl_id=202298" TargetMode="External"/><Relationship Id="rId4" Type="http://schemas.openxmlformats.org/officeDocument/2006/relationships/hyperlink" Target="http://www.b2b-mrsk.ru/market/view.html?id=606172" TargetMode="External"/><Relationship Id="rId9" Type="http://schemas.openxmlformats.org/officeDocument/2006/relationships/hyperlink" Target="http://www.b2b-mrsk.ru/market/view.html?id=606172&amp;action=explanation&amp;doexpl=information" TargetMode="External"/><Relationship Id="rId14" Type="http://schemas.openxmlformats.org/officeDocument/2006/relationships/hyperlink" Target="http://www.b2b-mrsk.ru/popups/send_message.html?action=send&amp;to=1251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8</cp:revision>
  <dcterms:created xsi:type="dcterms:W3CDTF">2016-02-11T08:24:00Z</dcterms:created>
  <dcterms:modified xsi:type="dcterms:W3CDTF">2016-02-12T03:32:00Z</dcterms:modified>
</cp:coreProperties>
</file>