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30" w:rsidRDefault="004C1630" w:rsidP="004C1630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16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257739. </w:t>
      </w:r>
    </w:p>
    <w:p w:rsidR="004C1630" w:rsidRDefault="004C1630" w:rsidP="004C1630">
      <w:pPr>
        <w:pStyle w:val="2"/>
        <w:shd w:val="clear" w:color="auto" w:fill="C2C9CD"/>
        <w:spacing w:before="0" w:line="210" w:lineRule="atLeast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Открытый запрос предложений на право заключения договора на выполнение работ по техническому перевооружению ПС 110 кВ КНС-3А, КНС-9А с заменой ВЧ заградителей филиала ОАО "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>Нижневартовские</w:t>
      </w:r>
      <w:proofErr w:type="spellEnd"/>
      <w:r>
        <w:rPr>
          <w:rFonts w:ascii="Arial" w:hAnsi="Arial" w:cs="Arial"/>
          <w:b w:val="0"/>
          <w:bCs w:val="0"/>
          <w:color w:val="333333"/>
          <w:sz w:val="18"/>
          <w:szCs w:val="18"/>
        </w:rPr>
        <w:t xml:space="preserve"> электрические сети</w:t>
      </w:r>
    </w:p>
    <w:p w:rsidR="004C1630" w:rsidRPr="004C1630" w:rsidRDefault="004C1630" w:rsidP="004C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4C1630" w:rsidRPr="004C1630" w:rsidTr="004C163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4C1630" w:rsidRPr="004C163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85404"/>
                  <w:bookmarkEnd w:id="0"/>
                  <w:r w:rsidRPr="004C16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C1630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Pr="004C163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Исправить ответ</w:t>
                    </w:r>
                  </w:hyperlink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21.06.2013 11:15</w:t>
                  </w:r>
                </w:p>
              </w:tc>
            </w:tr>
            <w:tr w:rsidR="004C1630" w:rsidRPr="004C16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Как можно </w:t>
                  </w:r>
                  <w:proofErr w:type="gramStart"/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ознакомится</w:t>
                  </w:r>
                  <w:proofErr w:type="gramEnd"/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проектной документацией 12-47-04, на которую ссылается тех. задание?</w:t>
                  </w: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Благо дарю.</w:t>
                  </w:r>
                </w:p>
              </w:tc>
            </w:tr>
            <w:tr w:rsidR="004C1630" w:rsidRPr="004C16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C163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24.06.2013 08:05</w:t>
                  </w:r>
                </w:p>
              </w:tc>
            </w:tr>
            <w:tr w:rsidR="004C1630" w:rsidRPr="004C16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1630" w:rsidRPr="004C1630" w:rsidRDefault="004C1630" w:rsidP="004C16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Проектная документация во вложенных файлах.</w:t>
                  </w: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4C163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Скачать файл </w:t>
                    </w:r>
                    <w:r w:rsidRPr="004C163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замена ВЧЗ КНС-3А.rar</w:t>
                    </w:r>
                  </w:hyperlink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(7.7 Мб)</w:t>
                  </w:r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4C163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Скачать файл </w:t>
                    </w:r>
                    <w:r w:rsidRPr="004C163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lang w:eastAsia="ru-RU"/>
                      </w:rPr>
                      <w:t>замена ВЧЗ КНС-9А.rar</w:t>
                    </w:r>
                  </w:hyperlink>
                  <w:r w:rsidRPr="004C163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(9.4 Мб)</w:t>
                  </w:r>
                </w:p>
              </w:tc>
            </w:tr>
          </w:tbl>
          <w:p w:rsidR="004C1630" w:rsidRPr="004C1630" w:rsidRDefault="004C1630" w:rsidP="004C16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630"/>
    <w:rsid w:val="004C1630"/>
    <w:rsid w:val="004D509A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C1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C1630"/>
  </w:style>
  <w:style w:type="character" w:customStyle="1" w:styleId="apple-converted-space">
    <w:name w:val="apple-converted-space"/>
    <w:basedOn w:val="a0"/>
    <w:rsid w:val="004C1630"/>
  </w:style>
  <w:style w:type="character" w:styleId="a4">
    <w:name w:val="Hyperlink"/>
    <w:basedOn w:val="a0"/>
    <w:uiPriority w:val="99"/>
    <w:semiHidden/>
    <w:unhideWhenUsed/>
    <w:rsid w:val="004C1630"/>
    <w:rPr>
      <w:color w:val="0000FF"/>
      <w:u w:val="single"/>
    </w:rPr>
  </w:style>
  <w:style w:type="paragraph" w:customStyle="1" w:styleId="imp1">
    <w:name w:val="imp1"/>
    <w:basedOn w:val="a"/>
    <w:rsid w:val="004C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1630"/>
    <w:rPr>
      <w:b/>
      <w:bCs/>
    </w:rPr>
  </w:style>
  <w:style w:type="character" w:customStyle="1" w:styleId="userlinkmenu">
    <w:name w:val="userlink_menu"/>
    <w:basedOn w:val="a0"/>
    <w:rsid w:val="004C1630"/>
  </w:style>
  <w:style w:type="character" w:customStyle="1" w:styleId="20">
    <w:name w:val="Заголовок 2 Знак"/>
    <w:basedOn w:val="a0"/>
    <w:link w:val="2"/>
    <w:uiPriority w:val="9"/>
    <w:semiHidden/>
    <w:rsid w:val="004C1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5313334.rar&amp;title=%D0%B7%D0%B0%D0%BC%D0%B5%D0%BD%D0%B0+%D0%92%D0%A7%D0%97+%D0%9A%D0%9D%D0%A1-9%D0%90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313333.rar&amp;title=%D0%B7%D0%B0%D0%BC%D0%B5%D0%BD%D0%B0+%D0%92%D0%A7%D0%97+%D0%9A%D0%9D%D0%A1-3%D0%90.rar" TargetMode="External"/><Relationship Id="rId5" Type="http://schemas.openxmlformats.org/officeDocument/2006/relationships/hyperlink" Target="http://www.b2b-mrsk.ru/market/view.html?id=257739&amp;action=explanation" TargetMode="External"/><Relationship Id="rId4" Type="http://schemas.openxmlformats.org/officeDocument/2006/relationships/hyperlink" Target="http://www.b2b-mrsk.ru/market/view.html?action=explanation&amp;id=257739&amp;doexpl=answer&amp;expl_id=854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2013-06-24T04:05:00Z</dcterms:created>
  <dcterms:modified xsi:type="dcterms:W3CDTF">2013-06-24T04:06:00Z</dcterms:modified>
</cp:coreProperties>
</file>