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1B" w:rsidRPr="0068501B" w:rsidRDefault="0068501B" w:rsidP="0068501B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850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335179. Открытый запрос предложений на право заключения договора </w:t>
      </w:r>
      <w:proofErr w:type="gramStart"/>
      <w:r w:rsidRPr="006850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850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8501B" w:rsidRPr="0068501B" w:rsidRDefault="0068501B" w:rsidP="0068501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850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6850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850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68501B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найдена 1571 инновация</w:t>
        </w:r>
      </w:hyperlink>
    </w:p>
    <w:p w:rsidR="0068501B" w:rsidRPr="0068501B" w:rsidRDefault="0068501B" w:rsidP="0068501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68501B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68501B" w:rsidRPr="0068501B" w:rsidRDefault="0068501B" w:rsidP="0068501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68501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18.02.2014 в 07:00 по московскому времени  </w:t>
      </w:r>
      <w:r w:rsidRPr="0068501B">
        <w:rPr>
          <w:rFonts w:ascii="Arial" w:eastAsia="Times New Roman" w:hAnsi="Arial" w:cs="Arial"/>
          <w:color w:val="FF0000"/>
          <w:sz w:val="18"/>
          <w:lang w:eastAsia="ru-RU"/>
        </w:rPr>
        <w:t>(через 14 суток, 22 часа, 39 минут и 36 секунд</w:t>
      </w:r>
      <w:proofErr w:type="gramStart"/>
      <w:r w:rsidRPr="0068501B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68501B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68501B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68501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8501B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8501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8501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8501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8501B" w:rsidRPr="0068501B">
        <w:trPr>
          <w:tblCellSpacing w:w="0" w:type="dxa"/>
        </w:trPr>
        <w:tc>
          <w:tcPr>
            <w:tcW w:w="0" w:type="auto"/>
            <w:hideMark/>
          </w:tcPr>
          <w:p w:rsidR="0068501B" w:rsidRPr="0068501B" w:rsidRDefault="0068501B" w:rsidP="0068501B">
            <w:pPr>
              <w:shd w:val="clear" w:color="auto" w:fill="0786D0"/>
              <w:spacing w:after="33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8501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8501B" w:rsidRPr="0068501B" w:rsidRDefault="0068501B" w:rsidP="0068501B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850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850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8501B" w:rsidRPr="0068501B" w:rsidRDefault="0068501B" w:rsidP="0068501B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850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850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8501B" w:rsidRPr="0068501B" w:rsidRDefault="0068501B" w:rsidP="0068501B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850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850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8501B" w:rsidRPr="0068501B" w:rsidRDefault="0068501B" w:rsidP="0068501B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850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8501B" w:rsidRPr="0068501B" w:rsidRDefault="0068501B" w:rsidP="0068501B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8501B" w:rsidRPr="0068501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8501B" w:rsidRPr="0068501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68501B" w:rsidRPr="0068501B" w:rsidRDefault="0068501B" w:rsidP="0068501B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850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бытовой техники для филиала ОАО «Тюменьэнерго» Урайские электрические сети</w:t>
                  </w:r>
                  <w:r w:rsidRPr="006850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бытовой техники для филиала ОАО «Тюменьэнерго» Урайские электрические сети (Поставка)</w:t>
                  </w:r>
                </w:p>
              </w:tc>
            </w:tr>
            <w:tr w:rsidR="0068501B" w:rsidRPr="0068501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5132200 </w:t>
                        </w:r>
                        <w:hyperlink r:id="rId10" w:history="1"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бытовыми приборами и оборудованием</w:t>
                          </w:r>
                        </w:hyperlink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5132210 </w:t>
                        </w:r>
                        <w:hyperlink r:id="rId11" w:history="1"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электробытовыми приборами</w:t>
                          </w:r>
                        </w:hyperlink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5132020 </w:t>
                        </w:r>
                        <w:hyperlink r:id="rId12" w:history="1"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бытовыми приборами</w:t>
                          </w:r>
                        </w:hyperlink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непродовольственными потребительскими товарами; 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683 973,06 руб. (цена с НДС)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683 973,06 руб. (цена с НДС)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03.02.2014 08:19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18.02.2014 07:00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03.02.2014 08:19,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68501B" w:rsidRPr="0068501B" w:rsidRDefault="0068501B" w:rsidP="0068501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501B" w:rsidRPr="0068501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68501B" w:rsidRPr="0068501B" w:rsidRDefault="0068501B" w:rsidP="0068501B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850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8501B" w:rsidRPr="0068501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</w:t>
                        </w:r>
                        <w:r w:rsidRPr="0068501B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68501B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68501B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8501B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8501B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850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бытовой </w:t>
                          </w:r>
                          <w:proofErr w:type="spellStart"/>
                          <w:r w:rsidRPr="006850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техники.rar</w:t>
                          </w:r>
                          <w:proofErr w:type="spellEnd"/>
                        </w:hyperlink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(4.9 Мб)</w:t>
                        </w:r>
                      </w:p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850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со спецификацией: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 Транспортные расходы должны быть включены в стоимость МТР.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заданием на поставку п.1.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10.03.2014 07:00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20.03.2014 07:00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850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8501B" w:rsidRPr="006850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850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8501B" w:rsidRPr="0068501B" w:rsidRDefault="0068501B" w:rsidP="0068501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6850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8501B" w:rsidRPr="0068501B" w:rsidRDefault="0068501B" w:rsidP="0068501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8501B" w:rsidRPr="0068501B" w:rsidRDefault="0068501B" w:rsidP="0068501B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5BA4" w:rsidRDefault="00535BA4"/>
    <w:sectPr w:rsidR="00535BA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8501B"/>
    <w:rsid w:val="00535BA4"/>
    <w:rsid w:val="0068501B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68501B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01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501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8501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68501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68501B"/>
    <w:rPr>
      <w:color w:val="FF0000"/>
    </w:rPr>
  </w:style>
  <w:style w:type="character" w:customStyle="1" w:styleId="userlinkmenu">
    <w:name w:val="userlink_menu"/>
    <w:basedOn w:val="a0"/>
    <w:rsid w:val="0068501B"/>
  </w:style>
  <w:style w:type="character" w:customStyle="1" w:styleId="floathint-marker">
    <w:name w:val="floathint-marker"/>
    <w:basedOn w:val="a0"/>
    <w:rsid w:val="0068501B"/>
  </w:style>
  <w:style w:type="paragraph" w:styleId="a5">
    <w:name w:val="Balloon Text"/>
    <w:basedOn w:val="a"/>
    <w:link w:val="a6"/>
    <w:uiPriority w:val="99"/>
    <w:semiHidden/>
    <w:unhideWhenUsed/>
    <w:rsid w:val="0068501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281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50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55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35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33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5179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7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7517732.rar&amp;title=04+%D0%97%D0%94++%D0%9F%D0%BE%D1%81%D1%82%D0%B0%D0%B2%D0%BA%D0%B0+%D0%B1%D1%8B%D1%82%D0%BE%D0%B2%D0%BE%D0%B9+%D1%82%D0%B5%D1%85%D0%BD%D0%B8%D0%BA%D0%B8.rar" TargetMode="External"/><Relationship Id="rId7" Type="http://schemas.openxmlformats.org/officeDocument/2006/relationships/hyperlink" Target="http://www.b2b-mrsk.ru/market/view.html?id=335179&amp;action=invitations" TargetMode="External"/><Relationship Id="rId12" Type="http://schemas.openxmlformats.org/officeDocument/2006/relationships/hyperlink" Target="http://www.b2b-mrsk.ru/market/list.html?bookmarks=0&amp;all=0&amp;type=4&amp;cat_id=75132020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market/view.html?id=335179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5179&amp;action=explanation" TargetMode="External"/><Relationship Id="rId11" Type="http://schemas.openxmlformats.org/officeDocument/2006/relationships/hyperlink" Target="http://www.b2b-mrsk.ru/market/list.html?bookmarks=0&amp;all=0&amp;type=4&amp;cat_id=75132210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market/view.html?id=335179&amp;switch_price_both_view=1" TargetMode="External"/><Relationship Id="rId23" Type="http://schemas.openxmlformats.org/officeDocument/2006/relationships/hyperlink" Target="http://www.b2b-mrsk.ru/market/view.html?id=335179&amp;action=signed_doc&amp;key=auction_docs" TargetMode="External"/><Relationship Id="rId10" Type="http://schemas.openxmlformats.org/officeDocument/2006/relationships/hyperlink" Target="http://www.b2b-mrsk.ru/market/list.html?bookmarks=0&amp;all=0&amp;type=4&amp;cat_id=75132200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35179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35179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5673</Characters>
  <Application>Microsoft Office Word</Application>
  <DocSecurity>0</DocSecurity>
  <Lines>47</Lines>
  <Paragraphs>13</Paragraphs>
  <ScaleCrop>false</ScaleCrop>
  <Company>ОАО "Тюменьэнерго"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2014-02-03T04:20:00Z</dcterms:created>
  <dcterms:modified xsi:type="dcterms:W3CDTF">2014-02-03T04:20:00Z</dcterms:modified>
</cp:coreProperties>
</file>