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E04" w:rsidRPr="00072E04" w:rsidRDefault="00072E04" w:rsidP="00072E0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</w:pPr>
      <w:r w:rsidRPr="00072E04"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  <w:t xml:space="preserve">Протокол заседания комиссии по вскрытию конвертов, поступивших на запрос предложений </w:t>
      </w:r>
    </w:p>
    <w:p w:rsidR="00072E04" w:rsidRPr="0098100D" w:rsidRDefault="00072E04" w:rsidP="00072E04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2"/>
        <w:gridCol w:w="4723"/>
      </w:tblGrid>
      <w:tr w:rsidR="00317194" w:rsidRPr="0098100D">
        <w:trPr>
          <w:tblCellSpacing w:w="15" w:type="dxa"/>
        </w:trPr>
        <w:tc>
          <w:tcPr>
            <w:tcW w:w="2500" w:type="pct"/>
            <w:hideMark/>
          </w:tcPr>
          <w:p w:rsidR="00072E04" w:rsidRPr="0098100D" w:rsidRDefault="00072E04" w:rsidP="00B1668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="00B16685" w:rsidRPr="00B16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31502843425</w:t>
            </w:r>
            <w:r w:rsidR="0032510B"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="00B16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1009</w:t>
            </w:r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)-1</w:t>
            </w:r>
          </w:p>
        </w:tc>
        <w:tc>
          <w:tcPr>
            <w:tcW w:w="2500" w:type="pct"/>
            <w:hideMark/>
          </w:tcPr>
          <w:p w:rsidR="00072E04" w:rsidRPr="0098100D" w:rsidRDefault="00B16685" w:rsidP="00072E0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28.10</w:t>
            </w:r>
            <w:r w:rsidR="00072E04" w:rsidRPr="009810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.2015</w:t>
            </w:r>
          </w:p>
        </w:tc>
      </w:tr>
      <w:tr w:rsidR="00317194" w:rsidRPr="00317194">
        <w:trPr>
          <w:tblCellSpacing w:w="15" w:type="dxa"/>
        </w:trPr>
        <w:tc>
          <w:tcPr>
            <w:tcW w:w="2500" w:type="pct"/>
          </w:tcPr>
          <w:p w:rsidR="00072E04" w:rsidRPr="00317194" w:rsidRDefault="00072E04" w:rsidP="00072E0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2500" w:type="pct"/>
          </w:tcPr>
          <w:p w:rsidR="00072E04" w:rsidRPr="00317194" w:rsidRDefault="00072E04" w:rsidP="00072E0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</w:p>
        </w:tc>
      </w:tr>
    </w:tbl>
    <w:p w:rsidR="00072E04" w:rsidRPr="00317194" w:rsidRDefault="00072E04" w:rsidP="00EF4E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629300, ЯНАО, г. Новый Уренгой, Северо-Восточная </w:t>
      </w:r>
      <w:proofErr w:type="spellStart"/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промзона</w:t>
      </w:r>
      <w:proofErr w:type="spellEnd"/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филиал </w:t>
      </w:r>
      <w:r w:rsidR="00EF4E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</w:t>
      </w:r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ОАО «</w:t>
      </w:r>
      <w:proofErr w:type="spellStart"/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» Северные электрические сети, административно-бытовой корпус, кабинет 216.</w:t>
      </w:r>
    </w:p>
    <w:p w:rsidR="00072E04" w:rsidRPr="00317194" w:rsidRDefault="00072E04" w:rsidP="00072E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2E04" w:rsidRPr="00317194" w:rsidRDefault="00072E04" w:rsidP="00EF4E1F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заказчике</w:t>
      </w:r>
    </w:p>
    <w:p w:rsidR="00072E04" w:rsidRPr="00317194" w:rsidRDefault="00B16685" w:rsidP="00EF4E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072E04"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кционерное общество энергетики и </w:t>
      </w:r>
      <w:r w:rsidR="0032510B"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электрификации</w:t>
      </w:r>
      <w:r w:rsidR="00072E04"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</w:t>
      </w:r>
      <w:proofErr w:type="spellStart"/>
      <w:r w:rsidR="00072E04"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="00072E04"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" филиал Северные электрические сети (6284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08</w:t>
      </w:r>
      <w:r w:rsidR="00072E04"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, г. Сургут, ХМАО, Тюменская область, ул. Университетская д.4)</w:t>
      </w:r>
    </w:p>
    <w:p w:rsidR="00072E04" w:rsidRPr="00317194" w:rsidRDefault="00072E04" w:rsidP="00072E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2E04" w:rsidRPr="00317194" w:rsidRDefault="0032510B" w:rsidP="00072E04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закупки</w:t>
      </w:r>
    </w:p>
    <w:p w:rsidR="00B16685" w:rsidRPr="00B16685" w:rsidRDefault="00B16685" w:rsidP="00B16685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6685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Открытый запрос предложений на право заключения договора на в</w:t>
      </w:r>
      <w:r w:rsidRPr="00B16685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B16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полнение работ по </w:t>
      </w:r>
      <w:bookmarkStart w:id="0" w:name="_GoBack"/>
      <w:r w:rsidRPr="00B1668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капитальному ремонту заземляющих устройств ПС-110кВ "Ева-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Яха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", "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Новоуренгойская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филиала </w:t>
      </w:r>
      <w:r w:rsidRPr="00B16685">
        <w:rPr>
          <w:rFonts w:ascii="Times New Roman" w:eastAsia="Times New Roman" w:hAnsi="Times New Roman" w:cs="Times New Roman"/>
          <w:sz w:val="24"/>
          <w:szCs w:val="24"/>
          <w:lang w:eastAsia="ru-RU"/>
        </w:rPr>
        <w:t>АО "</w:t>
      </w:r>
      <w:proofErr w:type="spellStart"/>
      <w:r w:rsidRPr="00B16685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B16685">
        <w:rPr>
          <w:rFonts w:ascii="Times New Roman" w:eastAsia="Times New Roman" w:hAnsi="Times New Roman" w:cs="Times New Roman"/>
          <w:sz w:val="24"/>
          <w:szCs w:val="24"/>
          <w:lang w:eastAsia="ru-RU"/>
        </w:rPr>
        <w:t>" Северные ЭС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84703" w:rsidRPr="00317194" w:rsidRDefault="00C84703" w:rsidP="0032510B">
      <w:pPr>
        <w:spacing w:after="0" w:line="240" w:lineRule="auto"/>
        <w:ind w:righ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2E04" w:rsidRPr="00317194" w:rsidRDefault="00072E04" w:rsidP="00072E04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Присутствовали</w:t>
      </w:r>
    </w:p>
    <w:p w:rsidR="00072E04" w:rsidRPr="00317194" w:rsidRDefault="00072E04" w:rsidP="00072E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Члены Закупочной комиссии:</w:t>
      </w:r>
    </w:p>
    <w:p w:rsidR="00072E04" w:rsidRPr="00317194" w:rsidRDefault="00072E04" w:rsidP="00072E04">
      <w:pPr>
        <w:numPr>
          <w:ilvl w:val="0"/>
          <w:numId w:val="2"/>
        </w:numPr>
        <w:spacing w:after="0" w:line="240" w:lineRule="auto"/>
        <w:ind w:righ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Браворенко</w:t>
      </w:r>
      <w:proofErr w:type="spellEnd"/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Геннадий Константинович, Начальник ПТС </w:t>
      </w:r>
      <w:proofErr w:type="gramStart"/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Северных</w:t>
      </w:r>
      <w:proofErr w:type="gramEnd"/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ЭС</w:t>
      </w:r>
    </w:p>
    <w:p w:rsidR="00072E04" w:rsidRPr="00317194" w:rsidRDefault="00072E04" w:rsidP="00072E04">
      <w:pPr>
        <w:numPr>
          <w:ilvl w:val="0"/>
          <w:numId w:val="2"/>
        </w:numPr>
        <w:spacing w:after="0" w:line="240" w:lineRule="auto"/>
        <w:ind w:righ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Тинин</w:t>
      </w:r>
      <w:proofErr w:type="spellEnd"/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Максим Валерьевич, Начальник </w:t>
      </w:r>
      <w:proofErr w:type="spellStart"/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ОЛиМТО</w:t>
      </w:r>
      <w:proofErr w:type="spellEnd"/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Северных ЭС</w:t>
      </w:r>
    </w:p>
    <w:p w:rsidR="00072E04" w:rsidRPr="00317194" w:rsidRDefault="00072E04" w:rsidP="00072E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Ответственный секретарь Закупочной комиссии: </w:t>
      </w:r>
      <w:proofErr w:type="spellStart"/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Шумель</w:t>
      </w:r>
      <w:proofErr w:type="spellEnd"/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Светлана Станиславовна, Инженер </w:t>
      </w:r>
      <w:proofErr w:type="spellStart"/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ОЛиМТО</w:t>
      </w:r>
      <w:proofErr w:type="spellEnd"/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Северных</w:t>
      </w:r>
      <w:proofErr w:type="gramEnd"/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ЭС</w:t>
      </w:r>
    </w:p>
    <w:p w:rsidR="00072E04" w:rsidRPr="00317194" w:rsidRDefault="00072E04" w:rsidP="00072E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2E04" w:rsidRPr="00317194" w:rsidRDefault="00072E04" w:rsidP="00EF4E1F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Вопросы заседания комиссии:</w:t>
      </w:r>
    </w:p>
    <w:p w:rsidR="00072E04" w:rsidRPr="00317194" w:rsidRDefault="00072E04" w:rsidP="00EF4E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ходе проведения запроса предложений было получено </w:t>
      </w:r>
      <w:r w:rsidR="00C84703">
        <w:rPr>
          <w:rFonts w:ascii="Times New Roman" w:eastAsia="Times New Roman" w:hAnsi="Times New Roman" w:cs="Times New Roman"/>
          <w:sz w:val="24"/>
          <w:szCs w:val="24"/>
          <w:lang w:eastAsia="ru-RU"/>
        </w:rPr>
        <w:t>2 (два</w:t>
      </w:r>
      <w:r w:rsidR="0032510B"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C847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предложения</w:t>
      </w:r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конверты с которыми были размещены в электронном виде </w:t>
      </w:r>
      <w:r w:rsidR="00E75734"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электронно</w:t>
      </w:r>
      <w:r w:rsidR="00B16685">
        <w:rPr>
          <w:rFonts w:ascii="Times New Roman" w:eastAsia="Times New Roman" w:hAnsi="Times New Roman" w:cs="Times New Roman"/>
          <w:sz w:val="24"/>
          <w:szCs w:val="24"/>
          <w:lang w:eastAsia="ru-RU"/>
        </w:rPr>
        <w:t>-торговой площадке             П</w:t>
      </w:r>
      <w:r w:rsidR="00E75734"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АО «</w:t>
      </w:r>
      <w:proofErr w:type="spellStart"/>
      <w:r w:rsidR="00E75734"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Россети</w:t>
      </w:r>
      <w:proofErr w:type="spellEnd"/>
      <w:r w:rsidR="00E75734"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2510B"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www.etp.rosseti.ru</w:t>
      </w:r>
    </w:p>
    <w:p w:rsidR="00072E04" w:rsidRPr="00317194" w:rsidRDefault="00072E04" w:rsidP="00EF4E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Вскрытие конвертов было осуществлено в электронном сейфе организатора запроса предложений </w:t>
      </w:r>
      <w:r w:rsidR="00E75734"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B16685">
        <w:rPr>
          <w:rFonts w:ascii="Times New Roman" w:eastAsia="Times New Roman" w:hAnsi="Times New Roman" w:cs="Times New Roman"/>
          <w:sz w:val="24"/>
          <w:szCs w:val="24"/>
          <w:lang w:eastAsia="ru-RU"/>
        </w:rPr>
        <w:t>а электронно-торговой площадке П</w:t>
      </w:r>
      <w:r w:rsidR="00E75734"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АО «</w:t>
      </w:r>
      <w:proofErr w:type="spellStart"/>
      <w:r w:rsidR="00E75734"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Россети</w:t>
      </w:r>
      <w:proofErr w:type="spellEnd"/>
      <w:r w:rsidR="00E75734"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2510B"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www.etp.rosseti.ru</w:t>
      </w:r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автоматически.</w:t>
      </w:r>
    </w:p>
    <w:p w:rsidR="00072E04" w:rsidRPr="00317194" w:rsidRDefault="00072E04" w:rsidP="00EF4E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и время начала процедуры вскрытия конвертов с предложениями участников:</w:t>
      </w:r>
    </w:p>
    <w:p w:rsidR="00072E04" w:rsidRPr="00317194" w:rsidRDefault="00E75734" w:rsidP="00EF4E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="00B16685">
        <w:rPr>
          <w:rFonts w:ascii="Times New Roman" w:eastAsia="Times New Roman" w:hAnsi="Times New Roman" w:cs="Times New Roman"/>
          <w:sz w:val="24"/>
          <w:szCs w:val="24"/>
          <w:lang w:eastAsia="ru-RU"/>
        </w:rPr>
        <w:t>:00 28</w:t>
      </w:r>
      <w:r w:rsidR="0032510B"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B16685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072E04"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.2015</w:t>
      </w:r>
    </w:p>
    <w:p w:rsidR="00072E04" w:rsidRPr="00317194" w:rsidRDefault="00072E04" w:rsidP="00EF4E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проведения процедуры вскрытия конвертов с предложениями участников:</w:t>
      </w:r>
    </w:p>
    <w:p w:rsidR="00072E04" w:rsidRPr="00317194" w:rsidRDefault="00B16685" w:rsidP="00EF4E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Электронно-торговая площадка П</w:t>
      </w:r>
      <w:r w:rsidR="00E75734"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АО «</w:t>
      </w:r>
      <w:proofErr w:type="spellStart"/>
      <w:r w:rsidR="00E75734"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Россети</w:t>
      </w:r>
      <w:proofErr w:type="spellEnd"/>
      <w:r w:rsidR="00E75734"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036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2510B"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www.etp.rosseti.ru.</w:t>
      </w:r>
    </w:p>
    <w:p w:rsidR="00072E04" w:rsidRPr="00317194" w:rsidRDefault="00072E04" w:rsidP="00EF4E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конвертах обнаружены предложения следующих участников запроса предложений:</w:t>
      </w:r>
    </w:p>
    <w:p w:rsidR="00072E04" w:rsidRPr="00317194" w:rsidRDefault="00072E04" w:rsidP="00072E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362"/>
        <w:gridCol w:w="6093"/>
        <w:gridCol w:w="3020"/>
      </w:tblGrid>
      <w:tr w:rsidR="00C84703" w:rsidRPr="0031719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2E04" w:rsidRPr="00317194" w:rsidRDefault="00072E04" w:rsidP="0007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2E04" w:rsidRPr="00317194" w:rsidRDefault="00072E04" w:rsidP="0007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участника и его адрес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2E04" w:rsidRPr="00317194" w:rsidRDefault="00317194" w:rsidP="00072E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</w:t>
            </w:r>
            <w:r w:rsidR="00072E04" w:rsidRPr="00317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бщая цена заявки на участие в запросе предложений</w:t>
            </w:r>
          </w:p>
        </w:tc>
      </w:tr>
      <w:tr w:rsidR="00C84703" w:rsidRPr="0031719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2E04" w:rsidRPr="00397BD8" w:rsidRDefault="00072E04" w:rsidP="0007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2E04" w:rsidRPr="00397BD8" w:rsidRDefault="00317194" w:rsidP="00C84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</w:t>
            </w:r>
            <w:proofErr w:type="spellStart"/>
            <w:r w:rsidR="00C847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ТрансЭнергоРемонт</w:t>
            </w:r>
            <w:proofErr w:type="spellEnd"/>
            <w:r w:rsidRPr="0039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r w:rsidR="00072E04" w:rsidRPr="0039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hyperlink w:history="1">
              <w:r w:rsidR="00C8470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628406, Россия, Тюменская область</w:t>
              </w:r>
              <w:r w:rsidRPr="00397BD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, </w:t>
              </w:r>
              <w:r w:rsidR="00C8470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ХМАО, г. Сургут, </w:t>
              </w:r>
              <w:proofErr w:type="spellStart"/>
              <w:r w:rsidR="00C8470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ул</w:t>
              </w:r>
              <w:proofErr w:type="gramStart"/>
              <w:r w:rsidR="00C8470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.Э</w:t>
              </w:r>
              <w:proofErr w:type="gramEnd"/>
              <w:r w:rsidR="00C8470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нергостроителей</w:t>
              </w:r>
              <w:proofErr w:type="spellEnd"/>
              <w:r w:rsidR="00C8470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, д. 5</w:t>
              </w:r>
            </w:hyperlink>
            <w:r w:rsidR="00072E04" w:rsidRPr="0039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2E04" w:rsidRPr="00397BD8" w:rsidRDefault="00072E04" w:rsidP="00C84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Цена: </w:t>
            </w:r>
            <w:r w:rsidR="00B16685" w:rsidRPr="00B16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1 065 379,52</w:t>
            </w:r>
            <w:r w:rsidRPr="0039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руб. </w:t>
            </w:r>
            <w:r w:rsidR="00C847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(цена с НДС</w:t>
            </w:r>
            <w:r w:rsidR="00CE4AB4" w:rsidRPr="0039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C84703" w:rsidRPr="0031719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2E04" w:rsidRPr="00397BD8" w:rsidRDefault="00072E04" w:rsidP="0007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2E04" w:rsidRPr="00397BD8" w:rsidRDefault="00317194" w:rsidP="009810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9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</w:t>
            </w:r>
            <w:r w:rsidR="00C847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СЕВЕРГАЗМОНТАЖ</w:t>
            </w:r>
            <w:r w:rsidRPr="0039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r w:rsidR="00072E04" w:rsidRPr="0039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hyperlink w:history="1">
              <w:r w:rsidR="00C8470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629303</w:t>
              </w:r>
              <w:r w:rsidR="00AC622C" w:rsidRPr="00397BD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, </w:t>
              </w:r>
              <w:r w:rsidR="00C84703" w:rsidRPr="00C8470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Россия, Тюменская область, </w:t>
              </w:r>
              <w:r w:rsidR="00C8470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ЯНА</w:t>
              </w:r>
              <w:r w:rsidR="00C84703" w:rsidRPr="00C8470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О,</w:t>
              </w:r>
              <w:r w:rsidR="00C8470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r w:rsidR="00AC622C" w:rsidRPr="00397BD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г. </w:t>
              </w:r>
              <w:r w:rsidR="00C8470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Новый Уренгой</w:t>
              </w:r>
              <w:r w:rsidR="00AC622C" w:rsidRPr="00397BD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, </w:t>
              </w:r>
              <w:proofErr w:type="spellStart"/>
              <w:r w:rsidR="00C8470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мкр</w:t>
              </w:r>
              <w:proofErr w:type="spellEnd"/>
              <w:r w:rsidR="00C8470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proofErr w:type="gramEnd"/>
              <w:r w:rsidR="00C8470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gramStart"/>
              <w:r w:rsidR="00C8470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Мирный</w:t>
              </w:r>
              <w:r w:rsidR="00AC622C" w:rsidRPr="00397BD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, д. </w:t>
              </w:r>
            </w:hyperlink>
            <w:r w:rsidR="009810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 корп. 5, кв. 24.</w:t>
            </w:r>
            <w:r w:rsidR="00072E04" w:rsidRPr="0039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2E04" w:rsidRPr="00397BD8" w:rsidRDefault="00072E04" w:rsidP="00C84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Цена: </w:t>
            </w:r>
            <w:r w:rsidR="00B16685" w:rsidRPr="00B16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1 065 430,01</w:t>
            </w:r>
            <w:r w:rsidR="00B16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9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 (цена с НДС)</w:t>
            </w:r>
          </w:p>
        </w:tc>
      </w:tr>
    </w:tbl>
    <w:p w:rsidR="00072E04" w:rsidRDefault="00072E04" w:rsidP="00072E04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100D" w:rsidRDefault="0098100D" w:rsidP="00072E04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100D" w:rsidRPr="00317194" w:rsidRDefault="0098100D" w:rsidP="00072E04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2E04" w:rsidRPr="00317194" w:rsidRDefault="00072E04" w:rsidP="00072E04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Решили:</w:t>
      </w:r>
    </w:p>
    <w:p w:rsidR="00072E04" w:rsidRPr="00317194" w:rsidRDefault="00072E04" w:rsidP="00072E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Утвердить протокол заседания закупочной комиссии по вскрытию конвертов, поступивших на запрос предложений.</w:t>
      </w:r>
    </w:p>
    <w:p w:rsidR="00072E04" w:rsidRPr="00317194" w:rsidRDefault="00072E04" w:rsidP="00072E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2E04" w:rsidRPr="00317194" w:rsidRDefault="00072E04" w:rsidP="00072E04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голосования:</w:t>
      </w:r>
    </w:p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74"/>
        <w:gridCol w:w="7141"/>
      </w:tblGrid>
      <w:tr w:rsidR="00317194" w:rsidRPr="00317194">
        <w:trPr>
          <w:tblCellSpacing w:w="15" w:type="dxa"/>
        </w:trPr>
        <w:tc>
          <w:tcPr>
            <w:tcW w:w="0" w:type="auto"/>
            <w:hideMark/>
          </w:tcPr>
          <w:p w:rsidR="00072E04" w:rsidRPr="00317194" w:rsidRDefault="00072E04" w:rsidP="0007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</w:t>
            </w:r>
            <w:proofErr w:type="gramStart"/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</w:t>
            </w:r>
            <w:proofErr w:type="gramEnd"/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»:</w:t>
            </w:r>
          </w:p>
        </w:tc>
        <w:tc>
          <w:tcPr>
            <w:tcW w:w="4950" w:type="pct"/>
            <w:hideMark/>
          </w:tcPr>
          <w:p w:rsidR="00072E04" w:rsidRPr="00317194" w:rsidRDefault="00072E04" w:rsidP="0007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Браворенко</w:t>
            </w:r>
            <w:proofErr w:type="spellEnd"/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Геннадий Константинович</w:t>
            </w:r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Тинин</w:t>
            </w:r>
            <w:proofErr w:type="spellEnd"/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Максим Валерьевич</w:t>
            </w:r>
          </w:p>
        </w:tc>
      </w:tr>
      <w:tr w:rsidR="00317194" w:rsidRPr="00317194">
        <w:trPr>
          <w:tblCellSpacing w:w="15" w:type="dxa"/>
        </w:trPr>
        <w:tc>
          <w:tcPr>
            <w:tcW w:w="0" w:type="auto"/>
            <w:hideMark/>
          </w:tcPr>
          <w:p w:rsidR="00072E04" w:rsidRPr="00317194" w:rsidRDefault="00072E04" w:rsidP="0007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«ПРОТИВ»:</w:t>
            </w:r>
          </w:p>
        </w:tc>
        <w:tc>
          <w:tcPr>
            <w:tcW w:w="0" w:type="auto"/>
            <w:hideMark/>
          </w:tcPr>
          <w:p w:rsidR="00072E04" w:rsidRPr="00317194" w:rsidRDefault="00072E04" w:rsidP="0007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Нет.</w:t>
            </w:r>
          </w:p>
        </w:tc>
      </w:tr>
      <w:tr w:rsidR="00317194" w:rsidRPr="00317194">
        <w:trPr>
          <w:tblCellSpacing w:w="15" w:type="dxa"/>
        </w:trPr>
        <w:tc>
          <w:tcPr>
            <w:tcW w:w="0" w:type="auto"/>
            <w:hideMark/>
          </w:tcPr>
          <w:p w:rsidR="00072E04" w:rsidRPr="00317194" w:rsidRDefault="00072E04" w:rsidP="0007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ВОЗДЕРЖАЛИСЬ:</w:t>
            </w:r>
          </w:p>
        </w:tc>
        <w:tc>
          <w:tcPr>
            <w:tcW w:w="0" w:type="auto"/>
            <w:hideMark/>
          </w:tcPr>
          <w:p w:rsidR="00072E04" w:rsidRPr="00317194" w:rsidRDefault="00072E04" w:rsidP="0007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Нет.</w:t>
            </w:r>
          </w:p>
        </w:tc>
      </w:tr>
      <w:tr w:rsidR="00317194" w:rsidRPr="00317194">
        <w:trPr>
          <w:tblCellSpacing w:w="15" w:type="dxa"/>
        </w:trPr>
        <w:tc>
          <w:tcPr>
            <w:tcW w:w="0" w:type="auto"/>
            <w:hideMark/>
          </w:tcPr>
          <w:p w:rsidR="00072E04" w:rsidRPr="00317194" w:rsidRDefault="00072E04" w:rsidP="0007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ОСОБЫЕ МНЕНИЯ: </w:t>
            </w:r>
          </w:p>
        </w:tc>
        <w:tc>
          <w:tcPr>
            <w:tcW w:w="0" w:type="auto"/>
            <w:hideMark/>
          </w:tcPr>
          <w:p w:rsidR="00072E04" w:rsidRPr="00317194" w:rsidRDefault="00072E04" w:rsidP="0007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Нет.</w:t>
            </w:r>
          </w:p>
          <w:p w:rsidR="00072E04" w:rsidRPr="00317194" w:rsidRDefault="00072E04" w:rsidP="0007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72E04" w:rsidRPr="00317194" w:rsidRDefault="00072E04" w:rsidP="00072E04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Подписи членов комиссии:</w:t>
      </w:r>
    </w:p>
    <w:tbl>
      <w:tblPr>
        <w:tblW w:w="4250" w:type="pct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349"/>
        <w:gridCol w:w="3705"/>
      </w:tblGrid>
      <w:tr w:rsidR="00317194" w:rsidRPr="00317194">
        <w:trPr>
          <w:gridAfter w:val="1"/>
          <w:tblCellSpacing w:w="15" w:type="dxa"/>
        </w:trPr>
        <w:tc>
          <w:tcPr>
            <w:tcW w:w="0" w:type="auto"/>
            <w:hideMark/>
          </w:tcPr>
          <w:p w:rsidR="00072E04" w:rsidRPr="00317194" w:rsidRDefault="00072E04" w:rsidP="0007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Закупочной комиссии:</w:t>
            </w:r>
          </w:p>
        </w:tc>
      </w:tr>
      <w:tr w:rsidR="00317194" w:rsidRPr="00317194">
        <w:trPr>
          <w:tblCellSpacing w:w="15" w:type="dxa"/>
        </w:trPr>
        <w:tc>
          <w:tcPr>
            <w:tcW w:w="0" w:type="auto"/>
            <w:hideMark/>
          </w:tcPr>
          <w:p w:rsidR="00072E04" w:rsidRPr="00317194" w:rsidRDefault="00072E04" w:rsidP="0007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Браворенко</w:t>
            </w:r>
            <w:proofErr w:type="spellEnd"/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Геннадий Константинович, Начальник ПТС </w:t>
            </w:r>
            <w:proofErr w:type="gramStart"/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Северных</w:t>
            </w:r>
            <w:proofErr w:type="gramEnd"/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ЭС</w:t>
            </w:r>
          </w:p>
        </w:tc>
        <w:tc>
          <w:tcPr>
            <w:tcW w:w="0" w:type="auto"/>
            <w:vAlign w:val="bottom"/>
            <w:hideMark/>
          </w:tcPr>
          <w:p w:rsidR="00072E04" w:rsidRPr="00317194" w:rsidRDefault="00072E04" w:rsidP="00072E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</w:t>
            </w:r>
          </w:p>
        </w:tc>
      </w:tr>
      <w:tr w:rsidR="00317194" w:rsidRPr="00317194">
        <w:trPr>
          <w:tblCellSpacing w:w="15" w:type="dxa"/>
        </w:trPr>
        <w:tc>
          <w:tcPr>
            <w:tcW w:w="0" w:type="auto"/>
            <w:hideMark/>
          </w:tcPr>
          <w:p w:rsidR="00072E04" w:rsidRPr="00317194" w:rsidRDefault="00072E04" w:rsidP="0007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Тинин</w:t>
            </w:r>
            <w:proofErr w:type="spellEnd"/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Максим Валерьевич, Начальник </w:t>
            </w:r>
            <w:proofErr w:type="spellStart"/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ОЛиМТО</w:t>
            </w:r>
            <w:proofErr w:type="spellEnd"/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Северных ЭС</w:t>
            </w:r>
          </w:p>
        </w:tc>
        <w:tc>
          <w:tcPr>
            <w:tcW w:w="0" w:type="auto"/>
            <w:vAlign w:val="bottom"/>
            <w:hideMark/>
          </w:tcPr>
          <w:p w:rsidR="00072E04" w:rsidRPr="00317194" w:rsidRDefault="00072E04" w:rsidP="00072E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</w:t>
            </w:r>
          </w:p>
        </w:tc>
      </w:tr>
      <w:tr w:rsidR="00317194" w:rsidRPr="00317194">
        <w:trPr>
          <w:tblCellSpacing w:w="15" w:type="dxa"/>
        </w:trPr>
        <w:tc>
          <w:tcPr>
            <w:tcW w:w="0" w:type="auto"/>
            <w:hideMark/>
          </w:tcPr>
          <w:p w:rsidR="00072E04" w:rsidRPr="00317194" w:rsidRDefault="00072E04" w:rsidP="0007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Ответственный секретарь Закупочной комиссии: </w:t>
            </w:r>
            <w:proofErr w:type="spellStart"/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Шумель</w:t>
            </w:r>
            <w:proofErr w:type="spellEnd"/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Светлана Станиславовна, Инженер </w:t>
            </w:r>
            <w:proofErr w:type="spellStart"/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ОЛиМТО</w:t>
            </w:r>
            <w:proofErr w:type="spellEnd"/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Северных</w:t>
            </w:r>
            <w:proofErr w:type="gramEnd"/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ЭС</w:t>
            </w:r>
          </w:p>
        </w:tc>
        <w:tc>
          <w:tcPr>
            <w:tcW w:w="0" w:type="auto"/>
            <w:vAlign w:val="bottom"/>
            <w:hideMark/>
          </w:tcPr>
          <w:p w:rsidR="00072E04" w:rsidRPr="00317194" w:rsidRDefault="00072E04" w:rsidP="00072E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</w:t>
            </w:r>
          </w:p>
        </w:tc>
      </w:tr>
    </w:tbl>
    <w:p w:rsidR="00B37545" w:rsidRPr="00072E04" w:rsidRDefault="00B37545" w:rsidP="00072E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37545" w:rsidRPr="00072E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0C362D"/>
    <w:multiLevelType w:val="multilevel"/>
    <w:tmpl w:val="1AB84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52728B1"/>
    <w:multiLevelType w:val="multilevel"/>
    <w:tmpl w:val="8E6AF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E04"/>
    <w:rsid w:val="000361BA"/>
    <w:rsid w:val="00072E04"/>
    <w:rsid w:val="00291E3C"/>
    <w:rsid w:val="00317194"/>
    <w:rsid w:val="0032510B"/>
    <w:rsid w:val="00397BD8"/>
    <w:rsid w:val="0098100D"/>
    <w:rsid w:val="00AC622C"/>
    <w:rsid w:val="00B16685"/>
    <w:rsid w:val="00B37545"/>
    <w:rsid w:val="00BD1625"/>
    <w:rsid w:val="00C84703"/>
    <w:rsid w:val="00CB0899"/>
    <w:rsid w:val="00CE4AB4"/>
    <w:rsid w:val="00E75734"/>
    <w:rsid w:val="00EF4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72E04"/>
    <w:pPr>
      <w:spacing w:after="300" w:line="288" w:lineRule="auto"/>
      <w:outlineLvl w:val="0"/>
    </w:pPr>
    <w:rPr>
      <w:rFonts w:ascii="Arial" w:eastAsia="Times New Roman" w:hAnsi="Arial" w:cs="Arial"/>
      <w:color w:val="333333"/>
      <w:kern w:val="36"/>
      <w:sz w:val="38"/>
      <w:szCs w:val="38"/>
      <w:lang w:eastAsia="ru-RU"/>
    </w:rPr>
  </w:style>
  <w:style w:type="paragraph" w:styleId="2">
    <w:name w:val="heading 2"/>
    <w:basedOn w:val="a"/>
    <w:link w:val="20"/>
    <w:uiPriority w:val="9"/>
    <w:qFormat/>
    <w:rsid w:val="00072E04"/>
    <w:pPr>
      <w:spacing w:before="100" w:beforeAutospacing="1" w:after="100" w:afterAutospacing="1" w:line="288" w:lineRule="auto"/>
      <w:outlineLvl w:val="1"/>
    </w:pPr>
    <w:rPr>
      <w:rFonts w:ascii="Arial" w:eastAsia="Times New Roman" w:hAnsi="Arial" w:cs="Arial"/>
      <w:color w:val="333333"/>
      <w:sz w:val="33"/>
      <w:szCs w:val="33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2E04"/>
    <w:rPr>
      <w:rFonts w:ascii="Arial" w:eastAsia="Times New Roman" w:hAnsi="Arial" w:cs="Arial"/>
      <w:color w:val="333333"/>
      <w:kern w:val="36"/>
      <w:sz w:val="38"/>
      <w:szCs w:val="3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72E04"/>
    <w:rPr>
      <w:rFonts w:ascii="Arial" w:eastAsia="Times New Roman" w:hAnsi="Arial" w:cs="Arial"/>
      <w:color w:val="333333"/>
      <w:sz w:val="33"/>
      <w:szCs w:val="33"/>
      <w:lang w:eastAsia="ru-RU"/>
    </w:rPr>
  </w:style>
  <w:style w:type="paragraph" w:styleId="a3">
    <w:name w:val="Normal (Web)"/>
    <w:basedOn w:val="a"/>
    <w:uiPriority w:val="99"/>
    <w:semiHidden/>
    <w:unhideWhenUsed/>
    <w:rsid w:val="00072E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rsid w:val="0032510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72E04"/>
    <w:pPr>
      <w:spacing w:after="300" w:line="288" w:lineRule="auto"/>
      <w:outlineLvl w:val="0"/>
    </w:pPr>
    <w:rPr>
      <w:rFonts w:ascii="Arial" w:eastAsia="Times New Roman" w:hAnsi="Arial" w:cs="Arial"/>
      <w:color w:val="333333"/>
      <w:kern w:val="36"/>
      <w:sz w:val="38"/>
      <w:szCs w:val="38"/>
      <w:lang w:eastAsia="ru-RU"/>
    </w:rPr>
  </w:style>
  <w:style w:type="paragraph" w:styleId="2">
    <w:name w:val="heading 2"/>
    <w:basedOn w:val="a"/>
    <w:link w:val="20"/>
    <w:uiPriority w:val="9"/>
    <w:qFormat/>
    <w:rsid w:val="00072E04"/>
    <w:pPr>
      <w:spacing w:before="100" w:beforeAutospacing="1" w:after="100" w:afterAutospacing="1" w:line="288" w:lineRule="auto"/>
      <w:outlineLvl w:val="1"/>
    </w:pPr>
    <w:rPr>
      <w:rFonts w:ascii="Arial" w:eastAsia="Times New Roman" w:hAnsi="Arial" w:cs="Arial"/>
      <w:color w:val="333333"/>
      <w:sz w:val="33"/>
      <w:szCs w:val="33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2E04"/>
    <w:rPr>
      <w:rFonts w:ascii="Arial" w:eastAsia="Times New Roman" w:hAnsi="Arial" w:cs="Arial"/>
      <w:color w:val="333333"/>
      <w:kern w:val="36"/>
      <w:sz w:val="38"/>
      <w:szCs w:val="3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72E04"/>
    <w:rPr>
      <w:rFonts w:ascii="Arial" w:eastAsia="Times New Roman" w:hAnsi="Arial" w:cs="Arial"/>
      <w:color w:val="333333"/>
      <w:sz w:val="33"/>
      <w:szCs w:val="33"/>
      <w:lang w:eastAsia="ru-RU"/>
    </w:rPr>
  </w:style>
  <w:style w:type="paragraph" w:styleId="a3">
    <w:name w:val="Normal (Web)"/>
    <w:basedOn w:val="a"/>
    <w:uiPriority w:val="99"/>
    <w:semiHidden/>
    <w:unhideWhenUsed/>
    <w:rsid w:val="00072E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rsid w:val="0032510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2</Pages>
  <Words>410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Чунтонов Антон Владимирович</dc:creator>
  <cp:lastModifiedBy>Чунтонов Антон Владимирович</cp:lastModifiedBy>
  <cp:revision>6</cp:revision>
  <cp:lastPrinted>2015-10-28T06:15:00Z</cp:lastPrinted>
  <dcterms:created xsi:type="dcterms:W3CDTF">2015-02-06T10:12:00Z</dcterms:created>
  <dcterms:modified xsi:type="dcterms:W3CDTF">2015-10-28T06:20:00Z</dcterms:modified>
</cp:coreProperties>
</file>