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4B" w:rsidRPr="00AE5E4B" w:rsidRDefault="00AE5E4B" w:rsidP="00AE5E4B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AE5E4B">
        <w:rPr>
          <w:rFonts w:ascii="Arial" w:hAnsi="Arial" w:cs="Arial"/>
          <w:color w:val="333333"/>
          <w:kern w:val="36"/>
          <w:sz w:val="27"/>
          <w:szCs w:val="27"/>
        </w:rPr>
        <w:t>Конкурс (тендер) № 35390 </w:t>
      </w:r>
      <w:r w:rsidRPr="00AE5E4B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28.05.2013 в 09:00)</w:t>
      </w:r>
    </w:p>
    <w:p w:rsidR="00AE5E4B" w:rsidRPr="00AE5E4B" w:rsidRDefault="00AE5E4B" w:rsidP="00AE5E4B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AE5E4B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5E4B" w:rsidRPr="00AE5E4B" w:rsidTr="00AE5E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E5E4B" w:rsidRPr="00AE5E4B" w:rsidRDefault="00AE5E4B" w:rsidP="00AE5E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AE5E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AE5E4B" w:rsidRPr="00AE5E4B" w:rsidRDefault="00AE5E4B" w:rsidP="00AE5E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AE5E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AE5E4B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AE5E4B" w:rsidRPr="00AE5E4B" w:rsidRDefault="00AE5E4B" w:rsidP="00AE5E4B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5E4B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- 2</w:t>
            </w:r>
          </w:p>
          <w:p w:rsidR="00AE5E4B" w:rsidRPr="00AE5E4B" w:rsidRDefault="00AE5E4B" w:rsidP="00AE5E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AE5E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AE5E4B">
              <w:rPr>
                <w:rFonts w:ascii="Arial" w:hAnsi="Arial" w:cs="Arial"/>
                <w:color w:val="333333"/>
                <w:sz w:val="18"/>
                <w:szCs w:val="18"/>
              </w:rPr>
              <w:t> - 5</w:t>
            </w:r>
          </w:p>
          <w:p w:rsidR="00AE5E4B" w:rsidRPr="00AE5E4B" w:rsidRDefault="00AE5E4B" w:rsidP="00AE5E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AE5E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AE5E4B" w:rsidRPr="00AE5E4B" w:rsidRDefault="00AE5E4B" w:rsidP="00AE5E4B">
      <w:r w:rsidRPr="00AE5E4B"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Pr="00AE5E4B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AE5E4B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E5E4B" w:rsidRPr="00AE5E4B" w:rsidTr="00AE5E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5765"/>
            </w:tblGrid>
            <w:tr w:rsidR="00AE5E4B" w:rsidRPr="00AE5E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80493"/>
                  <w:bookmarkEnd w:id="0"/>
                  <w:r w:rsidRPr="00AE5E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 [</w:t>
                  </w:r>
                  <w:hyperlink r:id="rId10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5E4B" w:rsidRPr="00AE5E4B" w:rsidRDefault="00AE5E4B" w:rsidP="00AE5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Золотарёва Ольга Александровна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(</w:t>
                  </w:r>
                  <w:hyperlink r:id="rId12" w:history="1"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ООО "</w:t>
                    </w:r>
                    <w:proofErr w:type="spellStart"/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КоЭР</w:t>
                    </w:r>
                    <w:proofErr w:type="spellEnd"/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"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)  29.04.2013 16:15</w:t>
                  </w:r>
                </w:p>
              </w:tc>
            </w:tr>
            <w:tr w:rsidR="00AE5E4B" w:rsidRPr="00AE5E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Прошу предоставить проектную или сметную документацию.</w:t>
                  </w:r>
                </w:p>
              </w:tc>
            </w:tr>
            <w:tr w:rsidR="00AE5E4B" w:rsidRPr="00AE5E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5E4B" w:rsidRPr="00AE5E4B" w:rsidRDefault="00AE5E4B" w:rsidP="00AE5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Черных Юлия Николаевна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 30.04.2013 08:28</w:t>
                  </w:r>
                </w:p>
              </w:tc>
            </w:tr>
          </w:tbl>
          <w:p w:rsidR="00AE5E4B" w:rsidRPr="00AE5E4B" w:rsidRDefault="00AE5E4B" w:rsidP="00AE5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E4B" w:rsidRPr="00AE5E4B" w:rsidTr="00AE5E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1"/>
              <w:gridCol w:w="5884"/>
            </w:tblGrid>
            <w:tr w:rsidR="00AE5E4B" w:rsidRPr="00AE5E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80618"/>
                  <w:bookmarkEnd w:id="1"/>
                  <w:r w:rsidRPr="00AE5E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 [</w:t>
                  </w:r>
                  <w:hyperlink r:id="rId15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5E4B" w:rsidRPr="00AE5E4B" w:rsidRDefault="00AE5E4B" w:rsidP="00AE5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Отправить личное сообщение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Воронков Михаил Николаевич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(</w:t>
                  </w:r>
                  <w:hyperlink r:id="rId17" w:history="1"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ООО "СТЭК</w:t>
                    </w:r>
                    <w:proofErr w:type="gramStart"/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.К</w:t>
                    </w:r>
                    <w:proofErr w:type="gramEnd"/>
                    <w:r w:rsidRPr="00AE5E4B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ОМ"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)  30.04.2013 14:16</w:t>
                  </w:r>
                </w:p>
              </w:tc>
            </w:tr>
            <w:tr w:rsidR="00AE5E4B" w:rsidRPr="00AE5E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 xml:space="preserve">Для расчета стоимости, просим представить </w:t>
                  </w:r>
                  <w:proofErr w:type="spellStart"/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поопорную</w:t>
                  </w:r>
                  <w:proofErr w:type="spellEnd"/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 xml:space="preserve"> схему</w:t>
                  </w:r>
                </w:p>
              </w:tc>
            </w:tr>
            <w:tr w:rsidR="00AE5E4B" w:rsidRPr="00AE5E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history="1"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5E4B" w:rsidRPr="00AE5E4B" w:rsidRDefault="00AE5E4B" w:rsidP="00AE5E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tgtFrame="_blank" w:tooltip="Отправить личное сообщение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Черных Юлия Николаевна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 07.05.2013 08:07</w:t>
                  </w:r>
                </w:p>
              </w:tc>
            </w:tr>
            <w:tr w:rsidR="00AE5E4B" w:rsidRPr="00AE5E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5E4B" w:rsidRPr="00AE5E4B" w:rsidRDefault="00AE5E4B" w:rsidP="00AE5E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Поопорные</w:t>
                  </w:r>
                  <w:proofErr w:type="spellEnd"/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 xml:space="preserve"> схемы ВОЛС находятся в прикрепленном файле</w:t>
                  </w: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20" w:tgtFrame="_blank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07-330-11-СО3-РД-ЛМ Кирьяновская-Покамасовская_19-21, 28.pdf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(704 Кб)</w:t>
                  </w: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21" w:tgtFrame="_blank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07-330-11-СО2-ПЗ (2) Кирьяновская-Аганская_4-10.pdf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(843 Кб)</w:t>
                  </w:r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22" w:tgtFrame="_blank" w:history="1">
                    <w:r w:rsidRPr="00AE5E4B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07-330-11-СО2-РД-ЛМ </w:t>
                    </w:r>
                    <w:proofErr w:type="spellStart"/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Кирьяновская</w:t>
                    </w:r>
                    <w:proofErr w:type="spellEnd"/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-А</w:t>
                    </w:r>
                    <w:proofErr w:type="gramEnd"/>
                    <w:r w:rsidRPr="00AE5E4B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ганская_13,14,15,23.pdf</w:t>
                    </w:r>
                  </w:hyperlink>
                  <w:r w:rsidRPr="00AE5E4B">
                    <w:rPr>
                      <w:rFonts w:ascii="Arial" w:hAnsi="Arial" w:cs="Arial"/>
                      <w:sz w:val="18"/>
                      <w:szCs w:val="18"/>
                    </w:rPr>
                    <w:t> (1.4 Мб)</w:t>
                  </w:r>
                </w:p>
              </w:tc>
            </w:tr>
          </w:tbl>
          <w:p w:rsidR="00AE5E4B" w:rsidRPr="00AE5E4B" w:rsidRDefault="00AE5E4B" w:rsidP="00AE5E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726B" w:rsidRDefault="0007726B">
      <w:bookmarkStart w:id="2" w:name="_GoBack"/>
      <w:bookmarkEnd w:id="2"/>
    </w:p>
    <w:sectPr w:rsidR="0007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4B"/>
    <w:rsid w:val="0007726B"/>
    <w:rsid w:val="00A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78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90&amp;show=statistics" TargetMode="External"/><Relationship Id="rId13" Type="http://schemas.openxmlformats.org/officeDocument/2006/relationships/hyperlink" Target="http://www.b2b-mrsk.ru/market/view_tender.html?id=35390&amp;action=explanation" TargetMode="External"/><Relationship Id="rId18" Type="http://schemas.openxmlformats.org/officeDocument/2006/relationships/hyperlink" Target="http://www.b2b-mrsk.ru/market/view_tender.html?id=35390&amp;action=explan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946670.pdf&amp;title=07-330-11-%D0%A1%D0%9E2-%D0%9F%D0%97+%282%29+%D0%9A%D0%B8%D1%80%D1%8C%D1%8F%D0%BD%D0%BE%D0%B2%D1%81%D0%BA%D0%B0%D1%8F-%D0%90%D0%B3%D0%B0%D0%BD%D1%81%D0%BA%D0%B0%D1%8F_4-10.pdf" TargetMode="External"/><Relationship Id="rId7" Type="http://schemas.openxmlformats.org/officeDocument/2006/relationships/hyperlink" Target="http://www.b2b-mrsk.ru/market/edit_tender.html?id=35390&amp;action=send_letters" TargetMode="External"/><Relationship Id="rId12" Type="http://schemas.openxmlformats.org/officeDocument/2006/relationships/hyperlink" Target="http://www.b2b-mrsk.ru/firms/view_firm.html?id=16669" TargetMode="External"/><Relationship Id="rId17" Type="http://schemas.openxmlformats.org/officeDocument/2006/relationships/hyperlink" Target="http://www.b2b-mrsk.ru/firms/view_firm.html?id=122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819" TargetMode="External"/><Relationship Id="rId20" Type="http://schemas.openxmlformats.org/officeDocument/2006/relationships/hyperlink" Target="http://www.b2b-mrsk.ru/download.html?file=file%2F4946669.pdf&amp;title=07-330-11-%D0%A1%D0%9E3-%D0%A0%D0%94-%D0%9B%D0%9C+%D0%9A%D0%B8%D1%80%D1%8C%D1%8F%D0%BD%D0%BE%D0%B2%D1%81%D0%BA%D0%B0%D1%8F-%D0%9F%D0%BE%D0%BA%D0%B0%D0%BC%D0%B0%D1%81%D0%BE%D0%B2%D1%81%D0%BA%D0%B0%D1%8F_19-21%2C+2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90&amp;show=lots" TargetMode="External"/><Relationship Id="rId11" Type="http://schemas.openxmlformats.org/officeDocument/2006/relationships/hyperlink" Target="http://www.b2b-mrsk.ru/popups/send_message.html?action=send&amp;to=2239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35390" TargetMode="External"/><Relationship Id="rId15" Type="http://schemas.openxmlformats.org/officeDocument/2006/relationships/hyperlink" Target="http://www.b2b-mrsk.ru/market/view_tender.html?action=explanation&amp;id=35390&amp;doexpl=answer&amp;expl_id=806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5390&amp;doexpl=answer&amp;expl_id=80493" TargetMode="External"/><Relationship Id="rId19" Type="http://schemas.openxmlformats.org/officeDocument/2006/relationships/hyperlink" Target="http://www.b2b-mrsk.ru/popups/send_message.html?action=send&amp;to=125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5390&amp;doexpl=information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download.html?file=file%2F4946671.pdf&amp;title=07-330-11-%D0%A1%D0%9E2-%D0%A0%D0%94-%D0%9B%D0%9C+%D0%9A%D0%B8%D1%80%D1%8C%D1%8F%D0%BD%D0%BE%D0%B2%D1%81%D0%BA%D0%B0%D1%8F+-%D0%90%D0%B3%D0%B0%D0%BD%D1%81%D0%BA%D0%B0%D1%8F_13%2C14%2C15%2C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Company>NVES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2013-05-07T04:08:00Z</dcterms:created>
  <dcterms:modified xsi:type="dcterms:W3CDTF">2013-05-07T04:09:00Z</dcterms:modified>
</cp:coreProperties>
</file>