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ED" w:rsidRPr="003B02ED" w:rsidRDefault="003B02ED" w:rsidP="003B02E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3B02E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32288 </w:t>
      </w:r>
      <w:r w:rsidRPr="003B02ED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19.11.2012 в 08:00)</w:t>
      </w:r>
    </w:p>
    <w:p w:rsidR="003B02ED" w:rsidRPr="003B02ED" w:rsidRDefault="003B02ED" w:rsidP="003B02ED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B02ED" w:rsidRPr="003B02E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3B02ED" w:rsidRPr="003B02E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60037"/>
                  <w:bookmarkEnd w:id="0"/>
                  <w:r w:rsidRPr="003B02E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B02ED" w:rsidRPr="003B02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B02ED" w:rsidRPr="003B02ED" w:rsidRDefault="003B02ED" w:rsidP="003B02ED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согласовать замены и уточнить номенклатуру: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Грузополучатель: Филиал ОАО "Тюменьэнерго" Северные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овый Уренгой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 Лампа ЛБ-40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L36/10(640)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22 Лампы КГ- 220-240 300W Космос шт.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Camelion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.С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ургут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21 Лампа накаливания Б 240-100-245 шт. 500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Лампы накаливаний на 100 Ватт не производят, прошу согласовать мощность 95 Ватт.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22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ЛБ-40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15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L36/10(640)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23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ЛД-80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L58/10(765)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28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OS 500W R7s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Osram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шт. 20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Н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 указана длина лампы.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36 Лампа накаливания PHILIPS 60w E-27 шарик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P CL 60 Вт Е-27 шар проз OSRAM.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38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Comtech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Комтех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 R 63 60W Е27 шт. 60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R63 60Вт Е-27 OSRAM.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40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ЛД-18 шт. 100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согласовать замену на лампу L18/765 G13 OSRAM.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41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ЛД-36 шт. 40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L36/765 G13 OSRAM.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44 Лампа энергосберегающая СЕ R-50 7/827 7w Е-14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Reflector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EIR/M R50 7W 220V E14 2700 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45 Лампа энергосберегающая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Lezard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30w E-27 6400K шт. 100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согласовать замену на лампу 4U 30/864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Nakai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46 Лампа энергосберегающая UNIEL R-63 E-27 15w зеркальная 4200К шт. 200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Reflector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Luxer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R63 15W E27 220V 4000K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47 Лампа энергосберегающая UNIEL ESL-512 26w E-27 4200K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SPIRAL 26W E 27 4100 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48 Лампа энергосберегающая UNIEL ESL-S11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20w E-27 4200K шт. 400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SPIRAL 20W E 27 4100 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49 Лампа энергосберегающая UNIEL ESL-G45 11w E-27 4200K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SPIRAL 11W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Micro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E27 4100 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50 Лампа энергосберегающая UNIEL ESL-S11 15w E-27 4200K шт. 400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SPIRAL 15W 4100 K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51 Лампа энергосберегающая UNIEL ESL-S21 13w E-14 2700K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SPIRAL 12W 2700 K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52 Лампа энергосберегающая UNIEL CFL-S-T2 15w E-27 2700K шт. 150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SPIRAL 15W 2700 K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53 Лампа энергосберегающая F-18 DBXT4/SPX27 827 GE шт. 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аналог OSRAM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55 Лампа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Foton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220B 35w GU-5.3 шт. 150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JCDR 35W GU 5.3 220B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Camelion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56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Foton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12B 36w GU-5.3 шт. 150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MR16 12V 35W GU 5.3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Camelion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65 Лампа прямого включения PLV 500w Е-40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HWL 500W 220-240 E 40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бездроссельные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OSRAM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66 Лампа прямого включения PLV 125w Е-27 шт.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HWL 125W 220-240 E 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бездроссельные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OSRAM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67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кварцево-галогеновая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КГ-300w Космос шт.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Camelion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68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кварцево-галогеновая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КГ-150w PHILIPS шт.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 xml:space="preserve">Прошу согласовать замену на производитель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Camelion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69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кварцево-галогеновая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КГ-70w PHILIPS шт.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уточнить маркировку лампы, КГ-70W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– нет такой мощности.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70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кварцево-галогеновая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КГ-220-2000-5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Данные лампы маркируются КГ-2000-3 и КГ-2000-4, прошу указать длину лампы?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Энергокомплекс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ягань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10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КГ-220-2000-5 тип цоколя R7s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Данные лампы маркируются КГ-2000-3 и КГ-2000-4, прошу указать длину лампы?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14 Лампа ЛБ-40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856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L36/10(640)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ЭС, ст. Усть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е-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Аха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кварцево-галогеновая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КГ-220-2000-5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Данные лампы маркируются КГ-2000-3 и КГ-2000-4, прошу указать длину лампы?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 Лампа энергосберегающая FT3002ESL 24W L=173 6T E27 шт. 15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4U 25/840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18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ЛБ-40 шт. 260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L36/10(640)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20 Лампа зеркальная ЗК 220В 60Вт Е27 шт. 250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OSRAM, укажите размер колбы?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22 Лампа энергосберегающая 13W/220V шт. 160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уточнить маркировку?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30 Лампа энергосберегающая ESL-H32-25/4200/E27 25W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SH25 E27?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Грузополучатель: Филиал ОАО "Тюменьэнерго" Ноябрьские электрические сети, ст. Ноябрьск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9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Philips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NA 63 40W Е27 ES шт. 31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уточнить маркировку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13 Лампа люминесцентная ЛБ-40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266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L36/10(640)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15 Лампа кварцево-галогенная КГ 220-230-1000-5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66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Данные лампы маркируются КГ-2000-3 и КГ-2000-4, прошу указать длину лампы?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16 Лампа кварцево-галогенная КГ 220-230-500-4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60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уточнить длину лампы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19 Лампа накаливания Г-230-240-500-3 Е40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57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Такого наименования на данный момент нет, прошу согласовать наименование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Теплоизлучатель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24 Лампа люминесцентная ЛД-80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L58/10(765)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31 Лампа энергосберегающая BONA-D G24d326Вт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указать световую температуру лампы, прошу согласовать замену на OSRAM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32 Лампа люминесцентная F 36W/33 36Вт GE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74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OSRAM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Грузополучатель: Филиал ОАО "Тюменьэнерго" Северные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овый Уренгой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 Лампа ЛБ-40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L36/10(640)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22 Лампы КГ- 220-240 300W Космос шт.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Camelion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.С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ургут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53 Лампа энергосберегающая F-18 DBXT4/SPX27 827 GE шт. 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аналог OSRAM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ижневартовск-1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 Лампа COMTECH (КОМТЕХ) R 63 60W шт. 200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производитель OSRAM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14 Лампа энергосберегающая 22Вт Е-27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мощность 25 Ватт, прошу указать цветность лампы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15 Лампа энергосберегающая ESL-H32-25/4200/E27 25W шт. 127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SH25 E27?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br/>
                    <w:t>16 Лампа энергосберегающая FT5003ESL 13W L=137 6T E14 шт. 100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ламп на 15 Ватт, производитель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41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ЛБ- 36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56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L36/10(640)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42 Лампа энергосберегающая UNIEL ESL-S11 20w E-27 4200K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SPIRAL 20W E 27 4100 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63 Лампа энергосберегающая ESL-H32-25/4200/E27 25W шт. 362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SH 25/840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69 Лампа накаливания Г230-240-500-3 Е40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Такого наименования на данный момент нет, прошу согласовать наименование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Теплоизлучатель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74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ЛБ-40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195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L36/10(640)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75 Лампа энергосберегающая ESL-S41-20WE27 4200 SM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Osram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SH 20/840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76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ЛД-80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L58/10(765)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77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ЛД-36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L36/10(765)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81 Лампа ЛБ-18 шт. 140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L18/640 G13 OSRAM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83 Лампа энергосберегающая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Lezard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20w E-27 6400K шт. 70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SH 20/860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Когалымские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.К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огалым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 Лампы энергосберегающие Космос 25 Вт шт. 30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уточнить маркировку, замену на аналог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 Лампа энергосберегающая Космос 15 Вт шт. 60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уточнить маркировку, замену на аналог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13 Лампа энергосберегающая UNIEL CFL-S-T2 15W E-27 2700K шт. 46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SPIRAL 15W 2700 K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Филиал ОАО "Тюменьэнерго" Тюменские РС Южное ТПО ст.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Заводоуковская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 Лампа ЛБ-40 шт. 119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L36/10(640)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10 Лампа ЛД-36 шт. 7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производитель OSRAM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16 Лампа энергосберегающая UNIEL ESL-S21 13w E-14 2700K шт. 60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SPIRAL 12W 2700 K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24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Лампа энергосберегающая UNIEL ESL-S11 20W E-27 4200K шт. 60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SPIRAL 20W E 27 4100 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«Тюменьэнерго» Тюменские РС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Ишимское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ТПО, ст. Ишим, Свердловской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ж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.д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13 Лампа люминесцентная ЛБ-40 шт. 118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L36/10(640)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17 Лампа энергосберегающая SPM-35 E27 t=4000K 220V 35W (тёплый) шт. 200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30 Ватт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Тюменские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РС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Тобольское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 ст. Тобольск,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15 Лампа энергосберегающая UNIEL ESL-S11 20W E-27 4200K шт. 83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лампу SPIRAL 20W E 27 4100 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«Тюменьэнерго» Тюменские РС Тюменское ТПО, ст. Тюмень, Свердловской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ж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.д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 Лампа ЛБ-40 шт. 34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L36/10(640)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12 Лампа энергосберегающая CAMELION LH13-AS-M шт. 150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13 Лампа энергосберегающая CAMELION LH23-AS-M шт. 200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уточнить маркировку(цоколь, цветность, форма колбы), согласовать на аналог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соответствующими параметрами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«Тюменьэнерго» Тюменские РС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Ишимское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ТПО, ст. Ишим, Свердловской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ж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.д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13 Лампа люминесцентная ЛБ-40 шт. 118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лампу L36/10(640) G13 OSRAM?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17 Лампа энергосберегающая SPM-35 E27 t=4000K 220V 35W (тёплый) шт. 200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30 Ватт</w:t>
                  </w:r>
                </w:p>
              </w:tc>
            </w:tr>
            <w:tr w:rsidR="003B02ED" w:rsidRPr="003B02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" w:history="1">
                    <w:r w:rsidRPr="003B02E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B02ED" w:rsidRPr="003B02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Грузополучатель: Филиал ОАО "Тюменьэнерго" Северные электрические сети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 Лампа ЛБ-40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L36/10(640) G13 OSRAM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22 Лампы КГ- 220-240 300W Космос шт.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Camelion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.С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ургут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21 Лампа накаливания Б 240-100-245 шт. 500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лампа накаливания мощность 95 Ватт.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22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ЛБ-40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15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L36/10(640) G13 OSRAM-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23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ЛД-80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L58/10(765) G13 OSRAM-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28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OS 500W R7s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Osram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шт. 20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длина лампы - 117мм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36 Лампа накаливания PHILIPS 60w E-27 шарик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P CL 60 Вт Е-27 шар проз OSRAM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38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Comtech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Комтех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 R 63 60W Е27 шт. 60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R63 60Вт Е-27 OSRAM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40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ЛД-18 шт. 100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L18/765 G13 OSRAM - не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41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ЛД-36 шт. 40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L36/765 G13 OSRAM-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44 Лампа энергосберегающая СЕ R-50 7/827 7w Е-14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Reflector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EIR/M R50 7W 220V E14 2700 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45 Лампа энергосберегающая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Lezard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30w E-27 6400K шт. 100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4U 30/864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Nakai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46 Лампа энергосберегающая UNIEL R-63 E-27 15w зеркальная 4200К шт. 200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Reflector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Luxer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R63 15W E27 220V 4000K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47 Лампа энергосберегающая UNIEL ESL-512 26w E-27 4200K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SPIRAL 26W E 27 4100 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48 Лампа энергосберегающая UNIEL ESL-S11 20w E-27 4200K шт. 400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SPIRAL 20W E 27 4100 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49 Лампа энергосберегающая UNIEL ESL-G45 11w E-27 4200K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SPIRAL 11W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Micro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E27 4100 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50 Лампа энергосберегающая UNIEL ESL-S11 15w E-27 4200K шт. 400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SPIRAL 15W 4100 K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51 Лампа энергосберегающая UNIEL ESL-S21 13w E-14 2700K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SPIRAL 12W 2700 K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52 Лампа энергосберегающая UNIEL CFL-S-T2 15w E-27 2700K шт. 150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SPIRAL 15W 2700 K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53 Лампа энергосберегающая F-18 DBXT4/SPX27 827 GE шт. 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аналог OSRAM-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55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Foton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220B 35w GU-5.3 шт. 150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замену на лампу JCDR 35W GU 5.3 220B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Camelion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56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Foton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12B 36w GU-5.3 шт. 150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MR16 12V 35W GU 5.3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Camelion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65 Лампа прямого включения PLV 500w Е-40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HWL 500W 220-240 E 40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бездроссельные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OSRAM-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66 Лампа прямого включения PLV 125w Е-27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шт.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HWL 125W 220-240 E 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бездроссельные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OSRAM-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67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кварцево-галогеновая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КГ-300w Космос шт.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Camelion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68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кварцево-галогеновая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КГ-150w PHILIPS шт.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Camelion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 xml:space="preserve">69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кварцево-галогеновая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КГ-70w PHILIPS шт. 20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маркировка КГ-80W PHILIPS 74,9мм R7s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70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кварцево-галогеновая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КГ-220-2000-5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длина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лампы - 335мм R7s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Энергокомплекс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ягань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10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КГ-220-2000-5 тип цоколя R7s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длина лампы - 335мм R7s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14 Лампа ЛБ-40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856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L36/10(640) G13 OSRAM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ЭС, ст. Усть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е-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Аха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кварцево-галогеновая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КГ-220-2000-5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длина лампы - 335мм R7s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 Лампа энергосберегающая FT3002ESL 24W L=173 6T E27 шт. 15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4U 25/840 - не согласовано.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18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ЛБ-40 шт. 260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L36/10(640) G13 OSRAM - не согласовано.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20 Лампа зеркальная ЗК 220В 60Вт Е27 шт. 250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OSRAM - не согласовано, размер колбы - R 63.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22 Лампа энергосберегающая 13W/220V шт.160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маркировка 13W 220V Е27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30 Лампа энергосберегающая ESL-H32-25/4200/E27 25W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SH25 E27 - не согласовано.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Грузополучатель: Филиал ОАО "Тюменьэнерго" Ноябрьские электрические сети, ст. Ноябрьск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9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Philips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NA 63 40W Е27 ES шт. 31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маркировка лампы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накал.Refl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NR63 40W E27 230V 30D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Philips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13 Лампа люминесцентная ЛБ-40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266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L36/10(640) G13 OSRAM - не согласовано.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15 Лампа кварцево-галогенная КГ 220-230-1000-5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66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длина лампы - 189мм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16 Лампа кварцево-галогенная КГ 220-230-500-4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60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длина лампы - 118мм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19 Лампа накаливания Г-230-240-500-3 Е40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57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можно заменить на энергосберегающую лампу 280W- 220-240В Е40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24 Лампа люминесцентная ЛД-80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L58/10(765) G13 OSRAM - не согласовано.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31 Лампа энергосберегающая BONA-D G24d326Вт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световая температура лампы 4200К , замену на OSRAM - не согласовано.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32 Лампа люминесцентная F 36W/33 36Вт GE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74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OSRAM- не согласовано.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Грузополучатель: Филиал ОАО "Тюменьэнерго" Северные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овый Уренгой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 Лампа ЛБ-40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L36/10(640) G13 OSRAM- не согласовано.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22 Лампы КГ- 220-240 300W Космос шт.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Camelion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- не согласовано.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.С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ургут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53 Лампа энергосберегающая F-18 DBXT4/SPX27 827 GE шт. 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аналог OSRAM-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ижневартовск-1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 Лампа COMTECH (КОМТЕХ) R 63 60W шт. 200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производитель OSRAM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14 Лампа энергосберегающая 22Вт Е-27 шт. 300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мощность 20 Ватт, цветность лампы 4200К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15 Лампа энергосберегающая ESL-H32-25/4200/E27 25W шт. 127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SH25 E27 -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16 Лампа энергосберегающая FT5003ESL 13W L=137 6T E14 шт. 100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ламп на 15 Ватт, производитель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41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ЛБ- 36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56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L36/10(640) G13 OSRAM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42 Лампа энергосберегающая UNIEL ESL-S11 20w E-27 4200K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SPIRAL 20W E 27 4100 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63 Лампа энергосберегающая ESL-H32-25/4200/E27 25W шт. 362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SH 25/840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69 Лампа накаливания Г230-240-500-3 Е40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наименование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Теплоизлучатель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74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ЛБ-40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195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L36/10(640) G13 OSRAM-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75 Лампа энергосберегающая ESL-S41-20WE27 4200 SM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Osram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SH 20/840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76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ЛД-80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L58/10(765) G13 OSRAM-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77 Лампа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люминисцентная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ЛД-36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L36/10(765) G13 OSRAM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81 Лампа ЛБ-18 шт. 140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L18/640 G13 OSRAM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83 Лампа энергосберегающая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Lezard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20w E-27 6400K шт. 70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SH 20/860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Когалымские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.К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огалым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 Лампы энергосберегающие Космос 25 Вт шт. 30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маркировка лампы SPC 25W E27 4200K Космос, замену на аналог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 Лампа энергосберегающая Космос 15 Вт шт. 60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маркировка лампы SPC 15W E27 4200K Космос, замену на аналог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13 Лампа энергосберегающая UNIEL CFL-S-T2 15W E-27 2700K шт. 46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SPIRAL 15W 2700 K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Филиал ОАО "Тюменьэнерго" Тюменские РС Южное ТПО ст.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Заводоуковская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 Лампа ЛБ-40 шт. 119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L36/10(640) G13 OSRAM-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10 Лампа ЛД-36 шт. 7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производитель OSRAM-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16 Лампа энергосберегающая UNIEL ESL-S21 13w E-14 2700K шт. 60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SPIRAL 12W 2700 K E27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24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Лампа энергосберегающая UNIEL ESL-S11 20W E-27 4200K шт. 60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SPIRAL 20W E 27 4100 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«Тюменьэнерго» Тюменские РС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Ишимское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ТПО, ст. Ишим, Свердловской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ж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.д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13 Лампа люминесцентная ЛБ-40 шт. 118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L36/10(640) G13 OSRAM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17 Лампа энергосберегающая SPM-35 E27 t=4000K 220V 35W (тёплый) шт. 200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30 Ватт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Тюменские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РС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Тобольское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 ст. Тобольск,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15 Лампа энергосберегающая UNIEL ESL-S11 20W E-27 4200K шт. 83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лампу SPIRAL 20W E 27 4100 K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«Тюменьэнерго» Тюменские РС Тюменское ТПО, ст. Тюмень, Свердловской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ж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.д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 Лампа ЛБ-40 шт. 34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L36/10(640) G13 OSRAM - не согласовано.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12 Лампа энергосберегающая CAMELION LH13-AS-M шт. 150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13 Лампа энергосберегающая CAMELION LH23-AS-M шт. 200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Цоколь-резбовой,цветность-белый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синевой,форма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колбы-спираль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; аналог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Ecola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соответствующими параметрами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не согласовано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br/>
                    <w:t xml:space="preserve">Грузополучатель: Филиал ОАО «Тюменьэнерго» Тюменские РС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Ишимское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ТПО, ст. Ишим, Свердловской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ж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.д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13 Лампа люминесцентная ЛБ-40 шт. 118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лампу L36/10(640) G13 OSRAM- не согласовано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17 Лампа энергосберегающая SPM-35 E27 t=4000K 220V 35W (тёплый) шт.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Navigator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30 Ватт - не согласовано</w:t>
                  </w:r>
                </w:p>
              </w:tc>
            </w:tr>
          </w:tbl>
          <w:p w:rsidR="003B02ED" w:rsidRPr="003B02ED" w:rsidRDefault="003B02ED" w:rsidP="003B02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B02ED" w:rsidRPr="003B02E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3B02ED" w:rsidRPr="003B02E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60162"/>
                  <w:bookmarkEnd w:id="1"/>
                  <w:r w:rsidRPr="003B02E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lastRenderedPageBreak/>
                    <w:t>Вопрос: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B02ED" w:rsidRPr="003B02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Добрый день! Вопрос по позиции №10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светильник R40 - такого не существует,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уточните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пожалуйста, что нужно R39 или R50. Позиция №12 уточните модификацию светильника - РТУ11-125-003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Sfera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IP23,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расс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тонированный из ПК, форма - шар,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встр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ПРА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РТУ11-125-004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Sfera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IP23,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расс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молочный из силикатного стекла, форма - шар,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встр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ПРА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РТУ11-125-008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Sfera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IP23,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расс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молочный из ПК, форма - шар,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встр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ПРА.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Позици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№14, 15 дроссели -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уточните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пожалуйста независимые или встраиваемые.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Спасибо.</w:t>
                  </w:r>
                </w:p>
              </w:tc>
            </w:tr>
            <w:tr w:rsidR="003B02ED" w:rsidRPr="003B02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3B02E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B02ED" w:rsidRPr="003B02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 позиции №10 - уточняем светильник R50.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Позиция №12 РТУ11-125-008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Sfera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IP23,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расс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молочный из ПК, форма - шар,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встр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ПРА.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Позиции №14, 15 дроссели - встраиваемые.</w:t>
                  </w:r>
                </w:p>
              </w:tc>
            </w:tr>
          </w:tbl>
          <w:p w:rsidR="003B02ED" w:rsidRPr="003B02ED" w:rsidRDefault="003B02ED" w:rsidP="003B02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B02ED" w:rsidRPr="003B02E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3B02ED" w:rsidRPr="003B02E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60340"/>
                  <w:bookmarkEnd w:id="2"/>
                  <w:r w:rsidRPr="003B02E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B02ED" w:rsidRPr="003B02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согласовать замены: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1.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ЭС, ст. Усть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е-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Аха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 Светильник светодиодный СЭНС-36 шт. 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LL-ДПО-01-040-2810-20Д 3000Лм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 Светильник светодиодный CSA 32-05-W-01 шт. 16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LL-ДПО-01-040-2810-20В 2800Лм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10 Светильник светодиодный CSA 32-05-C-01 шт. 11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LL-ДПО-01-040-2810-20Д 3000Лм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11 Светильник Мatrix-S-150 шт.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LL-ДКУ-02-120-0301-65Д 11200ЛМ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12 Светильник Matrix-Lo-45 шт. 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LL-ДВО-01-041-3110-30Д 3100Лм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33 Светильник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-п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ереноска НРБ 5м 220 Вт шт. 3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аналог ЛСУ-1,60вт,5м,с/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(НРБ)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Энергокомплекс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ягань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12 Светильник светодиодный накладной Matrix-Lo-45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45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LL-ДВО-01-041-3110-30Д 3100Лм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13 Светильник светодиодный Мatrix-S-150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54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LL-ДКУ-02-120-0301-65Д 11200ЛМ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.С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ургут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 Светильник светодиодный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L-office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25/3000/32 шт. 175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LL-ДВО-01-041-3110-30Д 3100Лм, прошу уточнить способ монтажа какой нужен встроенный или накладной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16 Дроссель к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лапме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ДРЛ 44-001 IP54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17 Дроссель к лампе ДРЛ 44-001 IP54 шт. 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уточнить мощность лампы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73 Фонарь с зарядным устройством АЗУ ФАСК шт. 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Фонарь ФПС-4/6 ПМ + ЗУ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Грузополучатель: Филиал ОАО "Тюменьэнерго" Северные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овый Уренгой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 Уличный прожектор светодиодный СДС "ММЗ"-130-03 шт. 71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LL-ДКУ-02-120-0301-65Д 11200ЛМ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 Уличный прожектор светодиодный СДС "ММЗ"-70-03 шт. 62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LL-ДКУ-02-095-0101-65д 6800Лм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 Светильник LEDEL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L-street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96XP-G/16848/180/Ш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(180 Вт; питание переменный ток 50 Гц, напряжение 140 В - 265 В; температура эксплуатации от - 60 до + 50 °С)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LL-ДКУ-02-180-0302-65Д 16800Лм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15 Светильник светодиодный Слим-28-Н-Л (аналог ЛПО 2х36) шт. 22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LL-ДПО-01-040-2810-20Д 3000Лм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Грузополучатель: Филиал ОАО "Тюменьэнерго" Ноябрьские электрические сети, ст. Ноябрьск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21 Светильник Мatrix-S-150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LL-ДКУ-02-120-0301-65Д 11200ЛМ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22 Светильник Мatrix-S-90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5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LL-ДКУ-02-095-0101-65д 6800Лм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ижневартовск-1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 Фонарь с зарядным устройством АЗУ-7.2 ФАСК шт. 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Фонарь ФПС-4/6 ПМ + ЗУ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18 Светильник светодиодный встраиваемый Оптолюкс-офис-45 шт. 30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LL-ДВО-01-041-3110-30Д 3100Лм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38 Светильник ДКУ-01-72х1-22LL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LL-ДКУ-02-095-0101-65д 6800Лм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43 Светильник светодиодный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L-School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24/2900/30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13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LL-ДПО-01-040-2810-20Д 3000Лм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44 Светильник энергосберегающий Matrix-S-90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52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LL-ДКУ-02-095-0101-65д 6800Лм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46 Прожектор со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встроеным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датчиком движения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Camelion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150Вт 0101 FL150+лам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27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JM- 150w (G) Прожектор (с датчиком) белый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49 Светильник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Solaris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LL-45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LL-ДБУ-01-064-0201-65Д 4500Лм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52 Светильник Мatrix-S-150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41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LL-ДКУ-02-120-0301-65Д 11200ЛМ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59 Светильник светодиодный L-Office-25/3000/32 шт. 58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LL-ДВО-01-041-3110-30Д 3100Лм какой нужен встроенный или накладной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60 Уличный прожектор Уфа AD-120-FL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LL-ДБУ-01-095-0203 6800Лм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64 Светильник РКУ 25-400-003 с решеткой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на светильник РКУ 10-400-023 с/сет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72 Светильник ВЗГ-200/АМС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"ЭЛЕКТРОЛУЧ"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согласовать замену НСП 02-200-001 (ВЗГ-200) / ВИТЕБСК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Когалымские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.К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огалым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23 Светильник светодиодный Matrix-Lo-35 шт. 190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LL-ДВО-01-041-3110-30Д 3100Лм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«Тюменьэнерго» Тюменские РС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Ишимское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ТПО, ст. Ишим, Свердловской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ж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.д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 Светильник светодиодный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Matrix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S-90 шт. 19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согласовать 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LL-ДКУ-02-095-0101-65д 6800Лм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Нефтеюганские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 ст.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Пыть-Ях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Свердловской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 Прожектор SBR Tyco20-/INT,35W,G12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(светло - серый) шт. 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Прошу указать артикул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Наименование Артикул Описание Вес, кг: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Прожектор TYCO 20/INT 05162794 TYCO 20/INT-36-94 CR-35W-CDM/T-G12 3,78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Прожектор TYCO 20/INT 05163781 TYCO 20/INT-36-81 CR-35W-CDM/T-G12 3,78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Прожектор TYCO 20/INT 05168694 TYCO 20/INT-36-94 ETRC-35W-CDM/T-G12 3,47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Прожектор TYCO 20/INT 05169281 TYCO 20/INT-36-81 ETRC-35W-CDM/T-G12 3,47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Прожектор TYCO 20/M 05163094 TYCO 20/M-36-94 CR-35W-CDM/T-G12 3,78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Прожектор TYCO 20/M 05164081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TYCO 20/M-36-81 CR-35W-CDM/T-G12 3,78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Прожектор TYCO 20/M 05168894 TYCO 20/M-36-94 ETRC-35W-CDM/T-G12 3,47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Прожектор TYCO 20/M 05169481 TYCO 20/M-36-81 ETRC-35W-CDM/T-G12 3,47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Прожектор TYCO 20/W 05163394 TYCO 20/W-36-94 CR-35W-CDM/T-G12 3,78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Прожектор TYCO 20/W 05164381 TYCO 20/W-36-81 CR-35W-CDM/T-G12 3,82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Прожектор TYCO 20/W 05169094 TYCO 20/W-36-94 ETRC-35W-CDM/T-G12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3,47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Прожектор TYCO 20/W 05169681 TYCO 20/W-36-81 ETRC-35W-CDM/T-G12 3,47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 Светодиодный линейный прожектор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HP-L900, синий,220В/15Вт Гельветика шт. 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 Светодиодный линейный прожектор Т HP-L1200, синий,220В/15Вт Гельветика шт. 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9 Светодиодный линейный прожектор Т HP-L600, синий,220В/15Вт Гельветика шт. 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Гельветика больше не возит такие прожекторы, прошу предоставить маркировку на замену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10 Прожектор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Siteko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S2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Maxi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1000 W шт. 1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11 Прожектор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Siteko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R2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Maxi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1000 W шт. 1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Прошу указать артикул прожекторов, ссылка: http://siteco-vto.narod.ru/simmprog.htm</w:t>
                  </w:r>
                </w:p>
              </w:tc>
            </w:tr>
            <w:tr w:rsidR="003B02ED" w:rsidRPr="003B02E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history="1">
                    <w:r w:rsidRPr="003B02E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B02ED" w:rsidRPr="003B02E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B02ED" w:rsidRPr="003B02ED" w:rsidRDefault="003B02ED" w:rsidP="003B02E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1.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ЭС, ст. Усть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е-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Аха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 Светильник светодиодный СЭНС-36 шт. 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LL-ДПО-01-040-2810-20Д 3000Лм - не согласовывают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 Светильник светодиодный CSA 32-05-W-01 шт. 16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LL-ДПО-01-040-2810-20В 2800Лм - не согласовывают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10 Светильник светодиодный CSA 32-05-C-01 шт. 11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LL-ДПО-01-040-2810-20Д 3000Лм - не согласовывают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11 Светильник Мatrix-S-150 шт. 20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LL-ДКУ-02-120-0301-65Д 11200ЛМ - не согласовывают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12 Светильник Matrix-Lo-45 шт. 50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LL-ДВО-01-041-3110-30Д 3100Л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м-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не согласовывают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33 Светильник -переноска НРБ 5м 220 Вт шт. 3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аналог ЛСУ-1,60вт,5м,с/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(НРБ) не согласовывают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 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Энергокомплекс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ягань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12 Светильник светодиодный накладной Matrix-Lo-45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45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LL-ДВО-01-041-3110-30Д 3100Лм - не согласовывают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13 Светильник светодиодный Мatrix-S-150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54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LL-ДКУ-02-120-0301-65Д 11200ЛМ - не согласовывают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3. 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.С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ургут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 Светильник светодиодный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L-office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25/3000/32 шт. 175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LL-ДВО-01-041-3110-30Д 3100Лм- не согласовывают, способ монтажа встроенный.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16 Дроссель к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лапме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ДРЛ 1000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17 Дроссель к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лапме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ДРЛ 1000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73 Фонарь с зарядным устройством АЗУ ФАСК шт. 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Фонарь ФПС-4/6 ПМ + ЗУ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4. Грузополучатель: Филиал ОАО "Тюменьэнерго" Северные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овый Уренгой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 Уличный прожектор светодиодный СДС "ММЗ"-130-03 шт. 71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LL-ДКУ-02-120-0301-65Д 11200ЛМ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 Уличный прожектор светодиодный СДС "ММЗ"-70-03 шт. 62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LL-ДКУ-02-095-0101-65д 6800Лм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 Светильник LEDEL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L-street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96XP-G/16848/180/Ш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(180 Вт; питание переменный ток 50 Гц, напряжение 140 В - 265 В; температура эксплуатации от - 60 до + 50 °С)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LL-ДКУ-02-180-0302-65Д 16800Лм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15 Светильник светодиодный Слим-28-Н-Л (аналог ЛПО 2х36) шт. 22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LL-ДПО-01-040-2810-20Д 3000Лм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4. Грузополучатель: Филиал ОАО "Тюменьэнерго" Ноябрьские электрические сети, ст. Ноябрьск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21 Светильник Мatrix-S-150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LL-ДКУ-02-120-0301-65Д 11200ЛМ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22 Светильник Мatrix-S-90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5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LL-ДКУ-02-095-0101-65д 6800Лм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5. 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.Н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ижневартовск-1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 Фонарь с зарядным устройством АЗУ-7.2 ФАСК шт. 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Фонарь ФПС-4/6 ПМ + ЗУ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18 Светильник светодиодный встраиваемый Оптолюкс-офис-45 шт. 30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LL-ДВО-01-041-3110-30Д 3100Лм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38 Светильник ДКУ-01-72х1-22LL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LL-ДКУ-02-095-0101-65д 6800Лм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43 Светильник светодиодный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L-School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24/2900/30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13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LL-ДПО-01-040-2810-20Д 3000Лм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44 Светильник энергосберегающий Matrix-S-90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52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LL-ДКУ-02-095-0101-65д 6800Лм - не согласовывают.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46 Прожектор со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встроеным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датчиком движения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Camelion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150Вт 0101 FL150+лам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27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замену на JM- 150w (G) Прожектор (с датчиком) белый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49 Светильник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Solaris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LL-45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6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LL-ДБУ-01-064-0201-65Д 4500Лм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52 Светильник Мatrix-S-150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41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LL-ДКУ-02-120-0301-65Д 11200ЛМ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59 Светильник светодиодный L-Office-25/3000/32 встроенный шт. 58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LL-ДВО-01-041-3110-30Д 3100Лм - не согласовывают.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60 Уличный прожектор Уфа AD-120-FL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LL-ДБУ-01-095-0203 6800Лм - не согласовывают.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64 Светильник РКУ 25-400-003 с решеткой шт. 10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светильник РКУ 10-400-023 с/сет - не согласовывают.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72 Светильник ВЗГ-200/АМС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"ЭЛЕКТРОЛУЧ" </w:t>
                  </w:r>
                  <w:proofErr w:type="spellStart"/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10 -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НСП 02-200-001 (ВЗГ-200) / ВИТЕБСК - не согласовывают.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Когалымские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сети,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ст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.К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огалым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br/>
                    <w:t>23 Светильник светодиодный Matrix-Lo-35 шт. 190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LL-ДВО-01-041-3110-30Д 3100Лм - не согласовывают.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6. Грузополучатель: Филиал ОАО «Тюменьэнерго» Тюменские РС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Ишимское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ТПО, ст. Ишим, Свердловской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ж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.д</w:t>
                  </w:r>
                  <w:proofErr w:type="spellEnd"/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 Светильник светодиодный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Matrix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S-90 шт. 19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замену на производитель Лидер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Лайт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LL-ДКУ-02-095-0101-65д 6800Лм - не согласовывают. 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7.Грузополучатель: Филиал ОАО "Тюменьэнерго"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Нефтеюганские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 ст.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Пыть-Ях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Свердловской ж.д.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 Прожектор SBR Tyco20-/INT,35W,G12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(светло - серый) шт. 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Прожектор TYCO 20/INT 05162794 TYCO 20/INT-36-94 CR-35W-CDM/T-G12 3,78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 Светодиодный линейный прожектор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</w:t>
                  </w:r>
                  <w:proofErr w:type="gram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HP-L900, синий,220В/15Вт Гельветика шт. 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8 Светодиодный линейный прожектор Т HP-L1200, синий,220В/15Вт Гельветика шт. 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9 Светодиодный линейный прожектор </w:t>
                  </w:r>
                  <w:proofErr w:type="gram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 HP-L600, синий,220В/15Вт Гельветика шт. 4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на замену не согласны.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10 Прожектор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Siteko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S2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Maxi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1000 W шт. 1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Прожектор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Siteko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S2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Maxi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5NA753 0 – 1VS02 1HIT-DE 1000 W/D/S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11 Прожектор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Siteko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R2 </w:t>
                  </w:r>
                  <w:proofErr w:type="spellStart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Maxi</w:t>
                  </w:r>
                  <w:proofErr w:type="spellEnd"/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1000 W шт. 1</w:t>
                  </w:r>
                  <w:r w:rsidRPr="003B02E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Прожектор R2 MAXI 5NA726 O - 1VS31S 1HIT-DE 1000 W/D/S</w:t>
                  </w:r>
                  <w:proofErr w:type="gramEnd"/>
                </w:p>
              </w:tc>
            </w:tr>
          </w:tbl>
          <w:p w:rsidR="003B02ED" w:rsidRPr="003B02ED" w:rsidRDefault="003B02ED" w:rsidP="003B02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02ED"/>
    <w:rsid w:val="00001C3D"/>
    <w:rsid w:val="00002AE0"/>
    <w:rsid w:val="0001577C"/>
    <w:rsid w:val="00017855"/>
    <w:rsid w:val="00020849"/>
    <w:rsid w:val="00026C94"/>
    <w:rsid w:val="00031264"/>
    <w:rsid w:val="0003624F"/>
    <w:rsid w:val="000408C1"/>
    <w:rsid w:val="000408E6"/>
    <w:rsid w:val="00044D02"/>
    <w:rsid w:val="0005799B"/>
    <w:rsid w:val="00062572"/>
    <w:rsid w:val="000645A0"/>
    <w:rsid w:val="00091CBF"/>
    <w:rsid w:val="000A3581"/>
    <w:rsid w:val="000B61A2"/>
    <w:rsid w:val="000C36E6"/>
    <w:rsid w:val="000D10B7"/>
    <w:rsid w:val="000E3960"/>
    <w:rsid w:val="000F153B"/>
    <w:rsid w:val="00103D12"/>
    <w:rsid w:val="0011551F"/>
    <w:rsid w:val="00123073"/>
    <w:rsid w:val="001270EB"/>
    <w:rsid w:val="00130F4B"/>
    <w:rsid w:val="001350FE"/>
    <w:rsid w:val="00144196"/>
    <w:rsid w:val="00147FD7"/>
    <w:rsid w:val="00151953"/>
    <w:rsid w:val="00152C3B"/>
    <w:rsid w:val="00153D07"/>
    <w:rsid w:val="00154355"/>
    <w:rsid w:val="00154A2C"/>
    <w:rsid w:val="0016681B"/>
    <w:rsid w:val="0016716A"/>
    <w:rsid w:val="0017593C"/>
    <w:rsid w:val="0018279B"/>
    <w:rsid w:val="001839AB"/>
    <w:rsid w:val="0018669D"/>
    <w:rsid w:val="00194C9F"/>
    <w:rsid w:val="0019725E"/>
    <w:rsid w:val="001B030D"/>
    <w:rsid w:val="001B4DED"/>
    <w:rsid w:val="001B6F30"/>
    <w:rsid w:val="001B724A"/>
    <w:rsid w:val="001C0568"/>
    <w:rsid w:val="001C30C6"/>
    <w:rsid w:val="001C4A4F"/>
    <w:rsid w:val="001D48FE"/>
    <w:rsid w:val="00201085"/>
    <w:rsid w:val="00201171"/>
    <w:rsid w:val="00213F3F"/>
    <w:rsid w:val="00214B9F"/>
    <w:rsid w:val="00217209"/>
    <w:rsid w:val="00236B09"/>
    <w:rsid w:val="00240C74"/>
    <w:rsid w:val="00242870"/>
    <w:rsid w:val="00254096"/>
    <w:rsid w:val="00255275"/>
    <w:rsid w:val="00257263"/>
    <w:rsid w:val="00264826"/>
    <w:rsid w:val="00265D0B"/>
    <w:rsid w:val="00294596"/>
    <w:rsid w:val="002975FA"/>
    <w:rsid w:val="002A4B81"/>
    <w:rsid w:val="002B3477"/>
    <w:rsid w:val="002B5846"/>
    <w:rsid w:val="002C727C"/>
    <w:rsid w:val="002D30D9"/>
    <w:rsid w:val="002F1CE2"/>
    <w:rsid w:val="002F2690"/>
    <w:rsid w:val="002F2F70"/>
    <w:rsid w:val="00305635"/>
    <w:rsid w:val="00317A3B"/>
    <w:rsid w:val="00317D05"/>
    <w:rsid w:val="003218FB"/>
    <w:rsid w:val="003227D4"/>
    <w:rsid w:val="0032353F"/>
    <w:rsid w:val="00334F37"/>
    <w:rsid w:val="00346270"/>
    <w:rsid w:val="00360A66"/>
    <w:rsid w:val="00360EC4"/>
    <w:rsid w:val="003651F0"/>
    <w:rsid w:val="003673CE"/>
    <w:rsid w:val="003716DF"/>
    <w:rsid w:val="003742EC"/>
    <w:rsid w:val="00380DA3"/>
    <w:rsid w:val="00381103"/>
    <w:rsid w:val="00384AE4"/>
    <w:rsid w:val="0039118C"/>
    <w:rsid w:val="00397321"/>
    <w:rsid w:val="00397878"/>
    <w:rsid w:val="003A23B2"/>
    <w:rsid w:val="003A2E0C"/>
    <w:rsid w:val="003B02ED"/>
    <w:rsid w:val="003B7575"/>
    <w:rsid w:val="003C53B6"/>
    <w:rsid w:val="003D232B"/>
    <w:rsid w:val="003F51D8"/>
    <w:rsid w:val="00401AFA"/>
    <w:rsid w:val="00417264"/>
    <w:rsid w:val="00423B37"/>
    <w:rsid w:val="0042544F"/>
    <w:rsid w:val="00425CF0"/>
    <w:rsid w:val="004260F0"/>
    <w:rsid w:val="0043266A"/>
    <w:rsid w:val="00432B00"/>
    <w:rsid w:val="00453C1D"/>
    <w:rsid w:val="0045442D"/>
    <w:rsid w:val="00462557"/>
    <w:rsid w:val="00475DFA"/>
    <w:rsid w:val="004862A4"/>
    <w:rsid w:val="004A3FDC"/>
    <w:rsid w:val="004B790F"/>
    <w:rsid w:val="004C11F8"/>
    <w:rsid w:val="004C32A2"/>
    <w:rsid w:val="004D0A19"/>
    <w:rsid w:val="004D0D43"/>
    <w:rsid w:val="004E2F6F"/>
    <w:rsid w:val="004F2D80"/>
    <w:rsid w:val="00501787"/>
    <w:rsid w:val="00501F28"/>
    <w:rsid w:val="00504EFD"/>
    <w:rsid w:val="00514CB7"/>
    <w:rsid w:val="0051586E"/>
    <w:rsid w:val="00517681"/>
    <w:rsid w:val="00535CF7"/>
    <w:rsid w:val="00543BF6"/>
    <w:rsid w:val="0058480D"/>
    <w:rsid w:val="00591761"/>
    <w:rsid w:val="00591A66"/>
    <w:rsid w:val="005A2DC5"/>
    <w:rsid w:val="005C1095"/>
    <w:rsid w:val="005C5A2E"/>
    <w:rsid w:val="005E0BE6"/>
    <w:rsid w:val="005E0DE4"/>
    <w:rsid w:val="005E5F0B"/>
    <w:rsid w:val="005E7ECC"/>
    <w:rsid w:val="005F0EC0"/>
    <w:rsid w:val="005F249D"/>
    <w:rsid w:val="005F4850"/>
    <w:rsid w:val="006012D3"/>
    <w:rsid w:val="00603691"/>
    <w:rsid w:val="006047DD"/>
    <w:rsid w:val="006066EF"/>
    <w:rsid w:val="0061543A"/>
    <w:rsid w:val="0062020E"/>
    <w:rsid w:val="0063435C"/>
    <w:rsid w:val="006421ED"/>
    <w:rsid w:val="006439C7"/>
    <w:rsid w:val="006475D6"/>
    <w:rsid w:val="006821F9"/>
    <w:rsid w:val="00684D1D"/>
    <w:rsid w:val="006856BB"/>
    <w:rsid w:val="00692A84"/>
    <w:rsid w:val="00697EF3"/>
    <w:rsid w:val="006A19FE"/>
    <w:rsid w:val="006B0E8B"/>
    <w:rsid w:val="006C3123"/>
    <w:rsid w:val="006C35FB"/>
    <w:rsid w:val="006C412A"/>
    <w:rsid w:val="006D58C9"/>
    <w:rsid w:val="006E0483"/>
    <w:rsid w:val="006E446B"/>
    <w:rsid w:val="006E4662"/>
    <w:rsid w:val="006F5FE7"/>
    <w:rsid w:val="007133B1"/>
    <w:rsid w:val="00715EC2"/>
    <w:rsid w:val="0072027C"/>
    <w:rsid w:val="00734C3E"/>
    <w:rsid w:val="00736860"/>
    <w:rsid w:val="007378DF"/>
    <w:rsid w:val="00752C40"/>
    <w:rsid w:val="00753C1D"/>
    <w:rsid w:val="00762099"/>
    <w:rsid w:val="00762354"/>
    <w:rsid w:val="0077004D"/>
    <w:rsid w:val="00780969"/>
    <w:rsid w:val="007842A5"/>
    <w:rsid w:val="00793804"/>
    <w:rsid w:val="007963C4"/>
    <w:rsid w:val="007A0DEE"/>
    <w:rsid w:val="007A5BF2"/>
    <w:rsid w:val="007A6194"/>
    <w:rsid w:val="007B7CE1"/>
    <w:rsid w:val="007C2D11"/>
    <w:rsid w:val="007C5A7D"/>
    <w:rsid w:val="007C7947"/>
    <w:rsid w:val="007D3458"/>
    <w:rsid w:val="007D3B4B"/>
    <w:rsid w:val="007D4227"/>
    <w:rsid w:val="007D71C0"/>
    <w:rsid w:val="007D76F1"/>
    <w:rsid w:val="007E2D62"/>
    <w:rsid w:val="00804822"/>
    <w:rsid w:val="00811A74"/>
    <w:rsid w:val="00811F6B"/>
    <w:rsid w:val="0081540F"/>
    <w:rsid w:val="00817C86"/>
    <w:rsid w:val="0083461C"/>
    <w:rsid w:val="00835C0F"/>
    <w:rsid w:val="00846741"/>
    <w:rsid w:val="00847448"/>
    <w:rsid w:val="008672A2"/>
    <w:rsid w:val="0087214F"/>
    <w:rsid w:val="008749E4"/>
    <w:rsid w:val="00893C76"/>
    <w:rsid w:val="008C0EF7"/>
    <w:rsid w:val="008C5CA8"/>
    <w:rsid w:val="008C5FE2"/>
    <w:rsid w:val="008C7FAF"/>
    <w:rsid w:val="008D2E52"/>
    <w:rsid w:val="008D5880"/>
    <w:rsid w:val="008E0A3C"/>
    <w:rsid w:val="008E5293"/>
    <w:rsid w:val="008E5E13"/>
    <w:rsid w:val="008F50B5"/>
    <w:rsid w:val="009004E1"/>
    <w:rsid w:val="00901CF8"/>
    <w:rsid w:val="009032FF"/>
    <w:rsid w:val="0091047E"/>
    <w:rsid w:val="00921317"/>
    <w:rsid w:val="00962E0A"/>
    <w:rsid w:val="00963D11"/>
    <w:rsid w:val="00966DC6"/>
    <w:rsid w:val="00975A22"/>
    <w:rsid w:val="00980599"/>
    <w:rsid w:val="00980BCA"/>
    <w:rsid w:val="00985F05"/>
    <w:rsid w:val="009969B0"/>
    <w:rsid w:val="00996CE8"/>
    <w:rsid w:val="00997312"/>
    <w:rsid w:val="009A4D28"/>
    <w:rsid w:val="009A5482"/>
    <w:rsid w:val="009B584F"/>
    <w:rsid w:val="009C3368"/>
    <w:rsid w:val="009C5488"/>
    <w:rsid w:val="009C55AC"/>
    <w:rsid w:val="009E6AD1"/>
    <w:rsid w:val="009F2147"/>
    <w:rsid w:val="009F4185"/>
    <w:rsid w:val="009F4550"/>
    <w:rsid w:val="009F6546"/>
    <w:rsid w:val="00A115D7"/>
    <w:rsid w:val="00A13115"/>
    <w:rsid w:val="00A1438D"/>
    <w:rsid w:val="00A2608A"/>
    <w:rsid w:val="00A26E63"/>
    <w:rsid w:val="00A521F2"/>
    <w:rsid w:val="00A533FE"/>
    <w:rsid w:val="00A565FC"/>
    <w:rsid w:val="00A72170"/>
    <w:rsid w:val="00A87BE1"/>
    <w:rsid w:val="00AA05A9"/>
    <w:rsid w:val="00AA2846"/>
    <w:rsid w:val="00AA7EA7"/>
    <w:rsid w:val="00AC484B"/>
    <w:rsid w:val="00AE1C66"/>
    <w:rsid w:val="00AF6505"/>
    <w:rsid w:val="00AF7DEF"/>
    <w:rsid w:val="00B04CB7"/>
    <w:rsid w:val="00B126D1"/>
    <w:rsid w:val="00B308C2"/>
    <w:rsid w:val="00B30FB3"/>
    <w:rsid w:val="00B42887"/>
    <w:rsid w:val="00B42B43"/>
    <w:rsid w:val="00B501F4"/>
    <w:rsid w:val="00B639A0"/>
    <w:rsid w:val="00B66A9A"/>
    <w:rsid w:val="00B71BEE"/>
    <w:rsid w:val="00B76D0A"/>
    <w:rsid w:val="00B777DE"/>
    <w:rsid w:val="00B77903"/>
    <w:rsid w:val="00B810F4"/>
    <w:rsid w:val="00B823A9"/>
    <w:rsid w:val="00B86AE2"/>
    <w:rsid w:val="00B86F70"/>
    <w:rsid w:val="00B97D0C"/>
    <w:rsid w:val="00BC2E8D"/>
    <w:rsid w:val="00BD47A0"/>
    <w:rsid w:val="00BE2E79"/>
    <w:rsid w:val="00BE56B7"/>
    <w:rsid w:val="00BE757F"/>
    <w:rsid w:val="00C04AC5"/>
    <w:rsid w:val="00C167DD"/>
    <w:rsid w:val="00C305BF"/>
    <w:rsid w:val="00C571D9"/>
    <w:rsid w:val="00C57AFD"/>
    <w:rsid w:val="00C71635"/>
    <w:rsid w:val="00C773C4"/>
    <w:rsid w:val="00C80012"/>
    <w:rsid w:val="00C9250F"/>
    <w:rsid w:val="00C96DC0"/>
    <w:rsid w:val="00CA1ED5"/>
    <w:rsid w:val="00CB12D3"/>
    <w:rsid w:val="00CB65CA"/>
    <w:rsid w:val="00CD0A44"/>
    <w:rsid w:val="00CD4767"/>
    <w:rsid w:val="00CE250A"/>
    <w:rsid w:val="00CE7317"/>
    <w:rsid w:val="00CE7FE6"/>
    <w:rsid w:val="00CF784F"/>
    <w:rsid w:val="00D147DA"/>
    <w:rsid w:val="00D24C8B"/>
    <w:rsid w:val="00D34F34"/>
    <w:rsid w:val="00D4609E"/>
    <w:rsid w:val="00D532AF"/>
    <w:rsid w:val="00D541AD"/>
    <w:rsid w:val="00D55A93"/>
    <w:rsid w:val="00D5639A"/>
    <w:rsid w:val="00D63FF4"/>
    <w:rsid w:val="00D70392"/>
    <w:rsid w:val="00D716B6"/>
    <w:rsid w:val="00D7534F"/>
    <w:rsid w:val="00DB0980"/>
    <w:rsid w:val="00DB1C63"/>
    <w:rsid w:val="00DB5170"/>
    <w:rsid w:val="00DC0497"/>
    <w:rsid w:val="00DD4DA7"/>
    <w:rsid w:val="00DE0898"/>
    <w:rsid w:val="00DE3254"/>
    <w:rsid w:val="00DF593A"/>
    <w:rsid w:val="00E148E3"/>
    <w:rsid w:val="00E46B71"/>
    <w:rsid w:val="00E54CA7"/>
    <w:rsid w:val="00E811E9"/>
    <w:rsid w:val="00E85B95"/>
    <w:rsid w:val="00E8724C"/>
    <w:rsid w:val="00E874B3"/>
    <w:rsid w:val="00E87755"/>
    <w:rsid w:val="00E90116"/>
    <w:rsid w:val="00EA67FB"/>
    <w:rsid w:val="00EC5161"/>
    <w:rsid w:val="00EE3B9B"/>
    <w:rsid w:val="00EF4CC0"/>
    <w:rsid w:val="00EF6CCF"/>
    <w:rsid w:val="00F03B94"/>
    <w:rsid w:val="00F04581"/>
    <w:rsid w:val="00F249A2"/>
    <w:rsid w:val="00F25CEF"/>
    <w:rsid w:val="00F267D7"/>
    <w:rsid w:val="00F46007"/>
    <w:rsid w:val="00F516EF"/>
    <w:rsid w:val="00F54B84"/>
    <w:rsid w:val="00F54D8A"/>
    <w:rsid w:val="00F818CE"/>
    <w:rsid w:val="00F81AF6"/>
    <w:rsid w:val="00F86991"/>
    <w:rsid w:val="00F95FBB"/>
    <w:rsid w:val="00F96112"/>
    <w:rsid w:val="00FA43B5"/>
    <w:rsid w:val="00FA6638"/>
    <w:rsid w:val="00FB7DB2"/>
    <w:rsid w:val="00FD73F8"/>
    <w:rsid w:val="00FE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3B02E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2E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B02ED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3B02E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B02ED"/>
  </w:style>
  <w:style w:type="paragraph" w:styleId="a4">
    <w:name w:val="Document Map"/>
    <w:basedOn w:val="a"/>
    <w:link w:val="a5"/>
    <w:uiPriority w:val="99"/>
    <w:semiHidden/>
    <w:unhideWhenUsed/>
    <w:rsid w:val="003B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B0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90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76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80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96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60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18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2288&amp;action=explanation" TargetMode="External"/><Relationship Id="rId5" Type="http://schemas.openxmlformats.org/officeDocument/2006/relationships/hyperlink" Target="http://www.b2b-mrsk.ru/market/view_tender.html?id=32288&amp;action=explanation" TargetMode="External"/><Relationship Id="rId4" Type="http://schemas.openxmlformats.org/officeDocument/2006/relationships/hyperlink" Target="http://www.b2b-mrsk.ru/market/view_tender.html?id=3228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4776</Words>
  <Characters>27229</Characters>
  <Application>Microsoft Office Word</Application>
  <DocSecurity>0</DocSecurity>
  <Lines>226</Lines>
  <Paragraphs>63</Paragraphs>
  <ScaleCrop>false</ScaleCrop>
  <Company>oao te</Company>
  <LinksUpToDate>false</LinksUpToDate>
  <CharactersWithSpaces>31942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2012-11-13T07:05:00Z</dcterms:created>
  <dcterms:modified xsi:type="dcterms:W3CDTF">2012-11-13T07:07:00Z</dcterms:modified>
</cp:coreProperties>
</file>