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0A" w:rsidRPr="000F620A" w:rsidRDefault="000F620A" w:rsidP="000F620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620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471202. </w:t>
      </w:r>
    </w:p>
    <w:p w:rsidR="000F620A" w:rsidRPr="000F620A" w:rsidRDefault="000F620A" w:rsidP="000F62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0F62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25.02.2015</w:t>
      </w:r>
      <w:r w:rsidRPr="000F62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0F62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0F62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0F620A">
        <w:rPr>
          <w:rFonts w:ascii="Arial" w:eastAsia="Times New Roman" w:hAnsi="Arial" w:cs="Arial"/>
          <w:color w:val="FF0000"/>
          <w:sz w:val="18"/>
          <w:lang w:eastAsia="ru-RU"/>
        </w:rPr>
        <w:t>  (через 15 суток, 17 часов, 36 минут и 33 секунды)</w:t>
      </w:r>
      <w:proofErr w:type="gramStart"/>
      <w:r w:rsidRPr="000F620A">
        <w:rPr>
          <w:rFonts w:ascii="Arial" w:eastAsia="Times New Roman" w:hAnsi="Arial" w:cs="Arial"/>
          <w:color w:val="FF0000"/>
          <w:sz w:val="18"/>
          <w:lang w:eastAsia="ru-RU"/>
        </w:rPr>
        <w:t> </w:t>
      </w:r>
      <w:r w:rsidRPr="000F62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0F620A" w:rsidRPr="000F620A" w:rsidRDefault="000F620A" w:rsidP="000F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F620A" w:rsidRPr="000F620A" w:rsidTr="000F620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F620A" w:rsidRPr="000F62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620A" w:rsidRPr="000F620A" w:rsidRDefault="000F620A" w:rsidP="000F620A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 кВ 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Заобье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проектно-изыскательских работ по реконструкции ПС 110 кВ 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Заобье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F620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(Проектные работы)</w:t>
                  </w:r>
                </w:p>
              </w:tc>
            </w:tr>
            <w:tr w:rsidR="000F620A" w:rsidRPr="000F62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3 516 715,98 руб. (цена с НДС)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3 516 715,98 руб. (цена с НДС)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09.02.2015 14:21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25.02.2015 08:00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09.02.2015 14:21, </w:t>
                        </w:r>
                        <w:hyperlink r:id="rId7" w:tgtFrame="_blank" w:tooltip="Отправить личное сообщение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0F620A" w:rsidRPr="000F620A" w:rsidRDefault="000F620A" w:rsidP="000F6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620A" w:rsidRPr="000F62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620A" w:rsidRPr="000F620A" w:rsidRDefault="000F620A" w:rsidP="000F620A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F62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620A" w:rsidRPr="000F62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0F62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документация.rar</w:t>
                          </w:r>
                          <w:proofErr w:type="spellEnd"/>
                        </w:hyperlink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(3.8 Мб)</w:t>
                        </w:r>
                      </w:p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"http://www.b2b-mrsk.ru/market/view.html?id=471202&amp;action=signed_doc&amp;key=auction_docs" \t "signature" </w:instrTex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Приложению № 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 1 к Закупочной документации «Техническое задание»</w: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начало – 10.04.2015г., срок окончания – не позднее 25.12.2015 года.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16.03.2015 15:00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F62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F620A" w:rsidRPr="000F62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F62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620A" w:rsidRPr="000F620A" w:rsidRDefault="000F620A" w:rsidP="000F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0F620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F620A" w:rsidRPr="000F620A" w:rsidRDefault="000F620A" w:rsidP="000F6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620A" w:rsidRPr="000F620A" w:rsidRDefault="000F620A" w:rsidP="000F6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D7F60" w:rsidRDefault="008D7F60"/>
    <w:sectPr w:rsidR="008D7F60" w:rsidSect="008D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20A"/>
    <w:rsid w:val="000F620A"/>
    <w:rsid w:val="008D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60"/>
  </w:style>
  <w:style w:type="paragraph" w:styleId="1">
    <w:name w:val="heading 1"/>
    <w:basedOn w:val="a"/>
    <w:link w:val="10"/>
    <w:uiPriority w:val="9"/>
    <w:qFormat/>
    <w:rsid w:val="000F6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20A"/>
  </w:style>
  <w:style w:type="character" w:customStyle="1" w:styleId="imp">
    <w:name w:val="imp"/>
    <w:basedOn w:val="a0"/>
    <w:rsid w:val="000F620A"/>
  </w:style>
  <w:style w:type="character" w:styleId="a4">
    <w:name w:val="Strong"/>
    <w:basedOn w:val="a0"/>
    <w:uiPriority w:val="22"/>
    <w:qFormat/>
    <w:rsid w:val="000F620A"/>
    <w:rPr>
      <w:b/>
      <w:bCs/>
    </w:rPr>
  </w:style>
  <w:style w:type="character" w:styleId="a5">
    <w:name w:val="Hyperlink"/>
    <w:basedOn w:val="a0"/>
    <w:uiPriority w:val="99"/>
    <w:semiHidden/>
    <w:unhideWhenUsed/>
    <w:rsid w:val="000F620A"/>
    <w:rPr>
      <w:color w:val="0000FF"/>
      <w:u w:val="single"/>
    </w:rPr>
  </w:style>
  <w:style w:type="character" w:customStyle="1" w:styleId="userlinkmenu">
    <w:name w:val="userlink_menu"/>
    <w:basedOn w:val="a0"/>
    <w:rsid w:val="000F620A"/>
  </w:style>
  <w:style w:type="character" w:customStyle="1" w:styleId="floathint-marker">
    <w:name w:val="floathint-marker"/>
    <w:basedOn w:val="a0"/>
    <w:rsid w:val="000F620A"/>
  </w:style>
  <w:style w:type="paragraph" w:styleId="a6">
    <w:name w:val="Balloon Text"/>
    <w:basedOn w:val="a"/>
    <w:link w:val="a7"/>
    <w:uiPriority w:val="99"/>
    <w:semiHidden/>
    <w:unhideWhenUsed/>
    <w:rsid w:val="000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20A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F6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1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5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04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4427628.rar&amp;title=%D0%97%D0%B0%D0%BA%D1%83%D0%BF%D0%BE%D1%87%D0%BD%D0%B0%D1%8F+%D0%B4%D0%BE%D0%BA%D1%83%D0%BC%D0%B5%D0%BD%D1%82%D0%B0%D1%86%D0%B8%D1%8F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120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64521123" TargetMode="External"/><Relationship Id="rId15" Type="http://schemas.openxmlformats.org/officeDocument/2006/relationships/hyperlink" Target="http://www.b2b-mrsk.ru/market/view.html?id=471202&amp;action=signed_doc&amp;key=auction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471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2015-02-09T11:23:00Z</dcterms:created>
  <dcterms:modified xsi:type="dcterms:W3CDTF">2015-02-09T11:24:00Z</dcterms:modified>
</cp:coreProperties>
</file>