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1D" w:rsidRDefault="00E96D1D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Извещение о проведении процедуры</w:t>
      </w:r>
      <w:bookmarkStart w:id="0" w:name="_GoBack"/>
      <w:bookmarkEnd w:id="0"/>
    </w:p>
    <w:p w:rsidR="000F5DA0" w:rsidRPr="000F5DA0" w:rsidRDefault="00E96D1D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</w:t>
      </w:r>
      <w:r w:rsidR="000F5DA0"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ения о процедуре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31502782072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связи и передачи данных для нужд филиала АО «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23.09.2015 10:11 [GMT +5]</w:t>
            </w:r>
          </w:p>
        </w:tc>
      </w:tr>
    </w:tbl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0F5DA0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1.14 Мб, добавлен 23.09.2015 09:23 [GMT +5]</w:t>
      </w:r>
    </w:p>
    <w:p w:rsidR="000F5DA0" w:rsidRPr="000F5DA0" w:rsidRDefault="000F5DA0" w:rsidP="000F5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D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623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6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0F5DA0" w:rsidRPr="000F5DA0" w:rsidTr="000F5DA0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0F5DA0" w:rsidRPr="000F5DA0" w:rsidRDefault="000F5DA0" w:rsidP="000F5DA0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0F5DA0" w:rsidRPr="000F5DA0" w:rsidRDefault="000F5DA0" w:rsidP="000F5DA0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0F5DA0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0F5DA0" w:rsidRPr="000F5DA0" w:rsidRDefault="000F5DA0" w:rsidP="000F5DA0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0F5DA0" w:rsidRPr="000F5DA0" w:rsidTr="000F5DA0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0F5DA0" w:rsidRPr="000F5DA0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0F5DA0" w:rsidRPr="000F5DA0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F5DA0" w:rsidRPr="000F5DA0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F5DA0" w:rsidRPr="000F5DA0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0F5DA0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F5DA0" w:rsidRPr="000F5DA0" w:rsidRDefault="000F5DA0" w:rsidP="000F5DA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F5DA0" w:rsidRPr="000F5DA0" w:rsidRDefault="000F5DA0" w:rsidP="000F5D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0F5DA0" w:rsidRPr="000F5DA0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F5DA0" w:rsidRPr="000F5DA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5DA0" w:rsidRPr="000F5DA0" w:rsidRDefault="000F5DA0" w:rsidP="000F5D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F5DA0" w:rsidRPr="000F5DA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F5DA0" w:rsidRPr="000F5DA0" w:rsidRDefault="000F5DA0" w:rsidP="000F5D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F5DA0" w:rsidRPr="000F5DA0" w:rsidRDefault="000F5DA0" w:rsidP="000F5DA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0F5DA0" w:rsidRPr="000F5DA0" w:rsidRDefault="000F5DA0" w:rsidP="000F5D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0F5DA0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0F5DA0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0F5DA0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 11:00 [GMT +5]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 11:00 [GMT +5]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17:00 [GMT +5]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17:00 [GMT +5]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07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347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43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 и передачи данных для нужд филиала АО «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43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1 445 452,80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1 224 960,00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Закупочной документации</w:t>
            </w:r>
            <w:proofErr w:type="gramEnd"/>
          </w:p>
        </w:tc>
      </w:tr>
    </w:tbl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0F5DA0" w:rsidRPr="000F5DA0" w:rsidRDefault="000F5DA0" w:rsidP="000F5DA0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Заказчик имеет право отказаться </w:t>
      </w:r>
      <w:proofErr w:type="gram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№1 (Техническое задание)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0F5DA0" w:rsidRPr="000F5DA0" w:rsidTr="000F5DA0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(Техническое задание) и Приложении №2 (Проект договора) к Закупочной документации</w:t>
            </w:r>
          </w:p>
        </w:tc>
      </w:tr>
    </w:tbl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0F5DA0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1.14 Мб, добавлен 23.09.2015 09:29 [GMT +5]</w:t>
      </w:r>
    </w:p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0F5DA0" w:rsidRPr="000F5DA0" w:rsidRDefault="000F5DA0" w:rsidP="000F5DA0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lastRenderedPageBreak/>
        <w:t>филиал Открытого акционерного общества энергетики и электрификации "</w:t>
      </w:r>
      <w:proofErr w:type="spellStart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1"/>
      </w:tblGrid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923"/>
      </w:tblGrid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F5DA0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Тюменская область, Сургут, Университетская, 4 </w:t>
            </w: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 </w:t>
            </w: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0F5DA0" w:rsidRPr="000F5DA0" w:rsidRDefault="000F5DA0" w:rsidP="000F5DA0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Оказание услуг связи и передачи данных для нужд филиала АО «</w:t>
      </w:r>
      <w:proofErr w:type="spellStart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0F5DA0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 и передачи данных для нужд филиала АО «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1"/>
      </w:tblGrid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F5DA0" w:rsidRPr="000F5DA0" w:rsidTr="000F5DA0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0F5DA0" w:rsidRPr="000F5DA0" w:rsidRDefault="000F5DA0" w:rsidP="000F5DA0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5DA0" w:rsidRPr="000F5DA0" w:rsidRDefault="000F5DA0" w:rsidP="000F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закупки должен указать в заявке функциональные характеристики (потребительские свойства) поставляемого товара, его количественные и качественные характеристики, описать выполняемую работу, оказываемые услуги, которые являются предметом закупки, их количественные и качественные характеристики.</w:t>
            </w:r>
          </w:p>
        </w:tc>
      </w:tr>
    </w:tbl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6420019 Услуги по передаче данных и других видов документальных сообщений прочие, включая обмен информацией между ЭВМ</w:t>
      </w:r>
    </w:p>
    <w:p w:rsidR="000F5DA0" w:rsidRPr="000F5DA0" w:rsidRDefault="000F5DA0" w:rsidP="000F5DA0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0F5DA0" w:rsidRPr="000F5DA0" w:rsidRDefault="000F5DA0" w:rsidP="000F5DA0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64.20.3</w:t>
      </w:r>
      <w:proofErr w:type="gramStart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</w:t>
      </w:r>
      <w:proofErr w:type="gramEnd"/>
      <w:r w:rsidRPr="000F5DA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рочая деятельность в области электросвязи</w:t>
      </w:r>
    </w:p>
    <w:p w:rsidR="00434E16" w:rsidRDefault="00434E16"/>
    <w:sectPr w:rsidR="0043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7036"/>
    <w:multiLevelType w:val="multilevel"/>
    <w:tmpl w:val="3896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A0"/>
    <w:rsid w:val="000F5DA0"/>
    <w:rsid w:val="00434E16"/>
    <w:rsid w:val="009D5ADA"/>
    <w:rsid w:val="00E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0289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13273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52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80284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5128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24669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7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5931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894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6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9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1788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11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32644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2435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2428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6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573810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2186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879262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8250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67981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00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2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088138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81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265344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672876037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178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123924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4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202296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1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191909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98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207758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1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3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5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57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40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8685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97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84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63023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348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646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8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4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1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508109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451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478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89150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17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856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9576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01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87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2379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510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142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4956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010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466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8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61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12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6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3071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66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87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5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27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65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79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20699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420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53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66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53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77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09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98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037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5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73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68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048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90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99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825167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1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012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2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17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4598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243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1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73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84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0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33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52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8940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80925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82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06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347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456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9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37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5758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26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532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459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475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131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37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234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01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98068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78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38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88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38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0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515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410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046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64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0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1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36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1379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23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77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4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52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55007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80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4205/name/%D0%97%D0%B0%D0%BA%D1%83%D0%BF%D0%BE%D1%87%D0%BD%D0%B0%D1%8F_%D0%B4%D0%BE%D0%BA%D1%83%D0%BC%D0%B5%D0%BD%D1%82%D0%B0%D1%86%D0%B8%D1%8F%5B3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4203/name/%D0%97%D0%B0%D0%BA%D1%83%D0%BF%D0%BE%D1%87%D0%BD%D0%B0%D1%8F_%D0%B4%D0%BE%D0%BA%D1%83%D0%BC%D0%B5%D0%BD%D1%82%D0%B0%D1%86%D0%B8%D1%8F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2015-09-23T05:24:00Z</dcterms:created>
  <dcterms:modified xsi:type="dcterms:W3CDTF">2015-09-23T05:48:00Z</dcterms:modified>
</cp:coreProperties>
</file>