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D3" w:rsidRPr="001E36D3" w:rsidRDefault="001E36D3" w:rsidP="001E36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E36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460638. Открытый запрос предложений на право заключения договора ...</w:t>
      </w:r>
    </w:p>
    <w:p w:rsidR="001E36D3" w:rsidRPr="001E36D3" w:rsidRDefault="001E36D3" w:rsidP="001E3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36D3" w:rsidRPr="001E36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36D3" w:rsidRPr="001E36D3" w:rsidRDefault="001E36D3" w:rsidP="001E36D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ССПД АБЗ </w:t>
                  </w:r>
                  <w:proofErr w:type="spellStart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Казымский</w:t>
                  </w:r>
                  <w:proofErr w:type="spellEnd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- ЦУС ОАО Ростелеком филиала ОАО «Тюменьэнерго» Энергокомплекс</w:t>
                  </w:r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ССПД АБЗ </w:t>
                  </w:r>
                  <w:proofErr w:type="spellStart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Казымский</w:t>
                  </w:r>
                  <w:proofErr w:type="spellEnd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- ЦУС ОАО Ростелеком филиала ОАО «Тюменьэнерго» Энергокомплекс (Реконструкция сооружений)</w:t>
                  </w:r>
                </w:p>
              </w:tc>
            </w:tr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36D3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E36D3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5" w:history="1"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1E36D3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6" o:title=""/>
                            </v:shape>
                            <w:control r:id="rId7" w:name="HTMLHidden1" w:shapeid="_x0000_i1026"/>
                          </w:objec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1E36D3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E36D3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5 859 451,21 руб. (цена с НДС)</w:t>
                        </w:r>
                      </w:p>
                    </w:tc>
                  </w:tr>
                  <w:tr w:rsidR="001E36D3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5 859 451,21 руб. (цена с НДС)</w:t>
                        </w:r>
                      </w:p>
                    </w:tc>
                  </w:tr>
                  <w:tr w:rsidR="001E36D3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</w:tcPr>
                      <w:p w:rsidR="00AC194C" w:rsidRPr="001E36D3" w:rsidRDefault="007135FA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12:00</w:t>
                        </w:r>
                        <w:bookmarkStart w:id="0" w:name="_GoBack"/>
                        <w:bookmarkEnd w:id="0"/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11.02.2015 14:14, </w:t>
                        </w:r>
                        <w:hyperlink r:id="rId9" w:tgtFrame="_blank" w:tooltip="Отправить личное сообщение" w:history="1">
                          <w:proofErr w:type="spellStart"/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194C" w:rsidRPr="001E36D3" w:rsidRDefault="0027613A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="00AC194C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AC194C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4C" w:rsidRPr="001E36D3" w:rsidRDefault="0027613A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="00AC194C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C194C" w:rsidRPr="001E36D3" w:rsidRDefault="0027613A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AC194C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  <w:tr w:rsidR="00AC194C" w:rsidRPr="001E36D3" w:rsidTr="00AC1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AC194C" w:rsidRPr="001E36D3" w:rsidRDefault="00AC194C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E36D3" w:rsidRPr="001E36D3" w:rsidRDefault="001E36D3" w:rsidP="001E3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36D3" w:rsidRPr="001E36D3" w:rsidRDefault="001E36D3" w:rsidP="001E36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27613A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="001E36D3" w:rsidRPr="001E3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ССПД.7z</w:t>
                          </w:r>
                        </w:hyperlink>
                        <w:r w:rsidR="00AC19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определены разделом 7 проекта договора (Приложение №2 к закупочной документации</w:t>
                        </w:r>
                        <w:proofErr w:type="gram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Платежи</w:t>
                        </w:r>
                        <w:proofErr w:type="gram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осуществляются по факту выполнения работ.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AC19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работ:</w:t>
                        </w:r>
                        <w:r w:rsidR="00AC19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 договора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Окончание выполнения работ: не позднее </w:t>
                        </w:r>
                        <w:r w:rsidR="00AC19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0.09.2015 г.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AC194C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5029">
                          <w:t>не более 21 дня с даты вскрытия конвертов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AC194C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5029">
                          <w:t>не более 30 дней с даты вскрытия конвертов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E3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Дряхлов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Александр Геннадьевич, телефон (34672) 93-2-69, факс (34672) 93-1-75. E-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DryakhlovAG@npek.te.ru.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Гуляев Геннадий Семенович(34672) 9-33-66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GGS@npek.te.ru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27613A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E36D3" w:rsidRPr="001E36D3" w:rsidRDefault="001E36D3" w:rsidP="001E3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36D3" w:rsidRPr="001E36D3" w:rsidRDefault="001E36D3" w:rsidP="001E36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3A59" w:rsidRDefault="00ED3A59"/>
    <w:p w:rsidR="00353347" w:rsidRPr="00353347" w:rsidRDefault="00353347" w:rsidP="00353347">
      <w:pPr>
        <w:shd w:val="clear" w:color="auto" w:fill="F9F8EB"/>
        <w:spacing w:after="15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334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Номер извещения на ОС:</w:t>
      </w:r>
    </w:p>
    <w:p w:rsidR="00353347" w:rsidRDefault="00353347" w:rsidP="00353347">
      <w:r w:rsidRPr="00353347">
        <w:rPr>
          <w:rFonts w:ascii="Arial" w:eastAsia="Times New Roman" w:hAnsi="Arial" w:cs="Arial"/>
          <w:sz w:val="18"/>
          <w:szCs w:val="18"/>
          <w:lang w:eastAsia="ru-RU"/>
        </w:rPr>
        <w:t>31502016767</w:t>
      </w:r>
    </w:p>
    <w:sectPr w:rsidR="0035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2A"/>
    <w:rsid w:val="001E36D3"/>
    <w:rsid w:val="00353347"/>
    <w:rsid w:val="007135FA"/>
    <w:rsid w:val="00AB7C18"/>
    <w:rsid w:val="00AC194C"/>
    <w:rsid w:val="00CC382A"/>
    <w:rsid w:val="00E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561389-59AD-41CC-9D95-A9B3038D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6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6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36D3"/>
    <w:rPr>
      <w:b/>
      <w:bCs/>
    </w:rPr>
  </w:style>
  <w:style w:type="paragraph" w:styleId="a4">
    <w:name w:val="Normal (Web)"/>
    <w:basedOn w:val="a"/>
    <w:uiPriority w:val="99"/>
    <w:semiHidden/>
    <w:unhideWhenUsed/>
    <w:rsid w:val="001E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E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E36D3"/>
    <w:rPr>
      <w:color w:val="FF0000"/>
    </w:rPr>
  </w:style>
  <w:style w:type="character" w:customStyle="1" w:styleId="userlinkmenu">
    <w:name w:val="userlink_menu"/>
    <w:basedOn w:val="a0"/>
    <w:rsid w:val="001E36D3"/>
  </w:style>
  <w:style w:type="character" w:customStyle="1" w:styleId="floathint-marker">
    <w:name w:val="floathint-marker"/>
    <w:basedOn w:val="a0"/>
    <w:rsid w:val="001E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7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8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638&amp;switch_price_both_view=1" TargetMode="External"/><Relationship Id="rId13" Type="http://schemas.openxmlformats.org/officeDocument/2006/relationships/hyperlink" Target="http://www.b2b-mrsk.ru/download.html?file=file%2F14494162.7z&amp;title=2+%D0%97%D0%B0%D0%BA%D1%83%D0%BF%D0%BE%D1%87%D0%BD%D0%B0%D1%8F+%D0%B4%D0%BE%D0%BA%D1%83%D0%BC%D0%B5%D0%BD%D1%82%D0%B0%D1%86%D0%B8%D1%8F+%D0%A1%D0%A1%D0%9F%D0%94.7z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N%40npek.te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74" TargetMode="External"/><Relationship Id="rId5" Type="http://schemas.openxmlformats.org/officeDocument/2006/relationships/hyperlink" Target="http://www.b2b-mrsk.ru/market/list.html?type=4&amp;bookmarks=0&amp;all=0&amp;cat_id=645210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28" TargetMode="External"/><Relationship Id="rId4" Type="http://schemas.openxmlformats.org/officeDocument/2006/relationships/hyperlink" Target="http://www.b2b-mrsk.ru/market/list.html?type=4&amp;bookmarks=0&amp;all=0&amp;cat_id=64521123" TargetMode="External"/><Relationship Id="rId9" Type="http://schemas.openxmlformats.org/officeDocument/2006/relationships/hyperlink" Target="http://www.b2b-mrsk.ru/popups/send_message.html?action=send&amp;to=121928" TargetMode="External"/><Relationship Id="rId14" Type="http://schemas.openxmlformats.org/officeDocument/2006/relationships/hyperlink" Target="http://www.b2b-mrsk.ru/market/view.html?id=460638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840</Words>
  <Characters>4790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Маликова Альбина Наильевна</cp:lastModifiedBy>
  <cp:revision>7</cp:revision>
  <dcterms:created xsi:type="dcterms:W3CDTF">2015-02-11T11:21:00Z</dcterms:created>
  <dcterms:modified xsi:type="dcterms:W3CDTF">2016-04-11T11:12:00Z</dcterms:modified>
</cp:coreProperties>
</file>