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A" w:rsidRPr="006B292A" w:rsidRDefault="006B292A" w:rsidP="006B29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B292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Конкурс № 890003</w:t>
      </w:r>
    </w:p>
    <w:p w:rsidR="006B292A" w:rsidRPr="006B292A" w:rsidRDefault="006B292A" w:rsidP="006B29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B292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 кВ территориальных производственных отделений филиала АО «Тюменьэнерго» -...</w:t>
      </w:r>
    </w:p>
    <w:p w:rsidR="006B292A" w:rsidRPr="00A4516D" w:rsidRDefault="006B292A" w:rsidP="006B2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заявок </w:t>
      </w:r>
      <w:r w:rsidRPr="00A4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завершается 06.</w:t>
      </w:r>
      <w:bookmarkStart w:id="0" w:name="_GoBack"/>
      <w:bookmarkEnd w:id="0"/>
      <w:r w:rsidRPr="00A4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10.2017 в 11:00 по московскому времени</w:t>
      </w:r>
      <w:r w:rsidRPr="00A4516D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</w:t>
      </w:r>
      <w:r w:rsidR="00A4516D" w:rsidRPr="00A4516D">
        <w:rPr>
          <w:rFonts w:ascii="Times New Roman" w:hAnsi="Times New Roman" w:cs="Times New Roman"/>
          <w:color w:val="E4002B"/>
          <w:sz w:val="24"/>
          <w:szCs w:val="24"/>
        </w:rPr>
        <w:t xml:space="preserve">(через 15 суток, 4 часа, 38 минут и 48 секунд) </w:t>
      </w:r>
      <w:r w:rsidR="00A4516D" w:rsidRPr="00A4516D">
        <w:rPr>
          <w:rFonts w:ascii="Times New Roman" w:hAnsi="Times New Roman" w:cs="Times New Roman"/>
          <w:vanish/>
          <w:color w:val="E4002B"/>
          <w:sz w:val="24"/>
          <w:szCs w:val="24"/>
        </w:rPr>
        <w:t xml:space="preserve">(завершён) </w:t>
      </w:r>
      <w:r w:rsidR="00A4516D" w:rsidRPr="00A4516D">
        <w:rPr>
          <w:rFonts w:ascii="Times New Roman" w:hAnsi="Times New Roman" w:cs="Times New Roman"/>
          <w:vanish/>
          <w:color w:val="E4002B"/>
          <w:sz w:val="24"/>
          <w:szCs w:val="24"/>
        </w:rPr>
        <w:br/>
      </w:r>
      <w:r w:rsidR="00A4516D" w:rsidRPr="00A4516D">
        <w:rPr>
          <w:rFonts w:ascii="Times New Roman" w:hAnsi="Times New Roman" w:cs="Times New Roman"/>
          <w:b/>
          <w:bCs/>
          <w:vanish/>
          <w:color w:val="E4002B"/>
          <w:sz w:val="24"/>
          <w:szCs w:val="24"/>
        </w:rPr>
        <w:t>Не удалось обновить дату и время окончания процедуры! Проверьте соединение с интернетом и обновите страницу!</w:t>
      </w:r>
      <w:r w:rsidR="00A4516D" w:rsidRPr="00A4516D">
        <w:rPr>
          <w:rFonts w:ascii="Times New Roman" w:hAnsi="Times New Roman" w:cs="Times New Roman"/>
          <w:vanish/>
          <w:color w:val="E4002B"/>
          <w:sz w:val="24"/>
          <w:szCs w:val="24"/>
        </w:rPr>
        <w:t xml:space="preserve"> </w:t>
      </w:r>
      <w:r w:rsidR="00A4516D" w:rsidRPr="00A451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292A" w:rsidRPr="006B292A" w:rsidRDefault="00A4516D" w:rsidP="006B292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6B292A" w:rsidRPr="006B292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6B292A" w:rsidRPr="006B292A" w:rsidRDefault="00A4516D" w:rsidP="006B292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6B292A" w:rsidRPr="006B292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6B292A" w:rsidRPr="006B292A" w:rsidRDefault="006B292A" w:rsidP="006B292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 - 1</w:t>
      </w:r>
    </w:p>
    <w:p w:rsidR="006B292A" w:rsidRPr="006B292A" w:rsidRDefault="00A4516D" w:rsidP="006B292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6B292A" w:rsidRPr="006B292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6B292A" w:rsidRPr="006B292A" w:rsidRDefault="00A4516D" w:rsidP="006B292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6B292A" w:rsidRPr="006B292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- 3</w:t>
        </w:r>
      </w:hyperlink>
    </w:p>
    <w:p w:rsidR="006B292A" w:rsidRPr="006B292A" w:rsidRDefault="00A4516D" w:rsidP="006B292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6B292A" w:rsidRPr="006B292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- 152</w:t>
        </w:r>
      </w:hyperlink>
    </w:p>
    <w:p w:rsidR="006B292A" w:rsidRPr="006B292A" w:rsidRDefault="00A4516D" w:rsidP="006B29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6B292A" w:rsidRPr="006B292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92A" w:rsidRPr="00BD32FF" w:rsidTr="006B292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37"/>
              <w:gridCol w:w="6090"/>
            </w:tblGrid>
            <w:tr w:rsidR="006B292A" w:rsidRPr="00BD32F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B292A" w:rsidRPr="00BD32FF" w:rsidRDefault="006B292A" w:rsidP="006B292A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309623"/>
                  <w:bookmarkEnd w:id="1"/>
                  <w:r w:rsidRPr="00BD32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BD32FF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  <w:r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B292A" w:rsidRPr="00BD32FF" w:rsidRDefault="00A4516D" w:rsidP="006B292A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6B292A" w:rsidRPr="00BD32FF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Супрун Алексей Иванович</w:t>
                    </w:r>
                  </w:hyperlink>
                  <w:r w:rsidR="006B292A"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="006B292A" w:rsidRPr="00BD32FF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"ЭС"</w:t>
                    </w:r>
                  </w:hyperlink>
                  <w:r w:rsidR="006B292A"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)  19.09.2017 07:15 </w:t>
                  </w:r>
                </w:p>
              </w:tc>
            </w:tr>
            <w:tr w:rsidR="006B292A" w:rsidRPr="00BD32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03F38" w:rsidRPr="00BD32FF" w:rsidRDefault="006B292A" w:rsidP="00703F38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6B292A" w:rsidRPr="00BD32FF" w:rsidRDefault="006B292A" w:rsidP="00703F38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Какая должна быть специальность у специально подготовленного персонала? Вальщик леса либо другая? И не указанно количество ИТР персонала</w:t>
                  </w:r>
                </w:p>
              </w:tc>
            </w:tr>
          </w:tbl>
          <w:p w:rsidR="006B292A" w:rsidRPr="00BD32FF" w:rsidRDefault="006B292A" w:rsidP="006B292A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0FF7" w:rsidRPr="00BD32FF" w:rsidRDefault="00F00F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6B292A" w:rsidRPr="00BD32FF" w:rsidTr="00FF1A0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2"/>
              <w:gridCol w:w="6397"/>
            </w:tblGrid>
            <w:tr w:rsidR="00BD32FF" w:rsidRPr="00BD32F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32FF" w:rsidRPr="00BD32FF" w:rsidRDefault="00BD32FF" w:rsidP="00BD32FF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BD32FF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D32FF" w:rsidRPr="00BD32FF" w:rsidRDefault="00BD32FF" w:rsidP="00BD32FF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D32FF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BD32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21.09.2017 06:17</w:t>
                  </w:r>
                </w:p>
              </w:tc>
            </w:tr>
          </w:tbl>
          <w:p w:rsidR="006B292A" w:rsidRPr="00BD32FF" w:rsidRDefault="006B292A" w:rsidP="0092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DE3EB"/>
            <w:noWrap/>
            <w:hideMark/>
          </w:tcPr>
          <w:p w:rsidR="006B292A" w:rsidRPr="00BD32FF" w:rsidRDefault="006B292A" w:rsidP="006B292A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292A" w:rsidRPr="00BD32FF" w:rsidTr="00FF1A0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B292A" w:rsidRPr="00BD32FF" w:rsidRDefault="006B292A" w:rsidP="00D45129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день!</w:t>
            </w:r>
          </w:p>
          <w:p w:rsidR="006B292A" w:rsidRPr="00BD32FF" w:rsidRDefault="00262908" w:rsidP="00D45129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качестве специально подготовленного персонала дл</w:t>
            </w:r>
            <w:r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выполнения работ по расчистке трасс и валке деревьев в охранных зонах ВЛ 10 </w:t>
            </w:r>
            <w:proofErr w:type="spellStart"/>
            <w:r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="002954E9"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7FF1"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должны привлекать </w:t>
            </w:r>
            <w:r w:rsidR="00912AD0" w:rsidRPr="00BD3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рабочий персонал, </w:t>
            </w:r>
            <w:r w:rsidR="00A22F14" w:rsidRPr="00BD3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имеющий навыки </w:t>
            </w:r>
            <w:r w:rsidR="00BF221C" w:rsidRPr="00BD3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валк</w:t>
            </w:r>
            <w:r w:rsidRPr="00BD3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деревьев, обрезки кустарников</w:t>
            </w:r>
            <w:r w:rsidR="00127FF1" w:rsidRPr="00BD3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D3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подлесков</w:t>
            </w:r>
            <w:r w:rsidR="00127FF1" w:rsidRPr="00BD3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A22F14" w:rsidRPr="00BD3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крон деревьев</w:t>
            </w:r>
            <w:r w:rsidR="00BF221C" w:rsidRPr="00BD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32FF">
              <w:rPr>
                <w:rFonts w:ascii="Times New Roman" w:hAnsi="Times New Roman" w:cs="Times New Roman"/>
                <w:sz w:val="24"/>
                <w:szCs w:val="24"/>
              </w:rPr>
              <w:t>измельчени</w:t>
            </w:r>
            <w:r w:rsidR="00127FF1" w:rsidRPr="00BD32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32FF">
              <w:rPr>
                <w:rFonts w:ascii="Times New Roman" w:hAnsi="Times New Roman" w:cs="Times New Roman"/>
                <w:sz w:val="24"/>
                <w:szCs w:val="24"/>
              </w:rPr>
              <w:t xml:space="preserve"> порубочных остатков и прочие виды работ, указанные в Техническом задании (Приложении №1 к Конкурсной документации)</w:t>
            </w:r>
            <w:r w:rsidR="00127FF1" w:rsidRPr="00BD32FF">
              <w:rPr>
                <w:rFonts w:ascii="Times New Roman" w:hAnsi="Times New Roman" w:cs="Times New Roman"/>
                <w:sz w:val="24"/>
                <w:szCs w:val="24"/>
              </w:rPr>
              <w:t>, это может быть в том числе и вальщик леса. В</w:t>
            </w:r>
            <w:r w:rsidRPr="00BD32FF">
              <w:rPr>
                <w:rFonts w:ascii="Times New Roman" w:hAnsi="Times New Roman" w:cs="Times New Roman"/>
                <w:sz w:val="24"/>
                <w:szCs w:val="24"/>
              </w:rPr>
              <w:t>ажно чтобы данный персонал, который будет работать</w:t>
            </w:r>
            <w:r w:rsidRPr="00BD3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BD32F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в охранных зонах ВЛ 10 </w:t>
            </w:r>
            <w:proofErr w:type="spellStart"/>
            <w:r w:rsidRPr="00BD32F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кВ</w:t>
            </w:r>
            <w:proofErr w:type="spellEnd"/>
            <w:r w:rsidRPr="00BD32FF">
              <w:rPr>
                <w:rFonts w:ascii="Times New Roman" w:hAnsi="Times New Roman" w:cs="Times New Roman"/>
                <w:sz w:val="24"/>
                <w:szCs w:val="24"/>
              </w:rPr>
              <w:t xml:space="preserve"> имел группу допуска не ниже 3. </w:t>
            </w:r>
          </w:p>
          <w:p w:rsidR="00F52C59" w:rsidRPr="00BD32FF" w:rsidRDefault="00F52C59" w:rsidP="00906007">
            <w:pPr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наличию в перечне кадрового персонала, привлекаемого к выполнению работ, инженерно-технических работников (ИТР) не устанавливалось (см. п. 32.5 Информационной карты Конкурсной документации).</w:t>
            </w:r>
          </w:p>
          <w:p w:rsidR="00F52C59" w:rsidRPr="00BD32FF" w:rsidRDefault="00F52C59" w:rsidP="00127FF1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C59" w:rsidRDefault="00F52C59"/>
    <w:sectPr w:rsidR="00F52C59" w:rsidSect="006B29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5517B9E"/>
    <w:multiLevelType w:val="hybridMultilevel"/>
    <w:tmpl w:val="5D4830BA"/>
    <w:lvl w:ilvl="0" w:tplc="2EEEA632">
      <w:start w:val="1"/>
      <w:numFmt w:val="decimal"/>
      <w:lvlText w:val="%1."/>
      <w:lvlJc w:val="left"/>
      <w:pPr>
        <w:ind w:left="3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72DF2A28"/>
    <w:multiLevelType w:val="multilevel"/>
    <w:tmpl w:val="EC9CAB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2A"/>
    <w:rsid w:val="00127FF1"/>
    <w:rsid w:val="001E0B40"/>
    <w:rsid w:val="00211A46"/>
    <w:rsid w:val="00262908"/>
    <w:rsid w:val="002954E9"/>
    <w:rsid w:val="002E1DAF"/>
    <w:rsid w:val="006A7F6F"/>
    <w:rsid w:val="006B292A"/>
    <w:rsid w:val="00703F38"/>
    <w:rsid w:val="00906007"/>
    <w:rsid w:val="00912AD0"/>
    <w:rsid w:val="009200D1"/>
    <w:rsid w:val="009C43AD"/>
    <w:rsid w:val="00A0085A"/>
    <w:rsid w:val="00A04356"/>
    <w:rsid w:val="00A22F14"/>
    <w:rsid w:val="00A4516D"/>
    <w:rsid w:val="00BD32FF"/>
    <w:rsid w:val="00BF221C"/>
    <w:rsid w:val="00D45129"/>
    <w:rsid w:val="00F00FF7"/>
    <w:rsid w:val="00F52C59"/>
    <w:rsid w:val="00F968EA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0C010"/>
  <w15:chartTrackingRefBased/>
  <w15:docId w15:val="{D6499200-3FF8-4419-91C5-8CD20A0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92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92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B292A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6B292A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6B292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B292A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6B292A"/>
    <w:rPr>
      <w:sz w:val="18"/>
      <w:szCs w:val="18"/>
    </w:rPr>
  </w:style>
  <w:style w:type="character" w:customStyle="1" w:styleId="btn-txt5">
    <w:name w:val="btn-txt5"/>
    <w:basedOn w:val="a0"/>
    <w:rsid w:val="006B292A"/>
  </w:style>
  <w:style w:type="character" w:customStyle="1" w:styleId="imp2">
    <w:name w:val="imp2"/>
    <w:basedOn w:val="a0"/>
    <w:rsid w:val="006B292A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6B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847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417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8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0003&amp;action=registered" TargetMode="External"/><Relationship Id="rId13" Type="http://schemas.openxmlformats.org/officeDocument/2006/relationships/hyperlink" Target="http://www.b2b-mrsk.ru/firms/ooo-es/2155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0003&amp;action=invitations" TargetMode="External"/><Relationship Id="rId12" Type="http://schemas.openxmlformats.org/officeDocument/2006/relationships/hyperlink" Target="http://www.b2b-mrsk.ru/popups/send_message.html?action=send&amp;to=2477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0003&amp;action=lots" TargetMode="External"/><Relationship Id="rId11" Type="http://schemas.openxmlformats.org/officeDocument/2006/relationships/hyperlink" Target="http://www.b2b-mrsk.ru/market/view.html?action=explanation&amp;id=890003&amp;doexpl=answer&amp;expl_id=309623" TargetMode="External"/><Relationship Id="rId5" Type="http://schemas.openxmlformats.org/officeDocument/2006/relationships/hyperlink" Target="http://www.b2b-mrsk.ru/market/view.html?id=890003" TargetMode="External"/><Relationship Id="rId15" Type="http://schemas.openxmlformats.org/officeDocument/2006/relationships/hyperlink" Target="http://www.b2b-mrsk.ru/popups/send_message.html?action=send&amp;to=125156" TargetMode="External"/><Relationship Id="rId10" Type="http://schemas.openxmlformats.org/officeDocument/2006/relationships/hyperlink" Target="http://www.b2b-mrsk.ru/market/view.html?id=890003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0003&amp;action=statistics" TargetMode="External"/><Relationship Id="rId14" Type="http://schemas.openxmlformats.org/officeDocument/2006/relationships/hyperlink" Target="http://www.b2b-mrsk.ru/market/view.html?id=89000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12</cp:revision>
  <dcterms:created xsi:type="dcterms:W3CDTF">2017-09-20T09:22:00Z</dcterms:created>
  <dcterms:modified xsi:type="dcterms:W3CDTF">2017-09-21T03:21:00Z</dcterms:modified>
</cp:coreProperties>
</file>