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25D81" w:rsidRPr="00625D8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154"/>
              <w:gridCol w:w="6173"/>
            </w:tblGrid>
            <w:tr w:rsidR="00625D81" w:rsidRPr="00625D8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25D81" w:rsidRPr="00625D81" w:rsidRDefault="00625D81" w:rsidP="00625D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8530"/>
                  <w:bookmarkEnd w:id="0"/>
                  <w:proofErr w:type="gramStart"/>
                  <w:r w:rsidRPr="00625D8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25D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625D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625D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"http://www.b2b-mrsk.ru/market/view_tender.html?action=explanation&amp;id=44303&amp;doexpl=answer&amp;expl_id=158530" </w:instrText>
                  </w:r>
                  <w:r w:rsidRPr="00625D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625D81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625D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625D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25D81" w:rsidRPr="00625D81" w:rsidRDefault="00625D81" w:rsidP="00625D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r w:rsidRPr="00625D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Семин Владимир Федорович</w:t>
                    </w:r>
                  </w:hyperlink>
                  <w:r w:rsidRPr="00625D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625D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НПЦ "</w:t>
                    </w:r>
                    <w:proofErr w:type="spellStart"/>
                    <w:r w:rsidRPr="00625D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Регионкад</w:t>
                    </w:r>
                    <w:proofErr w:type="spellEnd"/>
                    <w:proofErr w:type="gramStart"/>
                    <w:r w:rsidRPr="00625D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625D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13.03.2015</w:t>
                  </w:r>
                  <w:proofErr w:type="gramEnd"/>
                  <w:r w:rsidRPr="00625D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08:00 </w:t>
                  </w:r>
                </w:p>
              </w:tc>
            </w:tr>
            <w:tr w:rsidR="00625D81" w:rsidRPr="00625D8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25D81" w:rsidRPr="00625D81" w:rsidRDefault="00625D81" w:rsidP="00625D81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5D81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625D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17.03.2015 13:04</w:t>
                  </w:r>
                </w:p>
                <w:p w:rsidR="00625D81" w:rsidRPr="00625D81" w:rsidRDefault="00625D81" w:rsidP="00625D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5D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По-видимому, при архивации конкурсной документации произошел сбой. Архив не открывается.</w:t>
                  </w:r>
                </w:p>
              </w:tc>
            </w:tr>
            <w:tr w:rsidR="00625D81" w:rsidRPr="00625D8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5D81" w:rsidRPr="00625D81" w:rsidRDefault="00625D81" w:rsidP="00625D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625D8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25D81" w:rsidRPr="00625D81" w:rsidRDefault="00625D81" w:rsidP="00625D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proofErr w:type="spellStart"/>
                    <w:r w:rsidRPr="00625D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</w:t>
                    </w:r>
                    <w:proofErr w:type="spellEnd"/>
                    <w:r w:rsidRPr="00625D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Алексей </w:t>
                    </w:r>
                    <w:proofErr w:type="gramStart"/>
                    <w:r w:rsidRPr="00625D8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Николаевич</w:t>
                    </w:r>
                  </w:hyperlink>
                  <w:r w:rsidRPr="00625D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17.03.2015</w:t>
                  </w:r>
                  <w:proofErr w:type="gramEnd"/>
                  <w:r w:rsidRPr="00625D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13:04</w:t>
                  </w:r>
                </w:p>
              </w:tc>
            </w:tr>
            <w:tr w:rsidR="00625D81" w:rsidRPr="00625D8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25D81" w:rsidRPr="00625D81" w:rsidRDefault="00625D81" w:rsidP="00625D8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25D8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Сохраните документацию на рабочий стол и распакуйте ее.</w:t>
                  </w:r>
                </w:p>
              </w:tc>
            </w:tr>
          </w:tbl>
          <w:p w:rsidR="00625D81" w:rsidRPr="00625D81" w:rsidRDefault="00625D81" w:rsidP="00625D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D5FFC" w:rsidRPr="00625D81" w:rsidRDefault="00ED5FFC" w:rsidP="00625D81">
      <w:bookmarkStart w:id="1" w:name="_GoBack"/>
      <w:bookmarkEnd w:id="1"/>
    </w:p>
    <w:sectPr w:rsidR="00ED5FFC" w:rsidRPr="0062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81"/>
    <w:rsid w:val="00625D81"/>
    <w:rsid w:val="00ED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7560B-DF06-44C7-9BFC-F47EC717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42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303&amp;action=explanation" TargetMode="External"/><Relationship Id="rId5" Type="http://schemas.openxmlformats.org/officeDocument/2006/relationships/hyperlink" Target="http://www.b2b-mrsk.ru/firms/view_firm.html?id=27717" TargetMode="External"/><Relationship Id="rId4" Type="http://schemas.openxmlformats.org/officeDocument/2006/relationships/hyperlink" Target="http://www.b2b-mrsk.ru/popups/send_message.html?action=send&amp;to=3497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 Елена Павловна</dc:creator>
  <cp:keywords/>
  <dc:description/>
  <cp:lastModifiedBy>Бордун Елена Павловна</cp:lastModifiedBy>
  <cp:revision>1</cp:revision>
  <dcterms:created xsi:type="dcterms:W3CDTF">2015-03-17T10:05:00Z</dcterms:created>
  <dcterms:modified xsi:type="dcterms:W3CDTF">2015-03-17T10:05:00Z</dcterms:modified>
</cp:coreProperties>
</file>