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1A6D" w:rsidRPr="00401A6D" w:rsidRDefault="00401A6D" w:rsidP="00401A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1A6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Протокол № 647175 (0150) - 2</w:t>
      </w:r>
    </w:p>
    <w:p w:rsidR="00401A6D" w:rsidRPr="00401A6D" w:rsidRDefault="00401A6D" w:rsidP="00401A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01A6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рассмотрения заявок на запросе предложений (объявлении о покупке) № 647175</w:t>
      </w:r>
    </w:p>
    <w:p w:rsidR="00401A6D" w:rsidRPr="00401A6D" w:rsidRDefault="00401A6D" w:rsidP="00401A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1A6D" w:rsidRPr="00401A6D" w:rsidRDefault="009B371A" w:rsidP="00401A6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10</w:t>
      </w:r>
      <w:bookmarkStart w:id="0" w:name="_GoBack"/>
      <w:bookmarkEnd w:id="0"/>
      <w:r w:rsidR="00401A6D" w:rsidRPr="00401A6D">
        <w:rPr>
          <w:rFonts w:ascii="Times New Roman" w:eastAsia="Times New Roman" w:hAnsi="Times New Roman" w:cs="Times New Roman"/>
          <w:sz w:val="24"/>
          <w:szCs w:val="24"/>
          <w:lang w:eastAsia="ru-RU"/>
        </w:rPr>
        <w:t>.06.2016</w:t>
      </w:r>
    </w:p>
    <w:p w:rsidR="00401A6D" w:rsidRPr="00401A6D" w:rsidRDefault="00401A6D" w:rsidP="00401A6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01A6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Предмет запроса предложений (объявления о покупке):</w:t>
      </w:r>
    </w:p>
    <w:p w:rsidR="00401A6D" w:rsidRPr="00401A6D" w:rsidRDefault="00401A6D" w:rsidP="00401A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1A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Открытый запрос предложений на право заключения договора на выполнение проектных работ по реконструкции РЗА </w:t>
      </w:r>
      <w:proofErr w:type="gramStart"/>
      <w:r w:rsidRPr="00401A6D">
        <w:rPr>
          <w:rFonts w:ascii="Times New Roman" w:eastAsia="Times New Roman" w:hAnsi="Times New Roman" w:cs="Times New Roman"/>
          <w:sz w:val="24"/>
          <w:szCs w:val="24"/>
          <w:lang w:eastAsia="ru-RU"/>
        </w:rPr>
        <w:t>ВЛ</w:t>
      </w:r>
      <w:proofErr w:type="gramEnd"/>
      <w:r w:rsidRPr="00401A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110 </w:t>
      </w:r>
      <w:proofErr w:type="spellStart"/>
      <w:r w:rsidRPr="00401A6D">
        <w:rPr>
          <w:rFonts w:ascii="Times New Roman" w:eastAsia="Times New Roman" w:hAnsi="Times New Roman" w:cs="Times New Roman"/>
          <w:sz w:val="24"/>
          <w:szCs w:val="24"/>
          <w:lang w:eastAsia="ru-RU"/>
        </w:rPr>
        <w:t>кВ</w:t>
      </w:r>
      <w:proofErr w:type="spellEnd"/>
      <w:r w:rsidRPr="00401A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Надым - Морошка и ВЛ 110 </w:t>
      </w:r>
      <w:proofErr w:type="spellStart"/>
      <w:r w:rsidRPr="00401A6D">
        <w:rPr>
          <w:rFonts w:ascii="Times New Roman" w:eastAsia="Times New Roman" w:hAnsi="Times New Roman" w:cs="Times New Roman"/>
          <w:sz w:val="24"/>
          <w:szCs w:val="24"/>
          <w:lang w:eastAsia="ru-RU"/>
        </w:rPr>
        <w:t>кВ</w:t>
      </w:r>
      <w:proofErr w:type="spellEnd"/>
      <w:r w:rsidRPr="00401A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Надым - Береговая с установкой основных защит на ПС 110 </w:t>
      </w:r>
      <w:proofErr w:type="spellStart"/>
      <w:r w:rsidRPr="00401A6D">
        <w:rPr>
          <w:rFonts w:ascii="Times New Roman" w:eastAsia="Times New Roman" w:hAnsi="Times New Roman" w:cs="Times New Roman"/>
          <w:sz w:val="24"/>
          <w:szCs w:val="24"/>
          <w:lang w:eastAsia="ru-RU"/>
        </w:rPr>
        <w:t>кВ</w:t>
      </w:r>
      <w:proofErr w:type="spellEnd"/>
      <w:r w:rsidRPr="00401A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Морошка и ПС 110 </w:t>
      </w:r>
      <w:proofErr w:type="spellStart"/>
      <w:r w:rsidRPr="00401A6D">
        <w:rPr>
          <w:rFonts w:ascii="Times New Roman" w:eastAsia="Times New Roman" w:hAnsi="Times New Roman" w:cs="Times New Roman"/>
          <w:sz w:val="24"/>
          <w:szCs w:val="24"/>
          <w:lang w:eastAsia="ru-RU"/>
        </w:rPr>
        <w:t>кВ</w:t>
      </w:r>
      <w:proofErr w:type="spellEnd"/>
      <w:r w:rsidRPr="00401A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Береговая филиала АО "</w:t>
      </w:r>
      <w:proofErr w:type="spellStart"/>
      <w:r w:rsidRPr="00401A6D">
        <w:rPr>
          <w:rFonts w:ascii="Times New Roman" w:eastAsia="Times New Roman" w:hAnsi="Times New Roman" w:cs="Times New Roman"/>
          <w:sz w:val="24"/>
          <w:szCs w:val="24"/>
          <w:lang w:eastAsia="ru-RU"/>
        </w:rPr>
        <w:t>Тюменьэнерго</w:t>
      </w:r>
      <w:proofErr w:type="spellEnd"/>
      <w:r w:rsidRPr="00401A6D">
        <w:rPr>
          <w:rFonts w:ascii="Times New Roman" w:eastAsia="Times New Roman" w:hAnsi="Times New Roman" w:cs="Times New Roman"/>
          <w:sz w:val="24"/>
          <w:szCs w:val="24"/>
          <w:lang w:eastAsia="ru-RU"/>
        </w:rPr>
        <w:t>" Северные электрические сети</w:t>
      </w:r>
    </w:p>
    <w:p w:rsidR="00401A6D" w:rsidRPr="00401A6D" w:rsidRDefault="00401A6D" w:rsidP="00401A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1A6D" w:rsidRPr="00401A6D" w:rsidRDefault="00401A6D" w:rsidP="00401A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1A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629300, ЯНАО, г. Новый Уренгой, Северо-Восточная </w:t>
      </w:r>
      <w:proofErr w:type="spellStart"/>
      <w:r w:rsidRPr="00401A6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промзона</w:t>
      </w:r>
      <w:proofErr w:type="spellEnd"/>
      <w:r w:rsidRPr="00401A6D">
        <w:rPr>
          <w:rFonts w:ascii="Times New Roman" w:eastAsia="Times New Roman" w:hAnsi="Times New Roman" w:cs="Times New Roman"/>
          <w:sz w:val="24"/>
          <w:szCs w:val="24"/>
          <w:lang w:eastAsia="ru-RU"/>
        </w:rPr>
        <w:t>, филиал АО «</w:t>
      </w:r>
      <w:proofErr w:type="spellStart"/>
      <w:r w:rsidRPr="00401A6D">
        <w:rPr>
          <w:rFonts w:ascii="Times New Roman" w:eastAsia="Times New Roman" w:hAnsi="Times New Roman" w:cs="Times New Roman"/>
          <w:sz w:val="24"/>
          <w:szCs w:val="24"/>
          <w:lang w:eastAsia="ru-RU"/>
        </w:rPr>
        <w:t>Тюменьэнерго</w:t>
      </w:r>
      <w:proofErr w:type="spellEnd"/>
      <w:r w:rsidRPr="00401A6D">
        <w:rPr>
          <w:rFonts w:ascii="Times New Roman" w:eastAsia="Times New Roman" w:hAnsi="Times New Roman" w:cs="Times New Roman"/>
          <w:sz w:val="24"/>
          <w:szCs w:val="24"/>
          <w:lang w:eastAsia="ru-RU"/>
        </w:rPr>
        <w:t>» Северные электрические сети, административно-бытовой корпус, кабинет 216.</w:t>
      </w:r>
    </w:p>
    <w:p w:rsidR="00401A6D" w:rsidRPr="00401A6D" w:rsidRDefault="00401A6D" w:rsidP="00401A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1A6D" w:rsidRPr="00401A6D" w:rsidRDefault="00401A6D" w:rsidP="00401A6D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401A6D">
        <w:rPr>
          <w:rFonts w:ascii="Times New Roman" w:eastAsia="Times New Roman" w:hAnsi="Times New Roman" w:cs="Times New Roman"/>
          <w:b/>
          <w:lang w:eastAsia="ru-RU"/>
        </w:rPr>
        <w:t xml:space="preserve">Начальная цена с НДС: </w:t>
      </w:r>
      <w:r w:rsidRPr="00401A6D">
        <w:rPr>
          <w:rFonts w:ascii="Times New Roman" w:hAnsi="Times New Roman" w:cs="Times New Roman"/>
          <w:sz w:val="23"/>
          <w:szCs w:val="23"/>
        </w:rPr>
        <w:t>4 072 129,44  руб. (с НДС).</w:t>
      </w:r>
    </w:p>
    <w:p w:rsidR="00401A6D" w:rsidRPr="00401A6D" w:rsidRDefault="00401A6D" w:rsidP="00401A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1A6D" w:rsidRPr="00401A6D" w:rsidRDefault="00401A6D" w:rsidP="00401A6D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1A6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Состав комиссии</w:t>
      </w:r>
      <w:proofErr w:type="gramStart"/>
      <w:r w:rsidRPr="00401A6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</w:t>
      </w:r>
      <w:proofErr w:type="gramEnd"/>
      <w:r w:rsidRPr="00401A6D">
        <w:rPr>
          <w:rFonts w:ascii="Times New Roman" w:eastAsia="Times New Roman" w:hAnsi="Times New Roman" w:cs="Times New Roman"/>
          <w:sz w:val="24"/>
          <w:szCs w:val="24"/>
          <w:lang w:eastAsia="ru-RU"/>
        </w:rPr>
        <w:t>а заседании комиссии по рассмотрению поданных в ходе запроса предложений (объявления о покупке) присутствовали:</w:t>
      </w:r>
    </w:p>
    <w:p w:rsidR="00401A6D" w:rsidRPr="00401A6D" w:rsidRDefault="00401A6D" w:rsidP="00401A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1A6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председатель комиссии</w:t>
      </w:r>
      <w:r w:rsidRPr="00401A6D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401A6D" w:rsidRPr="00401A6D" w:rsidRDefault="00401A6D" w:rsidP="00401A6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1A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Домашний  Д.А., Директор </w:t>
      </w:r>
      <w:proofErr w:type="gramStart"/>
      <w:r w:rsidRPr="00401A6D">
        <w:rPr>
          <w:rFonts w:ascii="Times New Roman" w:eastAsia="Times New Roman" w:hAnsi="Times New Roman" w:cs="Times New Roman"/>
          <w:sz w:val="24"/>
          <w:szCs w:val="24"/>
          <w:lang w:eastAsia="ru-RU"/>
        </w:rPr>
        <w:t>Северных</w:t>
      </w:r>
      <w:proofErr w:type="gramEnd"/>
      <w:r w:rsidRPr="00401A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ЭС;</w:t>
      </w:r>
    </w:p>
    <w:p w:rsidR="00401A6D" w:rsidRPr="00401A6D" w:rsidRDefault="00401A6D" w:rsidP="00401A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1A6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члены комиссии</w:t>
      </w:r>
      <w:r w:rsidRPr="00401A6D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401A6D" w:rsidRPr="00401A6D" w:rsidRDefault="00401A6D" w:rsidP="00401A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1A6D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Чернявский Ю.А. (заместитель председателя комиссии), Начальник СЭБ АО "</w:t>
      </w:r>
      <w:proofErr w:type="spellStart"/>
      <w:r w:rsidRPr="00401A6D">
        <w:rPr>
          <w:rFonts w:ascii="Times New Roman" w:eastAsia="Times New Roman" w:hAnsi="Times New Roman" w:cs="Times New Roman"/>
          <w:sz w:val="24"/>
          <w:szCs w:val="24"/>
          <w:lang w:eastAsia="ru-RU"/>
        </w:rPr>
        <w:t>Тюменьэнерго</w:t>
      </w:r>
      <w:proofErr w:type="spellEnd"/>
      <w:r w:rsidRPr="00401A6D">
        <w:rPr>
          <w:rFonts w:ascii="Times New Roman" w:eastAsia="Times New Roman" w:hAnsi="Times New Roman" w:cs="Times New Roman"/>
          <w:sz w:val="24"/>
          <w:szCs w:val="24"/>
          <w:lang w:eastAsia="ru-RU"/>
        </w:rPr>
        <w:t>";</w:t>
      </w:r>
    </w:p>
    <w:p w:rsidR="00401A6D" w:rsidRPr="00401A6D" w:rsidRDefault="00401A6D" w:rsidP="00401A6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1A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Ванина Е.А., Заместитель начальника </w:t>
      </w:r>
      <w:proofErr w:type="spellStart"/>
      <w:r w:rsidRPr="00401A6D">
        <w:rPr>
          <w:rFonts w:ascii="Times New Roman" w:eastAsia="Times New Roman" w:hAnsi="Times New Roman" w:cs="Times New Roman"/>
          <w:sz w:val="24"/>
          <w:szCs w:val="24"/>
          <w:lang w:eastAsia="ru-RU"/>
        </w:rPr>
        <w:t>УЛиМТО</w:t>
      </w:r>
      <w:proofErr w:type="spellEnd"/>
      <w:r w:rsidRPr="00401A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АО "</w:t>
      </w:r>
      <w:proofErr w:type="spellStart"/>
      <w:r w:rsidRPr="00401A6D">
        <w:rPr>
          <w:rFonts w:ascii="Times New Roman" w:eastAsia="Times New Roman" w:hAnsi="Times New Roman" w:cs="Times New Roman"/>
          <w:sz w:val="24"/>
          <w:szCs w:val="24"/>
          <w:lang w:eastAsia="ru-RU"/>
        </w:rPr>
        <w:t>Тюменьэнерго</w:t>
      </w:r>
      <w:proofErr w:type="spellEnd"/>
      <w:r w:rsidRPr="00401A6D">
        <w:rPr>
          <w:rFonts w:ascii="Times New Roman" w:eastAsia="Times New Roman" w:hAnsi="Times New Roman" w:cs="Times New Roman"/>
          <w:sz w:val="24"/>
          <w:szCs w:val="24"/>
          <w:lang w:eastAsia="ru-RU"/>
        </w:rPr>
        <w:t>";</w:t>
      </w:r>
    </w:p>
    <w:p w:rsidR="00401A6D" w:rsidRPr="00401A6D" w:rsidRDefault="00401A6D" w:rsidP="00401A6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1A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Гейгер С.В., Главный бухгалтер-начальник отдела бухгалтерского и налогового учета и отчетности </w:t>
      </w:r>
      <w:proofErr w:type="gramStart"/>
      <w:r w:rsidRPr="00401A6D">
        <w:rPr>
          <w:rFonts w:ascii="Times New Roman" w:eastAsia="Times New Roman" w:hAnsi="Times New Roman" w:cs="Times New Roman"/>
          <w:sz w:val="24"/>
          <w:szCs w:val="24"/>
          <w:lang w:eastAsia="ru-RU"/>
        </w:rPr>
        <w:t>Северных</w:t>
      </w:r>
      <w:proofErr w:type="gramEnd"/>
      <w:r w:rsidRPr="00401A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ЭС;</w:t>
      </w:r>
    </w:p>
    <w:p w:rsidR="00401A6D" w:rsidRPr="00401A6D" w:rsidRDefault="00401A6D" w:rsidP="00401A6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01A6D">
        <w:rPr>
          <w:rFonts w:ascii="Times New Roman" w:eastAsia="Times New Roman" w:hAnsi="Times New Roman" w:cs="Times New Roman"/>
          <w:sz w:val="24"/>
          <w:szCs w:val="24"/>
          <w:lang w:eastAsia="ru-RU"/>
        </w:rPr>
        <w:t>Браворенко</w:t>
      </w:r>
      <w:proofErr w:type="spellEnd"/>
      <w:r w:rsidRPr="00401A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Г.К., Начальник ПТС </w:t>
      </w:r>
      <w:proofErr w:type="gramStart"/>
      <w:r w:rsidRPr="00401A6D">
        <w:rPr>
          <w:rFonts w:ascii="Times New Roman" w:eastAsia="Times New Roman" w:hAnsi="Times New Roman" w:cs="Times New Roman"/>
          <w:sz w:val="24"/>
          <w:szCs w:val="24"/>
          <w:lang w:eastAsia="ru-RU"/>
        </w:rPr>
        <w:t>Северных</w:t>
      </w:r>
      <w:proofErr w:type="gramEnd"/>
      <w:r w:rsidRPr="00401A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ЭС;</w:t>
      </w:r>
    </w:p>
    <w:p w:rsidR="00401A6D" w:rsidRPr="00401A6D" w:rsidRDefault="00401A6D" w:rsidP="00401A6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1A6D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Марченко В.А., Ведущий юрисконсульт Северных ЭС;</w:t>
      </w:r>
    </w:p>
    <w:p w:rsidR="00401A6D" w:rsidRPr="00401A6D" w:rsidRDefault="00401A6D" w:rsidP="00401A6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1A6D">
        <w:rPr>
          <w:rFonts w:ascii="Times New Roman" w:eastAsia="Times New Roman" w:hAnsi="Times New Roman" w:cs="Times New Roman"/>
          <w:sz w:val="24"/>
          <w:szCs w:val="24"/>
          <w:lang w:eastAsia="ru-RU"/>
        </w:rPr>
        <w:t>Осипов В.А., Ведущий специалист группы безопасности Северных ЭС;</w:t>
      </w:r>
    </w:p>
    <w:p w:rsidR="00401A6D" w:rsidRPr="00401A6D" w:rsidRDefault="00401A6D" w:rsidP="00401A6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1A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Астапова Л.Л., Заместитель начальника </w:t>
      </w:r>
      <w:proofErr w:type="spellStart"/>
      <w:r w:rsidRPr="00401A6D">
        <w:rPr>
          <w:rFonts w:ascii="Times New Roman" w:eastAsia="Times New Roman" w:hAnsi="Times New Roman" w:cs="Times New Roman"/>
          <w:sz w:val="24"/>
          <w:szCs w:val="24"/>
          <w:lang w:eastAsia="ru-RU"/>
        </w:rPr>
        <w:t>ОЛиМТО</w:t>
      </w:r>
      <w:proofErr w:type="spellEnd"/>
      <w:r w:rsidRPr="00401A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401A6D">
        <w:rPr>
          <w:rFonts w:ascii="Times New Roman" w:eastAsia="Times New Roman" w:hAnsi="Times New Roman" w:cs="Times New Roman"/>
          <w:sz w:val="24"/>
          <w:szCs w:val="24"/>
          <w:lang w:eastAsia="ru-RU"/>
        </w:rPr>
        <w:t>Северных</w:t>
      </w:r>
      <w:proofErr w:type="gramEnd"/>
      <w:r w:rsidRPr="00401A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ЭС;</w:t>
      </w:r>
    </w:p>
    <w:p w:rsidR="00401A6D" w:rsidRPr="00401A6D" w:rsidRDefault="00401A6D" w:rsidP="00401A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1A6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секретарь комиссии</w:t>
      </w:r>
      <w:r w:rsidRPr="00401A6D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401A6D" w:rsidRPr="00401A6D" w:rsidRDefault="00401A6D" w:rsidP="00401A6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01A6D">
        <w:rPr>
          <w:rFonts w:ascii="Times New Roman" w:eastAsia="Times New Roman" w:hAnsi="Times New Roman" w:cs="Times New Roman"/>
          <w:sz w:val="24"/>
          <w:szCs w:val="24"/>
          <w:lang w:eastAsia="ru-RU"/>
        </w:rPr>
        <w:t>Шумель</w:t>
      </w:r>
      <w:proofErr w:type="spellEnd"/>
      <w:r w:rsidRPr="00401A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С.С., Инженер </w:t>
      </w:r>
      <w:proofErr w:type="spellStart"/>
      <w:r w:rsidRPr="00401A6D">
        <w:rPr>
          <w:rFonts w:ascii="Times New Roman" w:eastAsia="Times New Roman" w:hAnsi="Times New Roman" w:cs="Times New Roman"/>
          <w:sz w:val="24"/>
          <w:szCs w:val="24"/>
          <w:lang w:eastAsia="ru-RU"/>
        </w:rPr>
        <w:t>ОЛиМТО</w:t>
      </w:r>
      <w:proofErr w:type="spellEnd"/>
      <w:r w:rsidRPr="00401A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401A6D">
        <w:rPr>
          <w:rFonts w:ascii="Times New Roman" w:eastAsia="Times New Roman" w:hAnsi="Times New Roman" w:cs="Times New Roman"/>
          <w:sz w:val="24"/>
          <w:szCs w:val="24"/>
          <w:lang w:eastAsia="ru-RU"/>
        </w:rPr>
        <w:t>Северных</w:t>
      </w:r>
      <w:proofErr w:type="gramEnd"/>
      <w:r w:rsidRPr="00401A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ЭС;</w:t>
      </w:r>
    </w:p>
    <w:p w:rsidR="00401A6D" w:rsidRPr="00401A6D" w:rsidRDefault="00401A6D" w:rsidP="00401A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1A6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401A6D" w:rsidRPr="00401A6D" w:rsidRDefault="00401A6D" w:rsidP="00401A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1A6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401A6D" w:rsidRPr="00401A6D" w:rsidRDefault="00401A6D" w:rsidP="00401A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1A6D">
        <w:rPr>
          <w:rFonts w:ascii="Times New Roman" w:eastAsia="Times New Roman" w:hAnsi="Times New Roman" w:cs="Times New Roman"/>
          <w:sz w:val="24"/>
          <w:szCs w:val="24"/>
          <w:lang w:eastAsia="ru-RU"/>
        </w:rPr>
        <w:t>1. Сведения о претендентах на участие в запросе предложений (объявлении о покупке), подавших заявки на участие в запросе предложений (объявлении о покупке)</w:t>
      </w:r>
    </w:p>
    <w:p w:rsidR="00401A6D" w:rsidRPr="00401A6D" w:rsidRDefault="00401A6D" w:rsidP="00401A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1A6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tbl>
      <w:tblPr>
        <w:tblW w:w="9356" w:type="dxa"/>
        <w:tblInd w:w="10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16"/>
        <w:gridCol w:w="2812"/>
        <w:gridCol w:w="2835"/>
        <w:gridCol w:w="2693"/>
      </w:tblGrid>
      <w:tr w:rsidR="00401A6D" w:rsidRPr="00401A6D" w:rsidTr="00401A6D">
        <w:trPr>
          <w:trHeight w:val="227"/>
          <w:tblHeader/>
        </w:trPr>
        <w:tc>
          <w:tcPr>
            <w:tcW w:w="10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A6D" w:rsidRPr="00401A6D" w:rsidRDefault="00401A6D" w:rsidP="0040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A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Рег. №</w:t>
            </w:r>
          </w:p>
        </w:tc>
        <w:tc>
          <w:tcPr>
            <w:tcW w:w="28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A6D" w:rsidRPr="00401A6D" w:rsidRDefault="00401A6D" w:rsidP="0040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A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участника запроса предложений (объявления о покупке)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A6D" w:rsidRPr="00401A6D" w:rsidRDefault="00401A6D" w:rsidP="0040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A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Почтовый адрес участника запроса предложений (объявления о покупке)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A6D" w:rsidRPr="00401A6D" w:rsidRDefault="00401A6D" w:rsidP="0040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A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Юридический адрес участника запроса предложений (объявления о покупке)</w:t>
            </w:r>
          </w:p>
        </w:tc>
      </w:tr>
      <w:tr w:rsidR="00401A6D" w:rsidRPr="00401A6D" w:rsidTr="00401A6D">
        <w:tc>
          <w:tcPr>
            <w:tcW w:w="10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A6D" w:rsidRPr="00401A6D" w:rsidRDefault="00401A6D" w:rsidP="0040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647175-25695</w:t>
            </w:r>
          </w:p>
        </w:tc>
        <w:tc>
          <w:tcPr>
            <w:tcW w:w="2812" w:type="dxa"/>
            <w:tcBorders>
              <w:top w:val="nil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A6D" w:rsidRPr="00401A6D" w:rsidRDefault="00401A6D" w:rsidP="00401A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"Электро-Инжиниринг"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A6D" w:rsidRPr="00401A6D" w:rsidRDefault="00401A6D" w:rsidP="00401A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620028, </w:t>
            </w:r>
            <w:proofErr w:type="gramStart"/>
            <w:r w:rsidRPr="00401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Свердловская</w:t>
            </w:r>
            <w:proofErr w:type="gramEnd"/>
            <w:r w:rsidRPr="00401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обл., г. Екатеринбург, ул. Долорес Ибаррури, 2, литер "А", оф. 40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A6D" w:rsidRPr="00401A6D" w:rsidRDefault="00401A6D" w:rsidP="00401A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620028, </w:t>
            </w:r>
            <w:proofErr w:type="gramStart"/>
            <w:r w:rsidRPr="00401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Свердловская</w:t>
            </w:r>
            <w:proofErr w:type="gramEnd"/>
            <w:r w:rsidRPr="00401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обл., г. Екатеринбург, ул. Долорес Ибаррури, 2, литер "А", оф. 40</w:t>
            </w:r>
          </w:p>
        </w:tc>
      </w:tr>
      <w:tr w:rsidR="00401A6D" w:rsidRPr="00401A6D" w:rsidTr="00401A6D">
        <w:tc>
          <w:tcPr>
            <w:tcW w:w="10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A6D" w:rsidRPr="00401A6D" w:rsidRDefault="00401A6D" w:rsidP="0040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647175-154808</w:t>
            </w:r>
          </w:p>
        </w:tc>
        <w:tc>
          <w:tcPr>
            <w:tcW w:w="2812" w:type="dxa"/>
            <w:tcBorders>
              <w:top w:val="nil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A6D" w:rsidRPr="00401A6D" w:rsidRDefault="00401A6D" w:rsidP="00401A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</w:t>
            </w:r>
            <w:proofErr w:type="spellStart"/>
            <w:r w:rsidRPr="00401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ЭнергоСтрой</w:t>
            </w:r>
            <w:proofErr w:type="spellEnd"/>
            <w:r w:rsidRPr="00401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A6D" w:rsidRPr="00401A6D" w:rsidRDefault="00401A6D" w:rsidP="00401A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628007, Россия, Ханты-Мансийский Автономный округ - Югра, г. </w:t>
            </w:r>
            <w:proofErr w:type="spellStart"/>
            <w:r w:rsidRPr="00401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Ханты-мансийск</w:t>
            </w:r>
            <w:proofErr w:type="spellEnd"/>
            <w:r w:rsidRPr="00401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ул. Отрадная, </w:t>
            </w:r>
            <w:r w:rsidRPr="00401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д. 9, оф. 198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A6D" w:rsidRPr="00401A6D" w:rsidRDefault="00401A6D" w:rsidP="00401A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628012, Россия, Ханты-Мансийский Автономный округ - Югра, г. </w:t>
            </w:r>
            <w:proofErr w:type="spellStart"/>
            <w:r w:rsidRPr="00401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Ханты-мансийск</w:t>
            </w:r>
            <w:proofErr w:type="spellEnd"/>
            <w:r w:rsidRPr="00401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ул. Мира, д. </w:t>
            </w:r>
            <w:r w:rsidRPr="00401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87</w:t>
            </w:r>
            <w:proofErr w:type="gramStart"/>
            <w:r w:rsidRPr="00401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</w:t>
            </w:r>
            <w:proofErr w:type="gramEnd"/>
          </w:p>
        </w:tc>
      </w:tr>
      <w:tr w:rsidR="00401A6D" w:rsidRPr="00401A6D" w:rsidTr="00401A6D">
        <w:tc>
          <w:tcPr>
            <w:tcW w:w="10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A6D" w:rsidRPr="00401A6D" w:rsidRDefault="00401A6D" w:rsidP="0040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647175-135810</w:t>
            </w:r>
          </w:p>
        </w:tc>
        <w:tc>
          <w:tcPr>
            <w:tcW w:w="2812" w:type="dxa"/>
            <w:tcBorders>
              <w:top w:val="nil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A6D" w:rsidRPr="00401A6D" w:rsidRDefault="00401A6D" w:rsidP="00401A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"ВЭК"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A6D" w:rsidRPr="00401A6D" w:rsidRDefault="00401A6D" w:rsidP="00401A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01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160022, Россия, Вологодская область, г. Вологда, ул. Пошехонское шоссе, д. 18.</w:t>
            </w:r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A6D" w:rsidRPr="00401A6D" w:rsidRDefault="00401A6D" w:rsidP="00401A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01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160022, Россия, Вологодская область, г. Вологда, ул. Пошехонское шоссе, д. 18.</w:t>
            </w:r>
            <w:proofErr w:type="gramEnd"/>
          </w:p>
        </w:tc>
      </w:tr>
      <w:tr w:rsidR="00401A6D" w:rsidRPr="00401A6D" w:rsidTr="00401A6D">
        <w:tc>
          <w:tcPr>
            <w:tcW w:w="10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A6D" w:rsidRPr="00401A6D" w:rsidRDefault="00401A6D" w:rsidP="0040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647175-38677</w:t>
            </w:r>
          </w:p>
        </w:tc>
        <w:tc>
          <w:tcPr>
            <w:tcW w:w="2812" w:type="dxa"/>
            <w:tcBorders>
              <w:top w:val="nil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A6D" w:rsidRPr="00401A6D" w:rsidRDefault="00401A6D" w:rsidP="00401A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"ПМК Сибири"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A6D" w:rsidRPr="00401A6D" w:rsidRDefault="00401A6D" w:rsidP="00401A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660032 г. Красноярск, а/я 27496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A6D" w:rsidRPr="00401A6D" w:rsidRDefault="00401A6D" w:rsidP="00401A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01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660032, Красноярский край, г. Красноярск, ул. Белинского, д. 5, 3 этаж </w:t>
            </w:r>
            <w:proofErr w:type="gramEnd"/>
          </w:p>
        </w:tc>
      </w:tr>
      <w:tr w:rsidR="00401A6D" w:rsidRPr="00401A6D" w:rsidTr="00401A6D">
        <w:tc>
          <w:tcPr>
            <w:tcW w:w="10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A6D" w:rsidRPr="00401A6D" w:rsidRDefault="00401A6D" w:rsidP="0040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647175-45862</w:t>
            </w:r>
          </w:p>
        </w:tc>
        <w:tc>
          <w:tcPr>
            <w:tcW w:w="2812" w:type="dxa"/>
            <w:tcBorders>
              <w:top w:val="nil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A6D" w:rsidRPr="00401A6D" w:rsidRDefault="00401A6D" w:rsidP="00401A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"ЧЭПК"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A6D" w:rsidRPr="00401A6D" w:rsidRDefault="00401A6D" w:rsidP="00401A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454087, Россия, Челябинская область, г. Челябинск, ул. Рылеева, 18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A6D" w:rsidRPr="00401A6D" w:rsidRDefault="00401A6D" w:rsidP="00401A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454091, Россия, Челябинская область, г. Челябинск, ул. Плеханова, д. 1а</w:t>
            </w:r>
          </w:p>
        </w:tc>
      </w:tr>
    </w:tbl>
    <w:p w:rsidR="00401A6D" w:rsidRPr="00401A6D" w:rsidRDefault="00401A6D" w:rsidP="00401A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1A6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01A6D" w:rsidRPr="00401A6D" w:rsidRDefault="00401A6D" w:rsidP="00401A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1A6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01A6D" w:rsidRPr="00401A6D" w:rsidRDefault="00401A6D" w:rsidP="00401A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1A6D">
        <w:rPr>
          <w:rFonts w:ascii="Times New Roman" w:eastAsia="Times New Roman" w:hAnsi="Times New Roman" w:cs="Times New Roman"/>
          <w:sz w:val="24"/>
          <w:szCs w:val="24"/>
          <w:lang w:eastAsia="ru-RU"/>
        </w:rPr>
        <w:t>2. Решение о допуске заявок участников запроса предложений (объявления о покупке) к итоговой оценке заявок</w:t>
      </w:r>
    </w:p>
    <w:p w:rsidR="00401A6D" w:rsidRPr="00401A6D" w:rsidRDefault="00401A6D" w:rsidP="00401A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1A6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01A6D" w:rsidRPr="00401A6D" w:rsidRDefault="00401A6D" w:rsidP="00401A6D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1A6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Комиссия, руководствуясь требованиями Документации, регламентирующей порядок проведения запроса предложений (объявления о покупке), провела рассмотрение заявок, представленных на участие в запросе предложений (объявлении о покупке).</w:t>
      </w:r>
    </w:p>
    <w:p w:rsidR="00401A6D" w:rsidRPr="00401A6D" w:rsidRDefault="00401A6D" w:rsidP="00401A6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1A6D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результате рассмотрения и изучения заявок на участие в запросе предложений (объявлении о покупке) и документов к ним, комиссия приняла решение:</w:t>
      </w:r>
    </w:p>
    <w:p w:rsidR="00401A6D" w:rsidRPr="00401A6D" w:rsidRDefault="00401A6D" w:rsidP="00401A6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1A6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401A6D" w:rsidRPr="00401A6D" w:rsidRDefault="00401A6D" w:rsidP="00401A6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1A6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2.1.  Не допустить к итоговой оценке следующие заявки участников запроса предложений (объявления о покупке), подавших заявки на участие в запросе предложений (объявлении о покупке):</w:t>
      </w:r>
    </w:p>
    <w:p w:rsidR="00401A6D" w:rsidRPr="00401A6D" w:rsidRDefault="00401A6D" w:rsidP="00401A6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1A6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9356" w:type="dxa"/>
        <w:tblInd w:w="10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16"/>
        <w:gridCol w:w="2528"/>
        <w:gridCol w:w="5812"/>
      </w:tblGrid>
      <w:tr w:rsidR="00401A6D" w:rsidRPr="00401A6D" w:rsidTr="00401A6D">
        <w:trPr>
          <w:trHeight w:val="407"/>
          <w:tblHeader/>
        </w:trPr>
        <w:tc>
          <w:tcPr>
            <w:tcW w:w="10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A6D" w:rsidRPr="00401A6D" w:rsidRDefault="00401A6D" w:rsidP="0040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A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Рег. №</w:t>
            </w:r>
          </w:p>
        </w:tc>
        <w:tc>
          <w:tcPr>
            <w:tcW w:w="2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A6D" w:rsidRPr="00401A6D" w:rsidRDefault="00401A6D" w:rsidP="0040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A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участника запроса предложений (объявления о покупке)</w:t>
            </w:r>
          </w:p>
        </w:tc>
        <w:tc>
          <w:tcPr>
            <w:tcW w:w="58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A6D" w:rsidRPr="00401A6D" w:rsidRDefault="00401A6D" w:rsidP="0040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A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Обоснование принятого решения</w:t>
            </w:r>
          </w:p>
        </w:tc>
      </w:tr>
      <w:tr w:rsidR="00401A6D" w:rsidRPr="00401A6D" w:rsidTr="00401A6D">
        <w:tc>
          <w:tcPr>
            <w:tcW w:w="10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A6D" w:rsidRPr="00401A6D" w:rsidRDefault="00401A6D" w:rsidP="0040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647175-38677</w:t>
            </w:r>
          </w:p>
        </w:tc>
        <w:tc>
          <w:tcPr>
            <w:tcW w:w="2528" w:type="dxa"/>
            <w:tcBorders>
              <w:top w:val="nil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A6D" w:rsidRPr="00401A6D" w:rsidRDefault="00401A6D" w:rsidP="00401A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"ПМК Сибири"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A6D" w:rsidRPr="00401A6D" w:rsidRDefault="00401A6D" w:rsidP="00401A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Отклонить Заявк</w:t>
            </w:r>
            <w:proofErr w:type="gramStart"/>
            <w:r w:rsidRPr="00401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 ООО</w:t>
            </w:r>
            <w:proofErr w:type="gramEnd"/>
            <w:r w:rsidRPr="00401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"ПМК Сибири" в соответствии с п. 3.9.2.6 а) и п. 3.9.2.6 б) Закупочной документации, а именно:</w:t>
            </w:r>
            <w:r w:rsidRPr="00401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1. Участник не соответствует требованиям п.29.12 </w:t>
            </w:r>
            <w:proofErr w:type="spellStart"/>
            <w:r w:rsidRPr="00401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пп</w:t>
            </w:r>
            <w:proofErr w:type="spellEnd"/>
            <w:r w:rsidRPr="00401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«Л» Информационной карты Закупочной документации: «отсутствие у АО "</w:t>
            </w:r>
            <w:proofErr w:type="spellStart"/>
            <w:r w:rsidRPr="00401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401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информации о наличие вступивших в законную силу судебных решений о недобросовестном исполнении Участником договорных обязательств».</w:t>
            </w:r>
            <w:r w:rsidRPr="00401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2. Копия годовой бухгалтерской (финансовой) отчетности (бухгалтерский баланс, отчет о финансовых результатах) за 2015 год представлена без отметки ИФНС либо подтверждения специализированного оператора связи о принятии </w:t>
            </w:r>
            <w:r w:rsidRPr="00401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отчета.</w:t>
            </w:r>
          </w:p>
        </w:tc>
      </w:tr>
      <w:tr w:rsidR="00401A6D" w:rsidRPr="00401A6D" w:rsidTr="00401A6D">
        <w:tc>
          <w:tcPr>
            <w:tcW w:w="10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A6D" w:rsidRPr="00401A6D" w:rsidRDefault="00401A6D" w:rsidP="0040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647175-45862</w:t>
            </w:r>
          </w:p>
        </w:tc>
        <w:tc>
          <w:tcPr>
            <w:tcW w:w="2528" w:type="dxa"/>
            <w:tcBorders>
              <w:top w:val="nil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A6D" w:rsidRPr="00401A6D" w:rsidRDefault="00401A6D" w:rsidP="00401A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"ЧЭПК"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A6D" w:rsidRPr="00401A6D" w:rsidRDefault="00401A6D" w:rsidP="00401A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Отклонить Заявк</w:t>
            </w:r>
            <w:proofErr w:type="gramStart"/>
            <w:r w:rsidRPr="00401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 ООО</w:t>
            </w:r>
            <w:proofErr w:type="gramEnd"/>
            <w:r w:rsidRPr="00401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</w:t>
            </w:r>
            <w:proofErr w:type="spellStart"/>
            <w:r w:rsidRPr="00401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ЧелябЭнергоПроектКом</w:t>
            </w:r>
            <w:proofErr w:type="spellEnd"/>
            <w:r w:rsidRPr="00401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в соответствии с п. 3.9.2.6 б) Закупочной документации, а именно:</w:t>
            </w:r>
            <w:r w:rsidRPr="00401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1. Элект</w:t>
            </w:r>
            <w:r w:rsidR="005446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ронный конверт с Заявкой не был размещен</w:t>
            </w:r>
            <w:r w:rsidRPr="00401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Торговой площадке Системы www.b2b-center.ru.</w:t>
            </w:r>
            <w:r w:rsidRPr="00401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2. </w:t>
            </w:r>
            <w:proofErr w:type="gramStart"/>
            <w:r w:rsidRPr="00401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Финансовое обеспечение участия в процедуре закупки в форме задатка в размере 5% от начальной цены лота не зачислен на расчетный счет Заказчика до момента окончания срока подачи заявок на участие в запросе предложений.</w:t>
            </w:r>
            <w:proofErr w:type="gramEnd"/>
          </w:p>
        </w:tc>
      </w:tr>
    </w:tbl>
    <w:p w:rsidR="00401A6D" w:rsidRPr="00401A6D" w:rsidRDefault="00401A6D" w:rsidP="00401A6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1A6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401A6D" w:rsidRPr="00401A6D" w:rsidRDefault="00401A6D" w:rsidP="00401A6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1A6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401A6D" w:rsidRPr="00401A6D" w:rsidRDefault="00401A6D" w:rsidP="00401A6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1A6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2.2.   Допустить к итоговой оценке следующие заявки участников запроса предложений (объявления о покупке), подавших заявки на участие в запросе предложений (объявлении о покупке):</w:t>
      </w:r>
    </w:p>
    <w:p w:rsidR="00401A6D" w:rsidRPr="00401A6D" w:rsidRDefault="00401A6D" w:rsidP="00401A6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1A6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9356" w:type="dxa"/>
        <w:tblInd w:w="10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16"/>
        <w:gridCol w:w="3379"/>
        <w:gridCol w:w="4961"/>
      </w:tblGrid>
      <w:tr w:rsidR="00401A6D" w:rsidRPr="00401A6D" w:rsidTr="00401A6D">
        <w:trPr>
          <w:trHeight w:val="407"/>
          <w:tblHeader/>
        </w:trPr>
        <w:tc>
          <w:tcPr>
            <w:tcW w:w="10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A6D" w:rsidRPr="00401A6D" w:rsidRDefault="00401A6D" w:rsidP="0040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A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Рег. №</w:t>
            </w:r>
          </w:p>
        </w:tc>
        <w:tc>
          <w:tcPr>
            <w:tcW w:w="33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A6D" w:rsidRPr="00401A6D" w:rsidRDefault="00401A6D" w:rsidP="0040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A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участника запроса предложений (объявления о покупке)</w:t>
            </w:r>
          </w:p>
        </w:tc>
        <w:tc>
          <w:tcPr>
            <w:tcW w:w="49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A6D" w:rsidRPr="00401A6D" w:rsidRDefault="00401A6D" w:rsidP="0040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A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Заявка</w:t>
            </w:r>
          </w:p>
        </w:tc>
      </w:tr>
      <w:tr w:rsidR="00401A6D" w:rsidRPr="00401A6D" w:rsidTr="00401A6D">
        <w:tc>
          <w:tcPr>
            <w:tcW w:w="10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A6D" w:rsidRPr="00401A6D" w:rsidRDefault="00401A6D" w:rsidP="0040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647175-25695</w:t>
            </w:r>
          </w:p>
        </w:tc>
        <w:tc>
          <w:tcPr>
            <w:tcW w:w="3379" w:type="dxa"/>
            <w:tcBorders>
              <w:top w:val="nil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A6D" w:rsidRPr="00401A6D" w:rsidRDefault="00401A6D" w:rsidP="00401A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"Электро-Инжиниринг"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A6D" w:rsidRPr="00401A6D" w:rsidRDefault="00401A6D" w:rsidP="00401A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Цена: 4 000 801,80 руб.</w:t>
            </w:r>
            <w:r w:rsidRPr="00401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Открытый запрос предложений на право заключения договора на выполнение проектных работ по реконструкции РЗА </w:t>
            </w:r>
            <w:proofErr w:type="gramStart"/>
            <w:r w:rsidRPr="00401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</w:t>
            </w:r>
            <w:proofErr w:type="gramEnd"/>
            <w:r w:rsidRPr="00401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110 </w:t>
            </w:r>
            <w:proofErr w:type="spellStart"/>
            <w:r w:rsidRPr="00401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spellEnd"/>
            <w:r w:rsidRPr="00401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Надым - Морошка и ВЛ 110 </w:t>
            </w:r>
            <w:proofErr w:type="spellStart"/>
            <w:r w:rsidRPr="00401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spellEnd"/>
            <w:r w:rsidRPr="00401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Надым - Береговая с установкой основных защит на ПС 110 </w:t>
            </w:r>
            <w:proofErr w:type="spellStart"/>
            <w:r w:rsidRPr="00401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spellEnd"/>
            <w:r w:rsidRPr="00401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Морошка и ПС 110 </w:t>
            </w:r>
            <w:proofErr w:type="spellStart"/>
            <w:r w:rsidRPr="00401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spellEnd"/>
            <w:r w:rsidRPr="00401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Береговая филиала АО "</w:t>
            </w:r>
            <w:proofErr w:type="spellStart"/>
            <w:r w:rsidRPr="00401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401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Северные электрические сети</w:t>
            </w:r>
            <w:r w:rsidRPr="00401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Выполнение проектных работ по реконструкции РЗА ВЛ 110 </w:t>
            </w:r>
            <w:proofErr w:type="spellStart"/>
            <w:r w:rsidRPr="00401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spellEnd"/>
            <w:r w:rsidRPr="00401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Надым - Морошка и </w:t>
            </w:r>
            <w:proofErr w:type="gramStart"/>
            <w:r w:rsidRPr="00401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</w:t>
            </w:r>
            <w:proofErr w:type="gramEnd"/>
            <w:r w:rsidRPr="00401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110 </w:t>
            </w:r>
            <w:proofErr w:type="spellStart"/>
            <w:r w:rsidRPr="00401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spellEnd"/>
            <w:r w:rsidRPr="00401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Надым - Береговая с установкой основных защит на ПС 110 </w:t>
            </w:r>
            <w:proofErr w:type="spellStart"/>
            <w:r w:rsidRPr="00401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spellEnd"/>
            <w:r w:rsidRPr="00401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Морошка и ПС 110 </w:t>
            </w:r>
            <w:proofErr w:type="spellStart"/>
            <w:r w:rsidRPr="00401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spellEnd"/>
            <w:r w:rsidRPr="00401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Береговая филиала АО "</w:t>
            </w:r>
            <w:proofErr w:type="spellStart"/>
            <w:r w:rsidRPr="00401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401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Северные </w:t>
            </w:r>
          </w:p>
        </w:tc>
      </w:tr>
      <w:tr w:rsidR="00401A6D" w:rsidRPr="00401A6D" w:rsidTr="00401A6D">
        <w:tc>
          <w:tcPr>
            <w:tcW w:w="10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A6D" w:rsidRPr="00401A6D" w:rsidRDefault="00401A6D" w:rsidP="0040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647175-154808</w:t>
            </w:r>
          </w:p>
        </w:tc>
        <w:tc>
          <w:tcPr>
            <w:tcW w:w="3379" w:type="dxa"/>
            <w:tcBorders>
              <w:top w:val="nil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A6D" w:rsidRPr="00401A6D" w:rsidRDefault="00401A6D" w:rsidP="00401A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</w:t>
            </w:r>
            <w:proofErr w:type="spellStart"/>
            <w:r w:rsidRPr="00401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ЭнергоСтрой</w:t>
            </w:r>
            <w:proofErr w:type="spellEnd"/>
            <w:r w:rsidRPr="00401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A6D" w:rsidRPr="00401A6D" w:rsidRDefault="00401A6D" w:rsidP="00401A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Цена: 3 949 912,65 руб.</w:t>
            </w:r>
            <w:r w:rsidRPr="00401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Выполнение проектных работ по реконструкции РЗА </w:t>
            </w:r>
            <w:proofErr w:type="gramStart"/>
            <w:r w:rsidRPr="00401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</w:t>
            </w:r>
            <w:proofErr w:type="gramEnd"/>
            <w:r w:rsidRPr="00401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110 </w:t>
            </w:r>
            <w:proofErr w:type="spellStart"/>
            <w:r w:rsidRPr="00401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spellEnd"/>
            <w:r w:rsidRPr="00401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Надым - Морошка и ВЛ 110 </w:t>
            </w:r>
            <w:proofErr w:type="spellStart"/>
            <w:r w:rsidRPr="00401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spellEnd"/>
            <w:r w:rsidRPr="00401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Надым - Береговая с установкой основных защит на ПС 110 </w:t>
            </w:r>
            <w:proofErr w:type="spellStart"/>
            <w:r w:rsidRPr="00401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spellEnd"/>
            <w:r w:rsidRPr="00401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Морошка и ПС 110 </w:t>
            </w:r>
            <w:proofErr w:type="spellStart"/>
            <w:r w:rsidRPr="00401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spellEnd"/>
            <w:r w:rsidRPr="00401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Береговая филиала АО "</w:t>
            </w:r>
            <w:proofErr w:type="spellStart"/>
            <w:r w:rsidRPr="00401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401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Северные электрические сети</w:t>
            </w:r>
          </w:p>
        </w:tc>
      </w:tr>
      <w:tr w:rsidR="00401A6D" w:rsidRPr="00401A6D" w:rsidTr="00401A6D">
        <w:tc>
          <w:tcPr>
            <w:tcW w:w="10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A6D" w:rsidRPr="00401A6D" w:rsidRDefault="00401A6D" w:rsidP="0040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647175-135810</w:t>
            </w:r>
          </w:p>
        </w:tc>
        <w:tc>
          <w:tcPr>
            <w:tcW w:w="3379" w:type="dxa"/>
            <w:tcBorders>
              <w:top w:val="nil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A6D" w:rsidRPr="00401A6D" w:rsidRDefault="00401A6D" w:rsidP="00401A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"ВЭК"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A6D" w:rsidRPr="00401A6D" w:rsidRDefault="00401A6D" w:rsidP="00401A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Цена: 4 013 770,22 руб.</w:t>
            </w:r>
            <w:r w:rsidRPr="00401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Выполнение проектных работ по реконструкции РЗА </w:t>
            </w:r>
            <w:proofErr w:type="gramStart"/>
            <w:r w:rsidRPr="00401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</w:t>
            </w:r>
            <w:proofErr w:type="gramEnd"/>
            <w:r w:rsidRPr="00401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110 </w:t>
            </w:r>
            <w:proofErr w:type="spellStart"/>
            <w:r w:rsidRPr="00401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spellEnd"/>
            <w:r w:rsidRPr="00401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Надым - Морошка и ВЛ 110 </w:t>
            </w:r>
            <w:proofErr w:type="spellStart"/>
            <w:r w:rsidRPr="00401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spellEnd"/>
            <w:r w:rsidRPr="00401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Надым - Береговая с </w:t>
            </w:r>
            <w:r w:rsidRPr="00401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установкой основных защит на ПС 110 </w:t>
            </w:r>
            <w:proofErr w:type="spellStart"/>
            <w:r w:rsidRPr="00401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spellEnd"/>
            <w:r w:rsidRPr="00401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Морошка и ПС 110 </w:t>
            </w:r>
            <w:proofErr w:type="spellStart"/>
            <w:r w:rsidRPr="00401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spellEnd"/>
            <w:r w:rsidRPr="00401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Береговая филиала АО "</w:t>
            </w:r>
            <w:proofErr w:type="spellStart"/>
            <w:r w:rsidRPr="00401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401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Северные электрические сети </w:t>
            </w:r>
          </w:p>
        </w:tc>
      </w:tr>
    </w:tbl>
    <w:p w:rsidR="00401A6D" w:rsidRPr="00401A6D" w:rsidRDefault="00401A6D" w:rsidP="00401A6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1A6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 </w:t>
      </w:r>
    </w:p>
    <w:p w:rsidR="00401A6D" w:rsidRPr="00401A6D" w:rsidRDefault="00401A6D" w:rsidP="00401A6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1A6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401A6D" w:rsidRPr="00401A6D" w:rsidRDefault="00401A6D" w:rsidP="00401A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1A6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Результаты голосования комиссии</w:t>
      </w:r>
    </w:p>
    <w:p w:rsidR="00401A6D" w:rsidRPr="00401A6D" w:rsidRDefault="00401A6D" w:rsidP="00401A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1A6D" w:rsidRPr="00401A6D" w:rsidRDefault="00401A6D" w:rsidP="00401A6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1A6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Председатель комиссии:</w:t>
      </w:r>
    </w:p>
    <w:tbl>
      <w:tblPr>
        <w:tblW w:w="10112" w:type="dxa"/>
        <w:tblInd w:w="7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77"/>
        <w:gridCol w:w="5935"/>
      </w:tblGrid>
      <w:tr w:rsidR="00401A6D" w:rsidRPr="00401A6D" w:rsidTr="00401A6D">
        <w:tc>
          <w:tcPr>
            <w:tcW w:w="4177" w:type="dxa"/>
            <w:hideMark/>
          </w:tcPr>
          <w:p w:rsidR="00401A6D" w:rsidRPr="00401A6D" w:rsidRDefault="00401A6D" w:rsidP="00401A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Домашний  Д.А. </w:t>
            </w:r>
          </w:p>
        </w:tc>
        <w:tc>
          <w:tcPr>
            <w:tcW w:w="59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A6D" w:rsidRPr="00401A6D" w:rsidRDefault="00401A6D" w:rsidP="00401A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(Не выступал)</w:t>
            </w:r>
          </w:p>
        </w:tc>
      </w:tr>
    </w:tbl>
    <w:p w:rsidR="00401A6D" w:rsidRPr="00401A6D" w:rsidRDefault="00401A6D" w:rsidP="00401A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1A6D" w:rsidRPr="00401A6D" w:rsidRDefault="00401A6D" w:rsidP="00401A6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1A6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Члены комиссии:</w:t>
      </w:r>
    </w:p>
    <w:tbl>
      <w:tblPr>
        <w:tblW w:w="10112" w:type="dxa"/>
        <w:tblInd w:w="7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77"/>
        <w:gridCol w:w="5935"/>
      </w:tblGrid>
      <w:tr w:rsidR="00401A6D" w:rsidRPr="00401A6D" w:rsidTr="00401A6D">
        <w:tc>
          <w:tcPr>
            <w:tcW w:w="4177" w:type="dxa"/>
            <w:hideMark/>
          </w:tcPr>
          <w:p w:rsidR="00401A6D" w:rsidRPr="00401A6D" w:rsidRDefault="00401A6D" w:rsidP="00401A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Чернявский Ю.А. </w:t>
            </w:r>
          </w:p>
        </w:tc>
        <w:tc>
          <w:tcPr>
            <w:tcW w:w="59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A6D" w:rsidRPr="00401A6D" w:rsidRDefault="00401A6D" w:rsidP="00401A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(Не выступал)</w:t>
            </w:r>
          </w:p>
        </w:tc>
      </w:tr>
      <w:tr w:rsidR="00401A6D" w:rsidRPr="00401A6D" w:rsidTr="00401A6D">
        <w:tc>
          <w:tcPr>
            <w:tcW w:w="4177" w:type="dxa"/>
            <w:hideMark/>
          </w:tcPr>
          <w:p w:rsidR="00401A6D" w:rsidRPr="00401A6D" w:rsidRDefault="00401A6D" w:rsidP="00401A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Ванина Е.А. </w:t>
            </w:r>
          </w:p>
        </w:tc>
        <w:tc>
          <w:tcPr>
            <w:tcW w:w="59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A6D" w:rsidRPr="00401A6D" w:rsidRDefault="00401A6D" w:rsidP="00401A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(Не выступал)</w:t>
            </w:r>
          </w:p>
        </w:tc>
      </w:tr>
      <w:tr w:rsidR="00401A6D" w:rsidRPr="00401A6D" w:rsidTr="00401A6D">
        <w:tc>
          <w:tcPr>
            <w:tcW w:w="4177" w:type="dxa"/>
            <w:hideMark/>
          </w:tcPr>
          <w:p w:rsidR="00401A6D" w:rsidRPr="00401A6D" w:rsidRDefault="00401A6D" w:rsidP="00401A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Гейгер С.В. </w:t>
            </w:r>
          </w:p>
        </w:tc>
        <w:tc>
          <w:tcPr>
            <w:tcW w:w="59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A6D" w:rsidRPr="00401A6D" w:rsidRDefault="00401A6D" w:rsidP="00401A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(Не выступал)</w:t>
            </w:r>
          </w:p>
        </w:tc>
      </w:tr>
      <w:tr w:rsidR="00401A6D" w:rsidRPr="00401A6D" w:rsidTr="00401A6D">
        <w:tc>
          <w:tcPr>
            <w:tcW w:w="4177" w:type="dxa"/>
            <w:hideMark/>
          </w:tcPr>
          <w:p w:rsidR="00401A6D" w:rsidRPr="00401A6D" w:rsidRDefault="00401A6D" w:rsidP="00401A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01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Браворенко</w:t>
            </w:r>
            <w:proofErr w:type="spellEnd"/>
            <w:r w:rsidRPr="00401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Г.К. </w:t>
            </w:r>
          </w:p>
        </w:tc>
        <w:tc>
          <w:tcPr>
            <w:tcW w:w="59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A6D" w:rsidRPr="00401A6D" w:rsidRDefault="00401A6D" w:rsidP="00401A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(Не выступал)</w:t>
            </w:r>
          </w:p>
        </w:tc>
      </w:tr>
      <w:tr w:rsidR="00401A6D" w:rsidRPr="00401A6D" w:rsidTr="00401A6D">
        <w:tc>
          <w:tcPr>
            <w:tcW w:w="4177" w:type="dxa"/>
            <w:hideMark/>
          </w:tcPr>
          <w:p w:rsidR="00401A6D" w:rsidRPr="00401A6D" w:rsidRDefault="00401A6D" w:rsidP="00401A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Марченко В.А. </w:t>
            </w:r>
          </w:p>
        </w:tc>
        <w:tc>
          <w:tcPr>
            <w:tcW w:w="59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A6D" w:rsidRPr="00401A6D" w:rsidRDefault="00401A6D" w:rsidP="00401A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(Не выступал)</w:t>
            </w:r>
          </w:p>
        </w:tc>
      </w:tr>
      <w:tr w:rsidR="00401A6D" w:rsidRPr="00401A6D" w:rsidTr="00401A6D">
        <w:tc>
          <w:tcPr>
            <w:tcW w:w="4177" w:type="dxa"/>
            <w:hideMark/>
          </w:tcPr>
          <w:p w:rsidR="00401A6D" w:rsidRPr="00401A6D" w:rsidRDefault="00401A6D" w:rsidP="00401A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Осипов В.А. </w:t>
            </w:r>
          </w:p>
        </w:tc>
        <w:tc>
          <w:tcPr>
            <w:tcW w:w="59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A6D" w:rsidRPr="00401A6D" w:rsidRDefault="00401A6D" w:rsidP="00401A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(Не выступал)</w:t>
            </w:r>
          </w:p>
        </w:tc>
      </w:tr>
      <w:tr w:rsidR="00401A6D" w:rsidRPr="00401A6D" w:rsidTr="00401A6D">
        <w:tc>
          <w:tcPr>
            <w:tcW w:w="4177" w:type="dxa"/>
            <w:hideMark/>
          </w:tcPr>
          <w:p w:rsidR="00401A6D" w:rsidRPr="00401A6D" w:rsidRDefault="00401A6D" w:rsidP="00401A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Астапова Л.Л. </w:t>
            </w:r>
          </w:p>
        </w:tc>
        <w:tc>
          <w:tcPr>
            <w:tcW w:w="59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A6D" w:rsidRPr="00401A6D" w:rsidRDefault="00401A6D" w:rsidP="00401A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(Не выступал)</w:t>
            </w:r>
          </w:p>
        </w:tc>
      </w:tr>
    </w:tbl>
    <w:p w:rsidR="00401A6D" w:rsidRPr="00401A6D" w:rsidRDefault="00401A6D" w:rsidP="00401A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1A6D" w:rsidRPr="00401A6D" w:rsidRDefault="00401A6D" w:rsidP="00401A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1A6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01A6D" w:rsidRPr="00401A6D" w:rsidRDefault="00401A6D" w:rsidP="00401A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1A6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Председатель комиссии:</w:t>
      </w:r>
    </w:p>
    <w:p w:rsidR="00401A6D" w:rsidRPr="00401A6D" w:rsidRDefault="00401A6D" w:rsidP="00401A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1A6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tbl>
      <w:tblPr>
        <w:tblW w:w="9108" w:type="dxa"/>
        <w:tblInd w:w="32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0"/>
        <w:gridCol w:w="4428"/>
      </w:tblGrid>
      <w:tr w:rsidR="00401A6D" w:rsidRPr="00401A6D" w:rsidTr="00401A6D"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A6D" w:rsidRPr="00401A6D" w:rsidRDefault="00401A6D" w:rsidP="00401A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401A6D" w:rsidRPr="00401A6D" w:rsidRDefault="00401A6D" w:rsidP="00401A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A6D" w:rsidRPr="00401A6D" w:rsidRDefault="00401A6D" w:rsidP="00401A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01A6D" w:rsidRPr="00401A6D" w:rsidRDefault="00401A6D" w:rsidP="00401A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Домашний  Д.А.</w:t>
            </w:r>
          </w:p>
        </w:tc>
      </w:tr>
    </w:tbl>
    <w:p w:rsidR="00401A6D" w:rsidRPr="00401A6D" w:rsidRDefault="00401A6D" w:rsidP="00401A6D">
      <w:pPr>
        <w:spacing w:after="0" w:line="240" w:lineRule="auto"/>
        <w:ind w:firstLine="340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01A6D" w:rsidRPr="00401A6D" w:rsidRDefault="00401A6D" w:rsidP="00401A6D">
      <w:pPr>
        <w:spacing w:after="0" w:line="240" w:lineRule="auto"/>
        <w:ind w:firstLine="340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1A6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Заместитель председателя комиссии:</w:t>
      </w:r>
    </w:p>
    <w:tbl>
      <w:tblPr>
        <w:tblW w:w="9108" w:type="dxa"/>
        <w:tblInd w:w="32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0"/>
        <w:gridCol w:w="4428"/>
      </w:tblGrid>
      <w:tr w:rsidR="00401A6D" w:rsidRPr="00401A6D" w:rsidTr="00267731"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A6D" w:rsidRPr="00401A6D" w:rsidRDefault="00401A6D" w:rsidP="0040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Опросный лист</w:t>
            </w:r>
          </w:p>
        </w:tc>
        <w:tc>
          <w:tcPr>
            <w:tcW w:w="44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A6D" w:rsidRPr="00401A6D" w:rsidRDefault="00401A6D" w:rsidP="002677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Чернявский Ю.А.</w:t>
            </w:r>
          </w:p>
        </w:tc>
      </w:tr>
    </w:tbl>
    <w:p w:rsidR="00401A6D" w:rsidRPr="00401A6D" w:rsidRDefault="00401A6D" w:rsidP="00401A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1A6D" w:rsidRPr="00401A6D" w:rsidRDefault="00401A6D" w:rsidP="00401A6D">
      <w:pPr>
        <w:spacing w:after="0" w:line="240" w:lineRule="auto"/>
        <w:ind w:firstLine="340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1A6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Члены комиссии:</w:t>
      </w:r>
    </w:p>
    <w:p w:rsidR="00401A6D" w:rsidRPr="00401A6D" w:rsidRDefault="00401A6D" w:rsidP="00401A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1A6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tbl>
      <w:tblPr>
        <w:tblW w:w="9108" w:type="dxa"/>
        <w:tblInd w:w="32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0"/>
        <w:gridCol w:w="4428"/>
      </w:tblGrid>
      <w:tr w:rsidR="00401A6D" w:rsidRPr="00401A6D" w:rsidTr="00401A6D"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A6D" w:rsidRPr="00401A6D" w:rsidRDefault="00401A6D" w:rsidP="00401A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401A6D" w:rsidRPr="00401A6D" w:rsidRDefault="00401A6D" w:rsidP="0040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Опросный лист</w:t>
            </w:r>
          </w:p>
        </w:tc>
        <w:tc>
          <w:tcPr>
            <w:tcW w:w="44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A6D" w:rsidRPr="00401A6D" w:rsidRDefault="00401A6D" w:rsidP="00401A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01A6D" w:rsidRPr="00401A6D" w:rsidRDefault="00401A6D" w:rsidP="00401A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Ванина Е.А.</w:t>
            </w:r>
          </w:p>
        </w:tc>
      </w:tr>
      <w:tr w:rsidR="00401A6D" w:rsidRPr="00401A6D" w:rsidTr="00401A6D"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A6D" w:rsidRPr="00401A6D" w:rsidRDefault="00401A6D" w:rsidP="00401A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A6D" w:rsidRPr="00401A6D" w:rsidRDefault="00401A6D" w:rsidP="00401A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01A6D" w:rsidRPr="00401A6D" w:rsidRDefault="00401A6D" w:rsidP="00401A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Гейгер С.В.</w:t>
            </w:r>
          </w:p>
        </w:tc>
      </w:tr>
      <w:tr w:rsidR="00401A6D" w:rsidRPr="00401A6D" w:rsidTr="00401A6D"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A6D" w:rsidRPr="00401A6D" w:rsidRDefault="00401A6D" w:rsidP="00401A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A6D" w:rsidRPr="00401A6D" w:rsidRDefault="00401A6D" w:rsidP="00401A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01A6D" w:rsidRPr="00401A6D" w:rsidRDefault="00401A6D" w:rsidP="00401A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01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Браворенко</w:t>
            </w:r>
            <w:proofErr w:type="spellEnd"/>
            <w:r w:rsidRPr="00401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Г.К.</w:t>
            </w:r>
          </w:p>
        </w:tc>
      </w:tr>
      <w:tr w:rsidR="00401A6D" w:rsidRPr="00401A6D" w:rsidTr="00401A6D"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A6D" w:rsidRPr="00401A6D" w:rsidRDefault="00401A6D" w:rsidP="00401A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A6D" w:rsidRPr="00401A6D" w:rsidRDefault="00401A6D" w:rsidP="00401A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01A6D" w:rsidRPr="00401A6D" w:rsidRDefault="00401A6D" w:rsidP="00401A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Марченко В.А.</w:t>
            </w:r>
          </w:p>
        </w:tc>
      </w:tr>
      <w:tr w:rsidR="00401A6D" w:rsidRPr="00401A6D" w:rsidTr="00401A6D"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A6D" w:rsidRPr="00401A6D" w:rsidRDefault="00401A6D" w:rsidP="00401A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A6D" w:rsidRPr="00401A6D" w:rsidRDefault="00401A6D" w:rsidP="00401A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01A6D" w:rsidRPr="00401A6D" w:rsidRDefault="00401A6D" w:rsidP="00401A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Осипов В.А.</w:t>
            </w:r>
          </w:p>
        </w:tc>
      </w:tr>
      <w:tr w:rsidR="00401A6D" w:rsidRPr="00401A6D" w:rsidTr="00401A6D"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A6D" w:rsidRPr="00401A6D" w:rsidRDefault="00401A6D" w:rsidP="00401A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A6D" w:rsidRPr="00401A6D" w:rsidRDefault="00401A6D" w:rsidP="00401A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01A6D" w:rsidRPr="00401A6D" w:rsidRDefault="00401A6D" w:rsidP="00401A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Астапова Л.Л.</w:t>
            </w:r>
          </w:p>
        </w:tc>
      </w:tr>
    </w:tbl>
    <w:p w:rsidR="00401A6D" w:rsidRPr="00401A6D" w:rsidRDefault="00401A6D" w:rsidP="00401A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1A6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tbl>
      <w:tblPr>
        <w:tblW w:w="9110" w:type="dxa"/>
        <w:tblInd w:w="32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1"/>
        <w:gridCol w:w="4429"/>
      </w:tblGrid>
      <w:tr w:rsidR="00401A6D" w:rsidRPr="00401A6D" w:rsidTr="00401A6D">
        <w:tc>
          <w:tcPr>
            <w:tcW w:w="910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A6D" w:rsidRPr="00401A6D" w:rsidRDefault="00401A6D" w:rsidP="00401A6D">
            <w:pPr>
              <w:spacing w:after="0" w:line="240" w:lineRule="auto"/>
              <w:ind w:firstLine="16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A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Секретарь комиссии:</w:t>
            </w:r>
          </w:p>
        </w:tc>
      </w:tr>
      <w:tr w:rsidR="00401A6D" w:rsidRPr="00401A6D" w:rsidTr="00401A6D"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A6D" w:rsidRPr="00401A6D" w:rsidRDefault="00401A6D" w:rsidP="00401A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A6D" w:rsidRPr="00401A6D" w:rsidRDefault="00401A6D" w:rsidP="00401A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01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Шумель</w:t>
            </w:r>
            <w:proofErr w:type="spellEnd"/>
            <w:r w:rsidRPr="00401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С.С.</w:t>
            </w:r>
          </w:p>
        </w:tc>
      </w:tr>
    </w:tbl>
    <w:p w:rsidR="009E0D7F" w:rsidRPr="00401A6D" w:rsidRDefault="00401A6D" w:rsidP="00401A6D">
      <w:pPr>
        <w:spacing w:before="100" w:beforeAutospacing="1" w:after="100" w:afterAutospacing="1" w:line="240" w:lineRule="auto"/>
        <w:jc w:val="both"/>
      </w:pPr>
      <w:r w:rsidRPr="00401A6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sectPr w:rsidR="009E0D7F" w:rsidRPr="00401A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1A6D"/>
    <w:rsid w:val="00401A6D"/>
    <w:rsid w:val="0054467A"/>
    <w:rsid w:val="00886E10"/>
    <w:rsid w:val="009B371A"/>
    <w:rsid w:val="009E0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">
    <w:name w:val="8"/>
    <w:basedOn w:val="a"/>
    <w:rsid w:val="00401A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Title"/>
    <w:basedOn w:val="a"/>
    <w:link w:val="a4"/>
    <w:uiPriority w:val="10"/>
    <w:qFormat/>
    <w:rsid w:val="00401A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азвание Знак"/>
    <w:basedOn w:val="a0"/>
    <w:link w:val="a3"/>
    <w:uiPriority w:val="10"/>
    <w:rsid w:val="00401A6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401A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semiHidden/>
    <w:rsid w:val="00401A6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401A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semiHidden/>
    <w:rsid w:val="00401A6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Обычный1"/>
    <w:basedOn w:val="a"/>
    <w:rsid w:val="00401A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3"/>
    <w:basedOn w:val="a"/>
    <w:rsid w:val="00401A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">
    <w:name w:val="8"/>
    <w:basedOn w:val="a"/>
    <w:rsid w:val="00401A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Title"/>
    <w:basedOn w:val="a"/>
    <w:link w:val="a4"/>
    <w:uiPriority w:val="10"/>
    <w:qFormat/>
    <w:rsid w:val="00401A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азвание Знак"/>
    <w:basedOn w:val="a0"/>
    <w:link w:val="a3"/>
    <w:uiPriority w:val="10"/>
    <w:rsid w:val="00401A6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401A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semiHidden/>
    <w:rsid w:val="00401A6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401A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semiHidden/>
    <w:rsid w:val="00401A6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Обычный1"/>
    <w:basedOn w:val="a"/>
    <w:rsid w:val="00401A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3"/>
    <w:basedOn w:val="a"/>
    <w:rsid w:val="00401A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297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28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987</Words>
  <Characters>5630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Чунтонов Антон Владимирович</dc:creator>
  <cp:lastModifiedBy>Чунтонов Антон Владимирович</cp:lastModifiedBy>
  <cp:revision>4</cp:revision>
  <dcterms:created xsi:type="dcterms:W3CDTF">2016-06-08T11:01:00Z</dcterms:created>
  <dcterms:modified xsi:type="dcterms:W3CDTF">2016-06-14T09:14:00Z</dcterms:modified>
</cp:coreProperties>
</file>