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029" w:rsidRPr="00EF7029" w:rsidRDefault="00EF7029" w:rsidP="00EF702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EF7029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186079. </w:t>
      </w:r>
    </w:p>
    <w:p w:rsidR="00EF7029" w:rsidRPr="00EF7029" w:rsidRDefault="00EF7029" w:rsidP="00EF70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EF7029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14.11.2012 в 13:00 по московскому времени  </w:t>
      </w:r>
      <w:r w:rsidRPr="00EF7029">
        <w:rPr>
          <w:rFonts w:ascii="Arial" w:eastAsia="Times New Roman" w:hAnsi="Arial" w:cs="Arial"/>
          <w:color w:val="FF0000"/>
          <w:sz w:val="14"/>
          <w:lang w:eastAsia="ru-RU"/>
        </w:rPr>
        <w:t>(через 20 суток, 1 минуту и 15 секунд)</w:t>
      </w:r>
      <w:r w:rsidRPr="00EF7029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EF7029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EF7029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EF7029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EF7029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EF7029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F7029" w:rsidRPr="00EF7029">
        <w:trPr>
          <w:tblCellSpacing w:w="0" w:type="dxa"/>
        </w:trPr>
        <w:tc>
          <w:tcPr>
            <w:tcW w:w="0" w:type="auto"/>
            <w:hideMark/>
          </w:tcPr>
          <w:p w:rsidR="00EF7029" w:rsidRPr="00EF7029" w:rsidRDefault="00EF7029" w:rsidP="00EF7029">
            <w:pPr>
              <w:shd w:val="clear" w:color="auto" w:fill="FBCB00"/>
              <w:spacing w:after="25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F702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EF7029" w:rsidRPr="00EF7029" w:rsidRDefault="00EF7029" w:rsidP="00EF7029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EF702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EF702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EF7029" w:rsidRPr="00EF7029" w:rsidRDefault="00EF7029" w:rsidP="00EF7029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EF702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EF702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EF7029" w:rsidRPr="00EF7029" w:rsidRDefault="00EF7029" w:rsidP="00EF7029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EF702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EF702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EF7029" w:rsidRPr="00EF7029" w:rsidRDefault="00EF7029" w:rsidP="00EF7029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EF702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EF702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EF7029" w:rsidRPr="00EF7029" w:rsidRDefault="00EF7029" w:rsidP="00EF7029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EF702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EF702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EF7029" w:rsidRPr="00EF7029" w:rsidRDefault="00EF7029" w:rsidP="00EF7029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EF702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EF702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- 8</w:t>
            </w:r>
          </w:p>
        </w:tc>
      </w:tr>
    </w:tbl>
    <w:p w:rsidR="00EF7029" w:rsidRPr="00EF7029" w:rsidRDefault="00EF7029" w:rsidP="00EF702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F7029" w:rsidRPr="00EF702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EF7029" w:rsidRPr="00EF702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EF7029" w:rsidRPr="00EF7029" w:rsidRDefault="00EF7029" w:rsidP="00EF702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EF702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поставку мебели для укомплектования рабочих мест филиала ОАО «</w:t>
                  </w:r>
                  <w:proofErr w:type="spellStart"/>
                  <w:r w:rsidRPr="00EF702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EF702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Северные ЭС</w:t>
                  </w:r>
                  <w:r w:rsidRPr="00EF702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Поставка мебели для укомплектования рабочих мест филиала ОАО «</w:t>
                  </w:r>
                  <w:proofErr w:type="spellStart"/>
                  <w:r w:rsidRPr="00EF702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EF702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Северные ЭС</w:t>
                  </w:r>
                </w:p>
              </w:tc>
            </w:tr>
            <w:tr w:rsidR="00EF7029" w:rsidRPr="00EF702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F7029" w:rsidRPr="00EF70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3010393 </w:t>
                        </w:r>
                        <w:hyperlink r:id="rId10" w:history="1">
                          <w:r w:rsidRPr="00EF70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Стеллажи для хранения документов канцелярские</w:t>
                          </w:r>
                        </w:hyperlink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3611111 </w:t>
                        </w:r>
                        <w:hyperlink r:id="rId11" w:history="1">
                          <w:r w:rsidRPr="00EF70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Столы письменные </w:t>
                          </w:r>
                          <w:proofErr w:type="spellStart"/>
                          <w:r w:rsidRPr="00EF70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бестумбовые</w:t>
                          </w:r>
                          <w:proofErr w:type="spellEnd"/>
                        </w:hyperlink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3611112 </w:t>
                        </w:r>
                        <w:hyperlink r:id="rId12" w:history="1">
                          <w:r w:rsidRPr="00EF70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Столы письменные </w:t>
                          </w:r>
                          <w:proofErr w:type="spellStart"/>
                          <w:r w:rsidRPr="00EF70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однотумбовые</w:t>
                          </w:r>
                          <w:proofErr w:type="spellEnd"/>
                        </w:hyperlink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3611342 </w:t>
                        </w:r>
                        <w:hyperlink r:id="rId13" w:history="1">
                          <w:r w:rsidRPr="00EF70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Шкафы для белья </w:t>
                          </w:r>
                          <w:proofErr w:type="spellStart"/>
                          <w:r w:rsidRPr="00EF70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двухдверные</w:t>
                          </w:r>
                          <w:proofErr w:type="spellEnd"/>
                        </w:hyperlink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3612641 </w:t>
                        </w:r>
                        <w:hyperlink r:id="rId14" w:history="1">
                          <w:r w:rsidRPr="00EF70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Шкафы для одежды и белья</w:t>
                          </w:r>
                        </w:hyperlink>
                      </w:p>
                      <w:p w:rsidR="00EF7029" w:rsidRPr="00EF7029" w:rsidRDefault="00EF7029" w:rsidP="00EF70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3010393 </w:t>
                        </w:r>
                        <w:hyperlink r:id="rId15" w:history="1">
                          <w:r w:rsidRPr="00EF702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Стеллажи для хранения документов канцелярские</w:t>
                          </w:r>
                        </w:hyperlink>
                        <w:r w:rsidRPr="00EF7029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3611111 </w:t>
                        </w:r>
                        <w:hyperlink r:id="rId16" w:history="1">
                          <w:r w:rsidRPr="00EF702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Столы письменные бестумбовые</w:t>
                          </w:r>
                        </w:hyperlink>
                        <w:r w:rsidRPr="00EF7029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3611112 </w:t>
                        </w:r>
                        <w:hyperlink r:id="rId17" w:history="1">
                          <w:r w:rsidRPr="00EF702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Столы письменные однотумбовые</w:t>
                          </w:r>
                        </w:hyperlink>
                        <w:r w:rsidRPr="00EF7029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3611342 </w:t>
                        </w:r>
                        <w:hyperlink r:id="rId18" w:history="1">
                          <w:r w:rsidRPr="00EF702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Шкафы для белья двухдверные</w:t>
                          </w:r>
                        </w:hyperlink>
                        <w:r w:rsidRPr="00EF7029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3612641 </w:t>
                        </w:r>
                        <w:hyperlink r:id="rId19" w:history="1">
                          <w:r w:rsidRPr="00EF702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Шкафы для одежды и белья</w:t>
                          </w:r>
                        </w:hyperlink>
                        <w:r w:rsidRPr="00EF7029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3697492 </w:t>
                        </w:r>
                        <w:hyperlink r:id="rId20" w:history="1">
                          <w:r w:rsidRPr="00EF702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Стеллажи и стойки (в том числе вешалки-стойки), встроенные в гарнитуры</w:t>
                          </w:r>
                        </w:hyperlink>
                      </w:p>
                      <w:p w:rsidR="00EF7029" w:rsidRPr="00EF7029" w:rsidRDefault="00EF7029" w:rsidP="00EF70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EF70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Показать все (ещё 1) </w:t>
                          </w:r>
                        </w:hyperlink>
                        <w:hyperlink w:history="1">
                          <w:r w:rsidRPr="00EF702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Скрыть 1 категорию </w:t>
                          </w:r>
                        </w:hyperlink>
                      </w:p>
                    </w:tc>
                  </w:tr>
                  <w:tr w:rsidR="00EF7029" w:rsidRPr="00EF70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EF7029" w:rsidRPr="00EF70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2 382 170,08 руб. (Цена с НДС)</w:t>
                        </w:r>
                      </w:p>
                    </w:tc>
                  </w:tr>
                  <w:tr w:rsidR="00EF7029" w:rsidRPr="00EF70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2 382 170,08 руб. (Цена с НДС)</w:t>
                        </w:r>
                      </w:p>
                    </w:tc>
                  </w:tr>
                  <w:tr w:rsidR="00EF7029" w:rsidRPr="00EF70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С(</w:t>
                        </w:r>
                        <w:proofErr w:type="gramEnd"/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begin"/>
                        </w: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instrText xml:space="preserve"> HYPERLINK "http://www.b2b-mrsk.ru/market/view.html?id=186079&amp;switch_price_both_view=1" </w:instrText>
                        </w: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separate"/>
                        </w:r>
                        <w:r w:rsidRPr="00EF7029"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  <w:lang w:eastAsia="ru-RU"/>
                          </w:rPr>
                          <w:t>показывать обе цены</w:t>
                        </w: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end"/>
                        </w: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F7029" w:rsidRPr="00EF70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25.10.2012 12:09</w:t>
                        </w:r>
                      </w:p>
                    </w:tc>
                  </w:tr>
                  <w:tr w:rsidR="00EF7029" w:rsidRPr="00EF70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14.11.2012 13:00</w:t>
                        </w:r>
                      </w:p>
                    </w:tc>
                  </w:tr>
                  <w:tr w:rsidR="00EF7029" w:rsidRPr="00EF70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25.10.2012 12:09, </w:t>
                        </w:r>
                        <w:hyperlink r:id="rId21" w:tgtFrame="_blank" w:tooltip="Отправить личное сообщение" w:history="1">
                          <w:r w:rsidRPr="00EF70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F7029" w:rsidRPr="00EF70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tgtFrame="_blank" w:tooltip="Отправить личное сообщение" w:history="1">
                          <w:r w:rsidRPr="00EF70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Ванина Елена Александровна</w:t>
                          </w:r>
                        </w:hyperlink>
                      </w:p>
                    </w:tc>
                  </w:tr>
                  <w:tr w:rsidR="00EF7029" w:rsidRPr="00EF70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history="1">
                          <w:r w:rsidRPr="00EF70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EF70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F70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F7029" w:rsidRPr="00EF70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proofErr w:type="gramStart"/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промзона</w:t>
                        </w:r>
                        <w:proofErr w:type="spellEnd"/>
                        <w:proofErr w:type="gramEnd"/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а/я 932</w:t>
                        </w:r>
                      </w:p>
                    </w:tc>
                  </w:tr>
                  <w:tr w:rsidR="00EF7029" w:rsidRPr="00EF70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промзона</w:t>
                        </w:r>
                        <w:proofErr w:type="spellEnd"/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филиал ОАО «</w:t>
                        </w:r>
                        <w:proofErr w:type="spellStart"/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» Северные электрические сети</w:t>
                        </w:r>
                      </w:p>
                    </w:tc>
                  </w:tr>
                  <w:tr w:rsidR="00EF7029" w:rsidRPr="00EF70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4" w:history="1">
                          <w:r w:rsidRPr="00EF70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AVCh@seves.te.ru</w:t>
                          </w:r>
                        </w:hyperlink>
                      </w:p>
                    </w:tc>
                  </w:tr>
                  <w:tr w:rsidR="00EF7029" w:rsidRPr="00EF70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+8 (3494) 93-03-27</w:t>
                        </w:r>
                      </w:p>
                    </w:tc>
                  </w:tr>
                </w:tbl>
                <w:p w:rsidR="00EF7029" w:rsidRPr="00EF7029" w:rsidRDefault="00EF7029" w:rsidP="00EF702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EF7029" w:rsidRPr="00EF702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EF7029" w:rsidRPr="00EF7029" w:rsidRDefault="00EF7029" w:rsidP="00EF702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EF702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F7029" w:rsidRPr="00EF702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F7029" w:rsidRPr="00EF70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EF7029" w:rsidRPr="00EF7029" w:rsidRDefault="00EF7029" w:rsidP="00EF70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F7029" w:rsidRPr="00EF7029" w:rsidRDefault="00EF7029" w:rsidP="00EF70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F7029" w:rsidRPr="00EF70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EF7029" w:rsidRPr="00EF7029" w:rsidRDefault="00EF7029" w:rsidP="00EF70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F7029" w:rsidRPr="00EF7029" w:rsidRDefault="00EF7029" w:rsidP="00EF70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F7029" w:rsidRPr="00EF70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EF7029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F7029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F7029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EF7029" w:rsidRPr="00EF7029" w:rsidRDefault="00EF7029" w:rsidP="00EF70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EF7029" w:rsidRPr="00EF7029" w:rsidRDefault="00EF7029" w:rsidP="00EF70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F7029" w:rsidRPr="00EF70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6" w:tgtFrame="_blank" w:history="1">
                          <w:r w:rsidRPr="00EF70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EF702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ЗД Поставка </w:t>
                          </w:r>
                          <w:proofErr w:type="spellStart"/>
                          <w:r w:rsidRPr="00EF702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мебели.zip</w:t>
                          </w:r>
                          <w:proofErr w:type="spellEnd"/>
                        </w:hyperlink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(10.5 Мб)</w:t>
                        </w:r>
                      </w:p>
                      <w:p w:rsidR="00EF7029" w:rsidRPr="00EF7029" w:rsidRDefault="00EF7029" w:rsidP="00EF70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7" w:tgtFrame="signature" w:history="1">
                          <w:r w:rsidRPr="00EF70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EF7029" w:rsidRPr="00EF7029" w:rsidRDefault="00EF7029" w:rsidP="00EF70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8" w:history="1">
                          <w:r w:rsidRPr="00EF70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F7029" w:rsidRPr="00EF70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проекте договора</w:t>
                        </w:r>
                      </w:p>
                    </w:tc>
                  </w:tr>
                  <w:tr w:rsidR="00EF7029" w:rsidRPr="00EF70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Согласно</w:t>
                        </w:r>
                        <w:proofErr w:type="gramEnd"/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технического задания</w:t>
                        </w:r>
                      </w:p>
                    </w:tc>
                  </w:tr>
                  <w:tr w:rsidR="00EF7029" w:rsidRPr="00EF70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промзона</w:t>
                        </w:r>
                        <w:proofErr w:type="spellEnd"/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филиал ОАО «</w:t>
                        </w:r>
                        <w:proofErr w:type="spellStart"/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» Северные электрические сети, административно-бытовой корпус, кабинет 216</w:t>
                        </w:r>
                      </w:p>
                    </w:tc>
                  </w:tr>
                  <w:tr w:rsidR="00EF7029" w:rsidRPr="00EF70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14.12.2012 15:00</w:t>
                        </w:r>
                      </w:p>
                    </w:tc>
                  </w:tr>
                  <w:tr w:rsidR="00EF7029" w:rsidRPr="00EF70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EF70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629300, ЯНАО, г. Новый Уренгой, Северо-Восточная </w:t>
                          </w:r>
                          <w:proofErr w:type="spellStart"/>
                          <w:r w:rsidRPr="00EF70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промзона</w:t>
                          </w:r>
                          <w:proofErr w:type="spellEnd"/>
                          <w:r w:rsidRPr="00EF70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филиал ОАО «</w:t>
                          </w:r>
                          <w:proofErr w:type="spellStart"/>
                          <w:r w:rsidRPr="00EF70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F70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» Северные электрические сети, административно-бытовой корпус</w:t>
                          </w:r>
                        </w:hyperlink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F7029" w:rsidRPr="00EF702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04.12.2012.</w:t>
                        </w: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14.12.2012.</w:t>
                        </w:r>
                      </w:p>
                    </w:tc>
                  </w:tr>
                  <w:tr w:rsidR="00EF7029" w:rsidRPr="00EF70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Торговая процедура проводится в электронной форме на ЭТП группы B2B-Center </w:t>
                        </w: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F7029" w:rsidRPr="00EF70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F7029" w:rsidRPr="00EF70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9" w:tgtFrame="signature" w:history="1">
                          <w:r w:rsidRPr="00EF70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EF7029" w:rsidRPr="00EF70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30" w:history="1">
                          <w:r w:rsidRPr="00EF70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EF7029" w:rsidRPr="00EF70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EF702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7029" w:rsidRPr="00EF7029" w:rsidRDefault="00EF7029" w:rsidP="00EF70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EF702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EF7029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EF7029" w:rsidRPr="00EF7029" w:rsidRDefault="00EF7029" w:rsidP="00EF70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33" w:tgtFrame="_blank" w:history="1">
                          <w:r w:rsidRPr="00EF70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F70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F7029" w:rsidRPr="00EF7029" w:rsidRDefault="00EF7029" w:rsidP="00EF702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EF7029" w:rsidRPr="00EF7029" w:rsidRDefault="00EF7029" w:rsidP="00EF702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F97154" w:rsidRDefault="00F97154"/>
    <w:sectPr w:rsidR="00F97154" w:rsidSect="00F97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7029"/>
    <w:rsid w:val="000E0384"/>
    <w:rsid w:val="008D6FA1"/>
    <w:rsid w:val="00EF7029"/>
    <w:rsid w:val="00F9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54"/>
  </w:style>
  <w:style w:type="paragraph" w:styleId="1">
    <w:name w:val="heading 1"/>
    <w:basedOn w:val="a"/>
    <w:link w:val="10"/>
    <w:uiPriority w:val="9"/>
    <w:qFormat/>
    <w:rsid w:val="00EF702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02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F7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EF7029"/>
    <w:rPr>
      <w:color w:val="FF0000"/>
    </w:rPr>
  </w:style>
  <w:style w:type="character" w:customStyle="1" w:styleId="userlinkmenu">
    <w:name w:val="userlink_menu"/>
    <w:basedOn w:val="a0"/>
    <w:rsid w:val="00EF7029"/>
  </w:style>
  <w:style w:type="character" w:customStyle="1" w:styleId="floathint-marker">
    <w:name w:val="floathint-marker"/>
    <w:basedOn w:val="a0"/>
    <w:rsid w:val="00EF7029"/>
  </w:style>
  <w:style w:type="paragraph" w:styleId="a4">
    <w:name w:val="Balloon Text"/>
    <w:basedOn w:val="a"/>
    <w:link w:val="a5"/>
    <w:uiPriority w:val="99"/>
    <w:semiHidden/>
    <w:unhideWhenUsed/>
    <w:rsid w:val="00EF7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0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1829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2573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851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4912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9590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6105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486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86079&amp;action=bet_fields" TargetMode="External"/><Relationship Id="rId13" Type="http://schemas.openxmlformats.org/officeDocument/2006/relationships/hyperlink" Target="http://www.b2b-mrsk.ru/market/list.html?bookmarks=0&amp;all=0&amp;type=4&amp;cat_id=43611342" TargetMode="External"/><Relationship Id="rId18" Type="http://schemas.openxmlformats.org/officeDocument/2006/relationships/hyperlink" Target="http://www.b2b-mrsk.ru/market/list.html?bookmarks=0&amp;all=0&amp;type=4&amp;cat_id=43611342" TargetMode="External"/><Relationship Id="rId26" Type="http://schemas.openxmlformats.org/officeDocument/2006/relationships/hyperlink" Target="http://www.b2b-mrsk.ru/download.html?file=file%2F3519801.zip&amp;title=%D0%97%D0%94+%D0%9F%D0%BE%D1%81%D1%82%D0%B0%D0%B2%D0%BA%D0%B0+%D0%BC%D0%B5%D0%B1%D0%B5%D0%BB%D0%B8.zi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popups/send_message.html?action=send&amp;to=239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186079&amp;action=offers" TargetMode="External"/><Relationship Id="rId12" Type="http://schemas.openxmlformats.org/officeDocument/2006/relationships/hyperlink" Target="http://www.b2b-mrsk.ru/market/list.html?bookmarks=0&amp;all=0&amp;type=4&amp;cat_id=43611112" TargetMode="External"/><Relationship Id="rId17" Type="http://schemas.openxmlformats.org/officeDocument/2006/relationships/hyperlink" Target="http://www.b2b-mrsk.ru/market/list.html?bookmarks=0&amp;all=0&amp;type=4&amp;cat_id=43611112" TargetMode="External"/><Relationship Id="rId25" Type="http://schemas.openxmlformats.org/officeDocument/2006/relationships/image" Target="media/image1.png"/><Relationship Id="rId33" Type="http://schemas.openxmlformats.org/officeDocument/2006/relationships/hyperlink" Target="http://www.b2b-mrsk.ru/market/procedure_subscription.html?popup=1&amp;action=unsubscribe&amp;proc_type=auction&amp;proc_id=186079&amp;hash=8ef4f7fcaab65f3d64bee8331ec9523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.html?bookmarks=0&amp;all=0&amp;type=4&amp;cat_id=43611111" TargetMode="External"/><Relationship Id="rId20" Type="http://schemas.openxmlformats.org/officeDocument/2006/relationships/hyperlink" Target="http://www.b2b-mrsk.ru/market/list.html?bookmarks=0&amp;all=0&amp;type=4&amp;cat_id=43697492" TargetMode="External"/><Relationship Id="rId29" Type="http://schemas.openxmlformats.org/officeDocument/2006/relationships/hyperlink" Target="http://www.b2b-mrsk.ru/market/view.html?id=186079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6079&amp;action=registered" TargetMode="External"/><Relationship Id="rId11" Type="http://schemas.openxmlformats.org/officeDocument/2006/relationships/hyperlink" Target="http://www.b2b-mrsk.ru/market/list.html?bookmarks=0&amp;all=0&amp;type=4&amp;cat_id=43611111" TargetMode="External"/><Relationship Id="rId24" Type="http://schemas.openxmlformats.org/officeDocument/2006/relationships/hyperlink" Target="mailto:AVCh%40seves.te.ru" TargetMode="External"/><Relationship Id="rId32" Type="http://schemas.openxmlformats.org/officeDocument/2006/relationships/hyperlink" Target="http://www.b2b-mrsk.ru/market/procedure_subscription.html?popup=1&amp;action=subscribe&amp;proc_type=auction&amp;proc_id=186079&amp;hash=8ef4f7fcaab65f3d64bee8331ec9523c" TargetMode="External"/><Relationship Id="rId5" Type="http://schemas.openxmlformats.org/officeDocument/2006/relationships/hyperlink" Target="http://www.b2b-mrsk.ru/market/view.html?id=186079&amp;action=invitations" TargetMode="External"/><Relationship Id="rId15" Type="http://schemas.openxmlformats.org/officeDocument/2006/relationships/hyperlink" Target="http://www.b2b-mrsk.ru/market/list.html?bookmarks=0&amp;all=0&amp;type=4&amp;cat_id=43010393" TargetMode="External"/><Relationship Id="rId23" Type="http://schemas.openxmlformats.org/officeDocument/2006/relationships/hyperlink" Target="http://www.b2b-mrsk.ru/firms/view_firm.html?id=247" TargetMode="External"/><Relationship Id="rId28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bookmarks=0&amp;all=0&amp;type=4&amp;cat_id=43010393" TargetMode="External"/><Relationship Id="rId19" Type="http://schemas.openxmlformats.org/officeDocument/2006/relationships/hyperlink" Target="http://www.b2b-mrsk.ru/market/list.html?bookmarks=0&amp;all=0&amp;type=4&amp;cat_id=43612641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hyperlink" Target="http://www.b2b-mrsk.ru/market/view.html?id=186079&amp;action=explanation" TargetMode="External"/><Relationship Id="rId9" Type="http://schemas.openxmlformats.org/officeDocument/2006/relationships/hyperlink" Target="http://www.b2b-mrsk.ru/market/view.html?id=186079&amp;action=statistics" TargetMode="External"/><Relationship Id="rId14" Type="http://schemas.openxmlformats.org/officeDocument/2006/relationships/hyperlink" Target="http://www.b2b-mrsk.ru/market/list.html?bookmarks=0&amp;all=0&amp;type=4&amp;cat_id=43612641" TargetMode="External"/><Relationship Id="rId22" Type="http://schemas.openxmlformats.org/officeDocument/2006/relationships/hyperlink" Target="http://www.b2b-mrsk.ru/popups/send_message.html?action=send&amp;to=41538" TargetMode="External"/><Relationship Id="rId27" Type="http://schemas.openxmlformats.org/officeDocument/2006/relationships/hyperlink" Target="http://www.b2b-mrsk.ru/market/view.html?id=186079&amp;action=signed_doc&amp;key=auction_docs" TargetMode="External"/><Relationship Id="rId30" Type="http://schemas.openxmlformats.org/officeDocument/2006/relationships/hyperlink" Target="http://www.b2b-mrsk.ru/market/services_request.html?lot_type=1&amp;lot_id=186079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1185</Words>
  <Characters>6758</Characters>
  <Application>Microsoft Office Word</Application>
  <DocSecurity>0</DocSecurity>
  <Lines>56</Lines>
  <Paragraphs>15</Paragraphs>
  <ScaleCrop>false</ScaleCrop>
  <Company>JSC "TumenEnergo"</Company>
  <LinksUpToDate>false</LinksUpToDate>
  <CharactersWithSpaces>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Чисталева Евгения Владимировна</dc:creator>
  <cp:keywords/>
  <dc:description/>
  <cp:lastModifiedBy>Чисталева Евгения Владимировна</cp:lastModifiedBy>
  <cp:revision>1</cp:revision>
  <dcterms:created xsi:type="dcterms:W3CDTF">2012-10-25T08:58:00Z</dcterms:created>
  <dcterms:modified xsi:type="dcterms:W3CDTF">2012-10-25T08:59:00Z</dcterms:modified>
</cp:coreProperties>
</file>