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844E73" w:rsidRDefault="00DB5917" w:rsidP="008256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</w:t>
      </w:r>
      <w:r w:rsidR="007823B8" w:rsidRPr="007823B8">
        <w:rPr>
          <w:rFonts w:ascii="Times New Roman" w:hAnsi="Times New Roman"/>
          <w:b/>
          <w:sz w:val="24"/>
          <w:szCs w:val="24"/>
        </w:rPr>
        <w:t>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</w:r>
      <w:proofErr w:type="spellStart"/>
      <w:r w:rsidR="007823B8" w:rsidRPr="007823B8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7823B8" w:rsidRPr="007823B8">
        <w:rPr>
          <w:rFonts w:ascii="Times New Roman" w:hAnsi="Times New Roman"/>
          <w:b/>
          <w:sz w:val="24"/>
          <w:szCs w:val="24"/>
        </w:rPr>
        <w:t>"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p w:rsidR="00513088" w:rsidRDefault="00513088">
      <w:bookmarkStart w:id="0" w:name="expl_249560"/>
      <w:bookmarkStart w:id="1" w:name="expl_277480"/>
      <w:bookmarkStart w:id="2" w:name="expl_340452"/>
      <w:bookmarkStart w:id="3" w:name="expl_341330"/>
      <w:bookmarkEnd w:id="0"/>
      <w:bookmarkEnd w:id="1"/>
      <w:bookmarkEnd w:id="2"/>
      <w:bookmarkEnd w:id="3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7823B8" w:rsidRPr="001F301C">
        <w:trPr>
          <w:tblCellSpacing w:w="0" w:type="dxa"/>
        </w:trPr>
        <w:tc>
          <w:tcPr>
            <w:tcW w:w="0" w:type="auto"/>
            <w:shd w:val="clear" w:color="auto" w:fill="EDF0F3"/>
            <w:hideMark/>
          </w:tcPr>
          <w:p w:rsidR="007823B8" w:rsidRPr="001F301C" w:rsidRDefault="007823B8" w:rsidP="0078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expl_378777"/>
            <w:bookmarkEnd w:id="4"/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конкурсной документации содержаться требования о предоставлении следующих документов:</w:t>
            </w:r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Наличие на предприятии обученного и аттестованного в органах </w:t>
            </w:r>
            <w:proofErr w:type="spellStart"/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Ростехнадзора</w:t>
            </w:r>
            <w:proofErr w:type="spellEnd"/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лица, ответственного за безопасное производство работ с подъемными сооружениями (кранами, вышками, кранами-манипуляторами). Предоставить копию удостоверения и копию приказа о назначении ответственного лица. </w:t>
            </w:r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Персонал участника (сторож-вахтер) должен иметь свидетельство о прохождении обучения и проверке знаний Пожарно-технического минимума, по программе, предусмотренной для персонала гостиниц, общежитий. </w:t>
            </w:r>
            <w:r w:rsidRPr="001F3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связи с тем, что в настоящее время удостоверения не выдаются, а оформляются протоколы о проверке знаний. Просим пояснить обязательно ли должны быть предоставлены копии удостоверений или будет достаточно копий протоколов о проверке знаний? </w:t>
            </w:r>
          </w:p>
        </w:tc>
      </w:tr>
    </w:tbl>
    <w:p w:rsidR="007823B8" w:rsidRPr="001F301C" w:rsidRDefault="007823B8">
      <w:pPr>
        <w:rPr>
          <w:rFonts w:ascii="Times New Roman" w:hAnsi="Times New Roman" w:cs="Times New Roman"/>
        </w:rPr>
      </w:pPr>
    </w:p>
    <w:p w:rsidR="00DB5917" w:rsidRPr="001F301C" w:rsidRDefault="00777BAA" w:rsidP="00505D2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F301C">
        <w:rPr>
          <w:rFonts w:ascii="Times New Roman" w:hAnsi="Times New Roman" w:cs="Times New Roman"/>
          <w:b/>
          <w:lang w:eastAsia="ru-RU"/>
        </w:rPr>
        <w:t>Ответ</w:t>
      </w:r>
      <w:r w:rsidRPr="001F301C">
        <w:rPr>
          <w:rFonts w:ascii="Times New Roman" w:hAnsi="Times New Roman" w:cs="Times New Roman"/>
          <w:lang w:eastAsia="ru-RU"/>
        </w:rPr>
        <w:t>:</w:t>
      </w:r>
      <w:r w:rsidR="00206221" w:rsidRPr="001F301C">
        <w:rPr>
          <w:rFonts w:ascii="Times New Roman" w:hAnsi="Times New Roman" w:cs="Times New Roman"/>
          <w:lang w:eastAsia="ru-RU"/>
        </w:rPr>
        <w:t xml:space="preserve"> </w:t>
      </w:r>
      <w:r w:rsidR="00505D27" w:rsidRPr="001F301C">
        <w:rPr>
          <w:rFonts w:ascii="Times New Roman" w:hAnsi="Times New Roman" w:cs="Times New Roman"/>
          <w:lang w:eastAsia="ru-RU"/>
        </w:rPr>
        <w:t>В связи с тем, что в настоящее время удостоверения не выдаются, а оформляют</w:t>
      </w:r>
      <w:r w:rsidR="001F301C">
        <w:rPr>
          <w:rFonts w:ascii="Times New Roman" w:hAnsi="Times New Roman" w:cs="Times New Roman"/>
          <w:lang w:eastAsia="ru-RU"/>
        </w:rPr>
        <w:t>ся протоколы о проверке знаний, к</w:t>
      </w:r>
      <w:r w:rsidR="00505D27" w:rsidRPr="001F301C">
        <w:rPr>
          <w:rFonts w:ascii="Times New Roman" w:hAnsi="Times New Roman" w:cs="Times New Roman"/>
          <w:lang w:eastAsia="ru-RU"/>
        </w:rPr>
        <w:t>опии удостоверений предоставлять не обязательно, достаточно копий протоколов о проверке знаний</w:t>
      </w:r>
      <w:r w:rsidR="001F301C" w:rsidRPr="001F301C">
        <w:rPr>
          <w:rFonts w:ascii="Times New Roman" w:hAnsi="Times New Roman" w:cs="Times New Roman"/>
          <w:lang w:eastAsia="ru-RU"/>
        </w:rPr>
        <w:t>, ответственных</w:t>
      </w:r>
      <w:r w:rsidR="001F301C" w:rsidRPr="001F301C">
        <w:rPr>
          <w:rFonts w:ascii="Times New Roman" w:hAnsi="Times New Roman" w:cs="Times New Roman"/>
        </w:rPr>
        <w:t xml:space="preserve"> </w:t>
      </w:r>
      <w:r w:rsidR="001F301C" w:rsidRPr="001F301C">
        <w:rPr>
          <w:rFonts w:ascii="Times New Roman" w:hAnsi="Times New Roman" w:cs="Times New Roman"/>
          <w:lang w:eastAsia="ru-RU"/>
        </w:rPr>
        <w:t>за безопасное производство работ с подъемными сооружениями и протоколов проверки знаний Пожарно-технического минимума.</w:t>
      </w:r>
    </w:p>
    <w:p w:rsidR="00777BAA" w:rsidRPr="001F301C" w:rsidRDefault="00777BAA">
      <w:pPr>
        <w:rPr>
          <w:rFonts w:ascii="Times New Roman" w:hAnsi="Times New Roman" w:cs="Times New Roman"/>
        </w:rPr>
      </w:pPr>
    </w:p>
    <w:p w:rsidR="005353D9" w:rsidRPr="001F301C" w:rsidRDefault="005353D9" w:rsidP="007823B8">
      <w:pPr>
        <w:tabs>
          <w:tab w:val="left" w:pos="6795"/>
        </w:tabs>
        <w:rPr>
          <w:rFonts w:ascii="Times New Roman" w:hAnsi="Times New Roman" w:cs="Times New Roman"/>
        </w:rPr>
      </w:pPr>
      <w:bookmarkStart w:id="5" w:name="_GoBack"/>
      <w:bookmarkEnd w:id="5"/>
    </w:p>
    <w:sectPr w:rsidR="005353D9" w:rsidRPr="001F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1231C"/>
    <w:rsid w:val="000D3DF2"/>
    <w:rsid w:val="000D5B4C"/>
    <w:rsid w:val="001F301C"/>
    <w:rsid w:val="00206221"/>
    <w:rsid w:val="00224FCB"/>
    <w:rsid w:val="002A022E"/>
    <w:rsid w:val="00380053"/>
    <w:rsid w:val="00505D27"/>
    <w:rsid w:val="00513088"/>
    <w:rsid w:val="005353D9"/>
    <w:rsid w:val="00777BAA"/>
    <w:rsid w:val="007823B8"/>
    <w:rsid w:val="008256B3"/>
    <w:rsid w:val="00842F65"/>
    <w:rsid w:val="00844E73"/>
    <w:rsid w:val="008F6B31"/>
    <w:rsid w:val="00977DB5"/>
    <w:rsid w:val="00C95C90"/>
    <w:rsid w:val="00D27A92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C9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C9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13</cp:revision>
  <cp:lastPrinted>2018-09-20T08:44:00Z</cp:lastPrinted>
  <dcterms:created xsi:type="dcterms:W3CDTF">2018-09-20T05:48:00Z</dcterms:created>
  <dcterms:modified xsi:type="dcterms:W3CDTF">2018-09-21T10:28:00Z</dcterms:modified>
</cp:coreProperties>
</file>