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B9A" w:rsidRPr="00901B9A" w:rsidRDefault="00901B9A" w:rsidP="00901B9A">
      <w:pPr>
        <w:spacing w:before="100" w:beforeAutospacing="1" w:after="100" w:afterAutospacing="1"/>
        <w:ind w:firstLine="0"/>
        <w:jc w:val="left"/>
        <w:outlineLvl w:val="0"/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ru-RU"/>
        </w:rPr>
      </w:pPr>
      <w:r w:rsidRPr="00901B9A"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ru-RU"/>
        </w:rPr>
        <w:t xml:space="preserve">Запрос цен (объявление о покупке) № 193578. Открытый запрос цен на право заключения договора </w:t>
      </w:r>
      <w:proofErr w:type="gramStart"/>
      <w:r w:rsidRPr="00901B9A"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ru-RU"/>
        </w:rPr>
        <w:t>на</w:t>
      </w:r>
      <w:proofErr w:type="gramEnd"/>
      <w:r w:rsidRPr="00901B9A"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ru-RU"/>
        </w:rPr>
        <w:t>...</w:t>
      </w:r>
    </w:p>
    <w:p w:rsidR="00901B9A" w:rsidRPr="00901B9A" w:rsidRDefault="00901B9A" w:rsidP="00901B9A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 w:rsidRPr="00901B9A">
        <w:rPr>
          <w:rFonts w:ascii="Arial" w:eastAsia="Times New Roman" w:hAnsi="Arial" w:cs="Arial"/>
          <w:color w:val="333333"/>
          <w:sz w:val="15"/>
          <w:szCs w:val="15"/>
          <w:lang w:eastAsia="ru-RU"/>
        </w:rPr>
        <w:t>Объявление успешно размещено.</w:t>
      </w:r>
    </w:p>
    <w:p w:rsidR="00901B9A" w:rsidRPr="00901B9A" w:rsidRDefault="00901B9A" w:rsidP="00901B9A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hyperlink r:id="rId4" w:history="1">
        <w:r w:rsidRPr="00901B9A">
          <w:rPr>
            <w:rFonts w:ascii="Arial" w:eastAsia="Times New Roman" w:hAnsi="Arial" w:cs="Arial"/>
            <w:color w:val="1873E5"/>
            <w:sz w:val="15"/>
            <w:u w:val="single"/>
            <w:lang w:eastAsia="ru-RU"/>
          </w:rPr>
          <w:t>Перейти в раздел Мои запросы цен/предложений (объявления о покупке) &gt;&gt;</w:t>
        </w:r>
      </w:hyperlink>
    </w:p>
    <w:p w:rsidR="00901B9A" w:rsidRPr="00901B9A" w:rsidRDefault="00901B9A" w:rsidP="00901B9A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  <w:r w:rsidRPr="00901B9A">
        <w:rPr>
          <w:rFonts w:ascii="Arial" w:eastAsia="Times New Roman" w:hAnsi="Arial" w:cs="Arial"/>
          <w:color w:val="333333"/>
          <w:sz w:val="15"/>
          <w:szCs w:val="15"/>
          <w:lang w:eastAsia="ru-RU"/>
        </w:rPr>
        <w:t xml:space="preserve">Приём предложений завершается 28.11.2012 в 11:00 по московскому времени  </w:t>
      </w:r>
      <w:r w:rsidRPr="00901B9A">
        <w:rPr>
          <w:rFonts w:ascii="Arial" w:eastAsia="Times New Roman" w:hAnsi="Arial" w:cs="Arial"/>
          <w:color w:val="333333"/>
          <w:sz w:val="15"/>
          <w:lang w:eastAsia="ru-RU"/>
        </w:rPr>
        <w:t>(через 7 суток, 3 часа, 46 минут и 13 секунд)</w:t>
      </w:r>
      <w:r w:rsidRPr="00901B9A">
        <w:rPr>
          <w:rFonts w:ascii="Arial" w:eastAsia="Times New Roman" w:hAnsi="Arial" w:cs="Arial"/>
          <w:vanish/>
          <w:color w:val="333333"/>
          <w:sz w:val="15"/>
          <w:lang w:eastAsia="ru-RU"/>
        </w:rPr>
        <w:t>(завершён)</w:t>
      </w:r>
      <w:r w:rsidRPr="00901B9A">
        <w:rPr>
          <w:rFonts w:ascii="Arial" w:eastAsia="Times New Roman" w:hAnsi="Arial" w:cs="Arial"/>
          <w:vanish/>
          <w:color w:val="333333"/>
          <w:sz w:val="15"/>
          <w:szCs w:val="15"/>
          <w:lang w:eastAsia="ru-RU"/>
        </w:rPr>
        <w:br/>
      </w:r>
      <w:r w:rsidRPr="00901B9A">
        <w:rPr>
          <w:rFonts w:ascii="Arial" w:eastAsia="Times New Roman" w:hAnsi="Arial" w:cs="Arial"/>
          <w:b/>
          <w:bCs/>
          <w:vanish/>
          <w:color w:val="333333"/>
          <w:sz w:val="15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901B9A">
        <w:rPr>
          <w:rFonts w:ascii="Arial" w:eastAsia="Times New Roman" w:hAnsi="Arial" w:cs="Arial"/>
          <w:color w:val="333333"/>
          <w:sz w:val="15"/>
          <w:szCs w:val="15"/>
          <w:lang w:eastAsia="ru-RU"/>
        </w:rPr>
        <w:t xml:space="preserve"> </w:t>
      </w:r>
      <w:r w:rsidRPr="00901B9A">
        <w:rPr>
          <w:rFonts w:ascii="Arial" w:eastAsia="Times New Roman" w:hAnsi="Arial" w:cs="Arial"/>
          <w:color w:val="333333"/>
          <w:sz w:val="15"/>
          <w:szCs w:val="15"/>
          <w:lang w:eastAsia="ru-RU"/>
        </w:rPr>
        <w:pict/>
      </w:r>
      <w:r w:rsidRPr="00901B9A">
        <w:rPr>
          <w:rFonts w:ascii="Arial" w:eastAsia="Times New Roman" w:hAnsi="Arial" w:cs="Arial"/>
          <w:color w:val="333333"/>
          <w:sz w:val="15"/>
          <w:szCs w:val="15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901B9A" w:rsidRPr="00901B9A">
        <w:trPr>
          <w:tblCellSpacing w:w="0" w:type="dxa"/>
        </w:trPr>
        <w:tc>
          <w:tcPr>
            <w:tcW w:w="0" w:type="auto"/>
            <w:hideMark/>
          </w:tcPr>
          <w:p w:rsidR="00901B9A" w:rsidRPr="00901B9A" w:rsidRDefault="00901B9A" w:rsidP="00901B9A">
            <w:pPr>
              <w:shd w:val="clear" w:color="auto" w:fill="ED174C"/>
              <w:spacing w:after="0"/>
              <w:ind w:firstLine="0"/>
              <w:jc w:val="left"/>
              <w:rPr>
                <w:rFonts w:ascii="Arial" w:eastAsia="Times New Roman" w:hAnsi="Arial" w:cs="Arial"/>
                <w:color w:val="FFFFFF"/>
                <w:sz w:val="15"/>
                <w:szCs w:val="15"/>
                <w:lang w:eastAsia="ru-RU"/>
              </w:rPr>
            </w:pPr>
            <w:r w:rsidRPr="00901B9A">
              <w:rPr>
                <w:rFonts w:ascii="Arial" w:eastAsia="Times New Roman" w:hAnsi="Arial" w:cs="Arial"/>
                <w:b/>
                <w:bCs/>
                <w:color w:val="FFFFFF"/>
                <w:sz w:val="15"/>
                <w:lang w:eastAsia="ru-RU"/>
              </w:rPr>
              <w:t>Извещение</w:t>
            </w:r>
          </w:p>
          <w:p w:rsidR="00901B9A" w:rsidRPr="00901B9A" w:rsidRDefault="00901B9A" w:rsidP="00901B9A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hyperlink r:id="rId5" w:history="1">
              <w:r w:rsidRPr="00901B9A">
                <w:rPr>
                  <w:rFonts w:ascii="Arial" w:eastAsia="Times New Roman" w:hAnsi="Arial" w:cs="Arial"/>
                  <w:b/>
                  <w:bCs/>
                  <w:color w:val="1873E5"/>
                  <w:sz w:val="15"/>
                  <w:u w:val="single"/>
                  <w:lang w:eastAsia="ru-RU"/>
                </w:rPr>
                <w:t>Запросы разъяснений</w:t>
              </w:r>
            </w:hyperlink>
            <w:r w:rsidRPr="00901B9A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 - 0</w:t>
            </w:r>
          </w:p>
          <w:p w:rsidR="00901B9A" w:rsidRPr="00901B9A" w:rsidRDefault="00901B9A" w:rsidP="00901B9A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hyperlink r:id="rId6" w:history="1">
              <w:r w:rsidRPr="00901B9A">
                <w:rPr>
                  <w:rFonts w:ascii="Arial" w:eastAsia="Times New Roman" w:hAnsi="Arial" w:cs="Arial"/>
                  <w:b/>
                  <w:bCs/>
                  <w:color w:val="1873E5"/>
                  <w:sz w:val="15"/>
                  <w:u w:val="single"/>
                  <w:lang w:eastAsia="ru-RU"/>
                </w:rPr>
                <w:t>Приглашения на торги</w:t>
              </w:r>
            </w:hyperlink>
            <w:r w:rsidRPr="00901B9A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 - 0</w:t>
            </w:r>
          </w:p>
          <w:p w:rsidR="00901B9A" w:rsidRPr="00901B9A" w:rsidRDefault="00901B9A" w:rsidP="00901B9A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hyperlink r:id="rId7" w:history="1">
              <w:r w:rsidRPr="00901B9A">
                <w:rPr>
                  <w:rFonts w:ascii="Arial" w:eastAsia="Times New Roman" w:hAnsi="Arial" w:cs="Arial"/>
                  <w:b/>
                  <w:bCs/>
                  <w:color w:val="1873E5"/>
                  <w:sz w:val="15"/>
                  <w:u w:val="single"/>
                  <w:lang w:eastAsia="ru-RU"/>
                </w:rPr>
                <w:t>Поступившие цены и предложения</w:t>
              </w:r>
            </w:hyperlink>
            <w:r w:rsidRPr="00901B9A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 - 0</w:t>
            </w:r>
          </w:p>
          <w:p w:rsidR="00901B9A" w:rsidRPr="00901B9A" w:rsidRDefault="00901B9A" w:rsidP="00901B9A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hyperlink r:id="rId8" w:history="1">
              <w:r w:rsidRPr="00901B9A">
                <w:rPr>
                  <w:rFonts w:ascii="Arial" w:eastAsia="Times New Roman" w:hAnsi="Arial" w:cs="Arial"/>
                  <w:b/>
                  <w:bCs/>
                  <w:color w:val="1873E5"/>
                  <w:sz w:val="15"/>
                  <w:u w:val="single"/>
                  <w:lang w:eastAsia="ru-RU"/>
                </w:rPr>
                <w:t>Дополнительные поля предложений</w:t>
              </w:r>
            </w:hyperlink>
            <w:r w:rsidRPr="00901B9A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 - 0</w:t>
            </w:r>
          </w:p>
          <w:p w:rsidR="00901B9A" w:rsidRPr="00901B9A" w:rsidRDefault="00901B9A" w:rsidP="00901B9A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hyperlink r:id="rId9" w:history="1">
              <w:r w:rsidRPr="00901B9A">
                <w:rPr>
                  <w:rFonts w:ascii="Arial" w:eastAsia="Times New Roman" w:hAnsi="Arial" w:cs="Arial"/>
                  <w:b/>
                  <w:bCs/>
                  <w:color w:val="1873E5"/>
                  <w:sz w:val="15"/>
                  <w:u w:val="single"/>
                  <w:lang w:eastAsia="ru-RU"/>
                </w:rPr>
                <w:t>Статистика посещений</w:t>
              </w:r>
            </w:hyperlink>
          </w:p>
        </w:tc>
      </w:tr>
    </w:tbl>
    <w:p w:rsidR="00901B9A" w:rsidRPr="00901B9A" w:rsidRDefault="00901B9A" w:rsidP="00901B9A">
      <w:pPr>
        <w:spacing w:after="0"/>
        <w:ind w:firstLine="0"/>
        <w:jc w:val="left"/>
        <w:rPr>
          <w:rFonts w:ascii="Arial" w:eastAsia="Times New Roman" w:hAnsi="Arial" w:cs="Arial"/>
          <w:color w:val="333333"/>
          <w:sz w:val="15"/>
          <w:szCs w:val="15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901B9A" w:rsidRPr="00901B9A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901B9A" w:rsidRPr="00901B9A">
              <w:trPr>
                <w:tblCellSpacing w:w="7" w:type="dxa"/>
              </w:trPr>
              <w:tc>
                <w:tcPr>
                  <w:tcW w:w="0" w:type="auto"/>
                  <w:hideMark/>
                </w:tcPr>
                <w:p w:rsidR="00901B9A" w:rsidRPr="00901B9A" w:rsidRDefault="00901B9A" w:rsidP="00901B9A">
                  <w:pPr>
                    <w:spacing w:before="100" w:beforeAutospacing="1" w:after="100" w:afterAutospacing="1"/>
                    <w:ind w:firstLine="0"/>
                    <w:jc w:val="left"/>
                    <w:outlineLvl w:val="1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36"/>
                      <w:szCs w:val="36"/>
                      <w:lang w:eastAsia="ru-RU"/>
                    </w:rPr>
                  </w:pPr>
                  <w:r w:rsidRPr="00901B9A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36"/>
                      <w:szCs w:val="36"/>
                      <w:lang w:eastAsia="ru-RU"/>
                    </w:rPr>
                    <w:t>Открытый запрос цен на право заключения договора на Приобретение полуприцепа для нужд филиала ОАО "Тюменьэнерго" Урайские ЭС.</w:t>
                  </w:r>
                  <w:r w:rsidRPr="00901B9A">
                    <w:rPr>
                      <w:rFonts w:ascii="Arial" w:eastAsia="Times New Roman" w:hAnsi="Arial" w:cs="Arial"/>
                      <w:color w:val="333333"/>
                      <w:sz w:val="36"/>
                      <w:szCs w:val="36"/>
                      <w:lang w:eastAsia="ru-RU"/>
                    </w:rPr>
                    <w:br/>
                    <w:t>Приобретение полуприцепа для нужд филиала ОАО "Тюменьэнерго" Урайские ЭС. (Поставка)</w:t>
                  </w:r>
                </w:p>
              </w:tc>
            </w:tr>
            <w:tr w:rsidR="00901B9A" w:rsidRPr="00901B9A">
              <w:trPr>
                <w:tblCellSpacing w:w="7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901B9A" w:rsidRPr="00901B9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01B9A" w:rsidRPr="00901B9A" w:rsidRDefault="00901B9A" w:rsidP="00901B9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901B9A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01B9A" w:rsidRPr="00901B9A" w:rsidRDefault="00901B9A" w:rsidP="00901B9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901B9A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5010010 </w:t>
                        </w:r>
                        <w:hyperlink r:id="rId10" w:history="1">
                          <w:r w:rsidRPr="00901B9A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>Услуги по оптовой торговле автомобилями</w:t>
                          </w:r>
                        </w:hyperlink>
                        <w:r w:rsidRPr="00901B9A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br/>
                          <w:t>5010020 </w:t>
                        </w:r>
                        <w:hyperlink r:id="rId11" w:history="1">
                          <w:r w:rsidRPr="00901B9A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>Услуги по розничной торговле автомобилями</w:t>
                          </w:r>
                        </w:hyperlink>
                      </w:p>
                    </w:tc>
                  </w:tr>
                  <w:tr w:rsidR="00901B9A" w:rsidRPr="00901B9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01B9A" w:rsidRPr="00901B9A" w:rsidRDefault="00901B9A" w:rsidP="00901B9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901B9A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01B9A" w:rsidRPr="00901B9A" w:rsidRDefault="00901B9A" w:rsidP="00901B9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901B9A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901B9A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901B9A" w:rsidRPr="00901B9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01B9A" w:rsidRPr="00901B9A" w:rsidRDefault="00901B9A" w:rsidP="00901B9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901B9A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01B9A" w:rsidRPr="00901B9A" w:rsidRDefault="00901B9A" w:rsidP="00901B9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901B9A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15"/>
                            <w:szCs w:val="15"/>
                            <w:lang w:eastAsia="ru-RU"/>
                          </w:rPr>
                          <w:t>2 000 000,00 руб. (Цена с НДС)</w:t>
                        </w:r>
                      </w:p>
                    </w:tc>
                  </w:tr>
                  <w:tr w:rsidR="00901B9A" w:rsidRPr="00901B9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01B9A" w:rsidRPr="00901B9A" w:rsidRDefault="00901B9A" w:rsidP="00901B9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901B9A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01B9A" w:rsidRPr="00901B9A" w:rsidRDefault="00901B9A" w:rsidP="00901B9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901B9A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15"/>
                            <w:szCs w:val="15"/>
                            <w:lang w:eastAsia="ru-RU"/>
                          </w:rPr>
                          <w:t>2 000 000,00 руб. (Цена с НДС)</w:t>
                        </w:r>
                      </w:p>
                    </w:tc>
                  </w:tr>
                  <w:tr w:rsidR="00901B9A" w:rsidRPr="00901B9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01B9A" w:rsidRPr="00901B9A" w:rsidRDefault="00901B9A" w:rsidP="00901B9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901B9A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01B9A" w:rsidRPr="00901B9A" w:rsidRDefault="00901B9A" w:rsidP="00901B9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901B9A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Цена с НД</w:t>
                        </w:r>
                        <w:proofErr w:type="gramStart"/>
                        <w:r w:rsidRPr="00901B9A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С(</w:t>
                        </w:r>
                        <w:proofErr w:type="gramEnd"/>
                        <w:r w:rsidRPr="00901B9A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fldChar w:fldCharType="begin"/>
                        </w:r>
                        <w:r w:rsidRPr="00901B9A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instrText xml:space="preserve"> HYPERLINK "https://www.b2b-center.ru/market/view.html?id=193578&amp;switch_price_both_view=1" </w:instrText>
                        </w:r>
                        <w:r w:rsidRPr="00901B9A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fldChar w:fldCharType="separate"/>
                        </w:r>
                        <w:r w:rsidRPr="00901B9A">
                          <w:rPr>
                            <w:rFonts w:ascii="Arial" w:eastAsia="Times New Roman" w:hAnsi="Arial" w:cs="Arial"/>
                            <w:color w:val="1873E5"/>
                            <w:sz w:val="15"/>
                            <w:u w:val="single"/>
                            <w:lang w:eastAsia="ru-RU"/>
                          </w:rPr>
                          <w:t>показывать обе цены</w:t>
                        </w:r>
                        <w:r w:rsidRPr="00901B9A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fldChar w:fldCharType="end"/>
                        </w:r>
                        <w:r w:rsidRPr="00901B9A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901B9A" w:rsidRPr="00901B9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01B9A" w:rsidRPr="00901B9A" w:rsidRDefault="00901B9A" w:rsidP="00901B9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901B9A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01B9A" w:rsidRPr="00901B9A" w:rsidRDefault="00901B9A" w:rsidP="00901B9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901B9A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21.11.2012 07:13</w:t>
                        </w:r>
                      </w:p>
                    </w:tc>
                  </w:tr>
                  <w:tr w:rsidR="00901B9A" w:rsidRPr="00901B9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01B9A" w:rsidRPr="00901B9A" w:rsidRDefault="00901B9A" w:rsidP="00901B9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901B9A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01B9A" w:rsidRPr="00901B9A" w:rsidRDefault="00901B9A" w:rsidP="00901B9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901B9A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28.11.2012 11:00</w:t>
                        </w:r>
                      </w:p>
                    </w:tc>
                  </w:tr>
                  <w:tr w:rsidR="00901B9A" w:rsidRPr="00901B9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01B9A" w:rsidRPr="00901B9A" w:rsidRDefault="00901B9A" w:rsidP="00901B9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901B9A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01B9A" w:rsidRPr="00901B9A" w:rsidRDefault="00901B9A" w:rsidP="00901B9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901B9A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21.11.2012 07:13, </w:t>
                        </w:r>
                        <w:hyperlink r:id="rId12" w:tgtFrame="_blank" w:tooltip="Отправить личное сообщение" w:history="1">
                          <w:proofErr w:type="spellStart"/>
                          <w:r w:rsidRPr="00901B9A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901B9A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901B9A" w:rsidRPr="00901B9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01B9A" w:rsidRPr="00901B9A" w:rsidRDefault="00901B9A" w:rsidP="00901B9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901B9A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01B9A" w:rsidRPr="00901B9A" w:rsidRDefault="00901B9A" w:rsidP="00901B9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proofErr w:type="spellStart"/>
                          <w:r w:rsidRPr="00901B9A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>Окунцев</w:t>
                          </w:r>
                          <w:proofErr w:type="spellEnd"/>
                          <w:r w:rsidRPr="00901B9A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 xml:space="preserve"> Евгений Сергеевич</w:t>
                          </w:r>
                        </w:hyperlink>
                      </w:p>
                    </w:tc>
                  </w:tr>
                  <w:tr w:rsidR="00901B9A" w:rsidRPr="00901B9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01B9A" w:rsidRPr="00901B9A" w:rsidRDefault="00901B9A" w:rsidP="00901B9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901B9A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01B9A" w:rsidRPr="00901B9A" w:rsidRDefault="00901B9A" w:rsidP="00901B9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hyperlink r:id="rId14" w:history="1">
                          <w:r w:rsidRPr="00901B9A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>Филиал ОАО "Тюменьэнерго" Урайские ЭС</w:t>
                          </w:r>
                        </w:hyperlink>
                      </w:p>
                    </w:tc>
                  </w:tr>
                  <w:tr w:rsidR="00901B9A" w:rsidRPr="00901B9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01B9A" w:rsidRPr="00901B9A" w:rsidRDefault="00901B9A" w:rsidP="00901B9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901B9A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01B9A" w:rsidRPr="00901B9A" w:rsidRDefault="00901B9A" w:rsidP="00901B9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901B9A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901B9A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Югра</w:t>
                        </w:r>
                        <w:proofErr w:type="spellEnd"/>
                        <w:r w:rsidRPr="00901B9A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901B9A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Урай</w:t>
                        </w:r>
                        <w:proofErr w:type="spellEnd"/>
                        <w:r w:rsidRPr="00901B9A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901B9A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мкр</w:t>
                        </w:r>
                        <w:proofErr w:type="spellEnd"/>
                        <w:r w:rsidRPr="00901B9A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901B9A" w:rsidRPr="00901B9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01B9A" w:rsidRPr="00901B9A" w:rsidRDefault="00901B9A" w:rsidP="00901B9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901B9A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01B9A" w:rsidRPr="00901B9A" w:rsidRDefault="00901B9A" w:rsidP="00901B9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901B9A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628285, Ханты-Мансийский Автономный округ - </w:t>
                        </w:r>
                        <w:proofErr w:type="spellStart"/>
                        <w:r w:rsidRPr="00901B9A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Югра</w:t>
                        </w:r>
                        <w:proofErr w:type="spellEnd"/>
                        <w:r w:rsidRPr="00901B9A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901B9A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Урай</w:t>
                        </w:r>
                        <w:proofErr w:type="spellEnd"/>
                        <w:r w:rsidRPr="00901B9A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901B9A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мкр</w:t>
                        </w:r>
                        <w:proofErr w:type="spellEnd"/>
                        <w:r w:rsidRPr="00901B9A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. Электросети</w:t>
                        </w:r>
                      </w:p>
                    </w:tc>
                  </w:tr>
                  <w:tr w:rsidR="00901B9A" w:rsidRPr="00901B9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01B9A" w:rsidRPr="00901B9A" w:rsidRDefault="00901B9A" w:rsidP="00901B9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901B9A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901B9A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e-mail</w:t>
                        </w:r>
                        <w:proofErr w:type="spellEnd"/>
                        <w:r w:rsidRPr="00901B9A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01B9A" w:rsidRPr="00901B9A" w:rsidRDefault="00901B9A" w:rsidP="00901B9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hyperlink r:id="rId15" w:history="1">
                          <w:r w:rsidRPr="00901B9A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>OkuntsevES@yec.te.ru</w:t>
                          </w:r>
                        </w:hyperlink>
                      </w:p>
                    </w:tc>
                  </w:tr>
                  <w:tr w:rsidR="00901B9A" w:rsidRPr="00901B9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01B9A" w:rsidRPr="00901B9A" w:rsidRDefault="00901B9A" w:rsidP="00901B9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901B9A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01B9A" w:rsidRPr="00901B9A" w:rsidRDefault="00901B9A" w:rsidP="00901B9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901B9A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+7 (34676) 5-32-60</w:t>
                        </w:r>
                      </w:p>
                    </w:tc>
                  </w:tr>
                </w:tbl>
                <w:p w:rsidR="00901B9A" w:rsidRPr="00901B9A" w:rsidRDefault="00901B9A" w:rsidP="00901B9A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  <w:lang w:eastAsia="ru-RU"/>
                    </w:rPr>
                  </w:pPr>
                </w:p>
              </w:tc>
            </w:tr>
            <w:tr w:rsidR="00901B9A" w:rsidRPr="00901B9A">
              <w:trPr>
                <w:tblCellSpacing w:w="7" w:type="dxa"/>
              </w:trPr>
              <w:tc>
                <w:tcPr>
                  <w:tcW w:w="0" w:type="auto"/>
                  <w:hideMark/>
                </w:tcPr>
                <w:p w:rsidR="00901B9A" w:rsidRPr="00901B9A" w:rsidRDefault="00901B9A" w:rsidP="00901B9A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  <w:lang w:eastAsia="ru-RU"/>
                    </w:rPr>
                  </w:pPr>
                  <w:r w:rsidRPr="00901B9A"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901B9A" w:rsidRPr="00901B9A">
              <w:trPr>
                <w:tblCellSpacing w:w="7" w:type="dxa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901B9A" w:rsidRPr="00901B9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01B9A" w:rsidRPr="00901B9A" w:rsidRDefault="00901B9A" w:rsidP="00901B9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901B9A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lang w:eastAsia="ru-RU"/>
                          </w:rPr>
                          <w:t>Двухэтапная торговая процедура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color w:val="333333"/>
                            <w:sz w:val="15"/>
                            <w:szCs w:val="15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01B9A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 </w:t>
                        </w:r>
                      </w:p>
                      <w:p w:rsidR="00901B9A" w:rsidRPr="00901B9A" w:rsidRDefault="00901B9A" w:rsidP="00901B9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901B9A"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15"/>
                            <w:szCs w:val="15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901B9A" w:rsidRPr="00901B9A" w:rsidRDefault="00901B9A" w:rsidP="00901B9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901B9A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01B9A" w:rsidRPr="00901B9A" w:rsidRDefault="00901B9A" w:rsidP="00901B9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901B9A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01B9A" w:rsidRPr="00901B9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01B9A" w:rsidRPr="00901B9A" w:rsidRDefault="00901B9A" w:rsidP="00901B9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901B9A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color w:val="333333"/>
                            <w:sz w:val="15"/>
                            <w:szCs w:val="15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01B9A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 </w:t>
                        </w:r>
                      </w:p>
                      <w:p w:rsidR="00901B9A" w:rsidRPr="00901B9A" w:rsidRDefault="00901B9A" w:rsidP="00901B9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901B9A"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15"/>
                            <w:szCs w:val="15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901B9A" w:rsidRPr="00901B9A" w:rsidRDefault="00901B9A" w:rsidP="00901B9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901B9A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01B9A" w:rsidRPr="00901B9A" w:rsidRDefault="00901B9A" w:rsidP="00901B9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901B9A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01B9A" w:rsidRPr="00901B9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01B9A" w:rsidRPr="00901B9A" w:rsidRDefault="00901B9A" w:rsidP="00901B9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proofErr w:type="spellStart"/>
                        <w:r w:rsidRPr="00901B9A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901B9A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901B9A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color w:val="333333"/>
                            <w:sz w:val="15"/>
                            <w:szCs w:val="15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s://www.b2b-center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www.b2b-center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01B9A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 </w:t>
                        </w:r>
                      </w:p>
                      <w:p w:rsidR="00901B9A" w:rsidRPr="00901B9A" w:rsidRDefault="00901B9A" w:rsidP="00901B9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901B9A">
                          <w:rPr>
                            <w:rFonts w:ascii="Arial" w:eastAsia="Times New Roman" w:hAnsi="Arial" w:cs="Arial"/>
                            <w:vanish/>
                            <w:color w:val="333333"/>
                            <w:sz w:val="15"/>
                            <w:szCs w:val="15"/>
                            <w:lang w:eastAsia="ru-RU"/>
                          </w:rPr>
                          <w:t>Организатор не будет рассматривать предложения которые не были подкреплены документацией.</w:t>
                        </w:r>
                      </w:p>
                      <w:p w:rsidR="00901B9A" w:rsidRPr="00901B9A" w:rsidRDefault="00901B9A" w:rsidP="00901B9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901B9A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01B9A" w:rsidRPr="00901B9A" w:rsidRDefault="00901B9A" w:rsidP="00901B9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901B9A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01B9A" w:rsidRPr="00901B9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01B9A" w:rsidRPr="00901B9A" w:rsidRDefault="00901B9A" w:rsidP="00901B9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901B9A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01B9A" w:rsidRPr="00901B9A" w:rsidRDefault="00901B9A" w:rsidP="00901B9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hyperlink r:id="rId17" w:tgtFrame="_blank" w:history="1">
                          <w:r w:rsidRPr="00901B9A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r w:rsidRPr="00901B9A">
                            <w:rPr>
                              <w:rFonts w:ascii="Arial" w:eastAsia="Times New Roman" w:hAnsi="Arial" w:cs="Arial"/>
                              <w:b/>
                              <w:bCs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 xml:space="preserve">07 ЗД Приобретение </w:t>
                          </w:r>
                          <w:proofErr w:type="spellStart"/>
                          <w:r w:rsidRPr="00901B9A">
                            <w:rPr>
                              <w:rFonts w:ascii="Arial" w:eastAsia="Times New Roman" w:hAnsi="Arial" w:cs="Arial"/>
                              <w:b/>
                              <w:bCs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>полуприцепа.rar</w:t>
                          </w:r>
                          <w:proofErr w:type="spellEnd"/>
                        </w:hyperlink>
                        <w:r w:rsidRPr="00901B9A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 (1.8 Мб)</w:t>
                        </w:r>
                      </w:p>
                      <w:p w:rsidR="00901B9A" w:rsidRPr="00901B9A" w:rsidRDefault="00901B9A" w:rsidP="00901B9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hyperlink r:id="rId18" w:history="1">
                          <w:r w:rsidRPr="00901B9A">
                            <w:rPr>
                              <w:rFonts w:ascii="Arial" w:eastAsia="Times New Roman" w:hAnsi="Arial" w:cs="Arial"/>
                              <w:b/>
                              <w:bCs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901B9A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 </w:t>
                        </w:r>
                      </w:p>
                      <w:p w:rsidR="00901B9A" w:rsidRPr="00901B9A" w:rsidRDefault="00901B9A" w:rsidP="00901B9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hyperlink r:id="rId19" w:tgtFrame="signature" w:history="1">
                          <w:r w:rsidRPr="00901B9A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901B9A" w:rsidRPr="00901B9A" w:rsidRDefault="00901B9A" w:rsidP="00901B9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hyperlink r:id="rId20" w:history="1">
                          <w:r w:rsidRPr="00901B9A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901B9A" w:rsidRPr="00901B9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01B9A" w:rsidRPr="00901B9A" w:rsidRDefault="00901B9A" w:rsidP="00901B9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901B9A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01B9A" w:rsidRPr="00901B9A" w:rsidRDefault="00901B9A" w:rsidP="00901B9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901B9A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Согласно Спецификации к проекту договора: Оплата безналичным перечислением денежных средств на расчетный счет Продавца в размере 100% стоимости товара в течение 30 дней после получения товара </w:t>
                        </w:r>
                        <w:r w:rsidRPr="00901B9A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lastRenderedPageBreak/>
                          <w:t>Покупателем, на основании товарных накладных и счетов-фактур.</w:t>
                        </w:r>
                      </w:p>
                    </w:tc>
                  </w:tr>
                  <w:tr w:rsidR="00901B9A" w:rsidRPr="00901B9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01B9A" w:rsidRPr="00901B9A" w:rsidRDefault="00901B9A" w:rsidP="00901B9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901B9A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lastRenderedPageBreak/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01B9A" w:rsidRPr="00901B9A" w:rsidRDefault="00901B9A" w:rsidP="00901B9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901B9A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В соответствии с Приглашением на ОЗЦ.</w:t>
                        </w:r>
                      </w:p>
                    </w:tc>
                  </w:tr>
                  <w:tr w:rsidR="00901B9A" w:rsidRPr="00901B9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01B9A" w:rsidRPr="00901B9A" w:rsidRDefault="00901B9A" w:rsidP="00901B9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901B9A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01B9A" w:rsidRPr="00901B9A" w:rsidRDefault="00901B9A" w:rsidP="00901B9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901B9A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628285, Россия, Тюменская область, </w:t>
                        </w:r>
                        <w:proofErr w:type="spellStart"/>
                        <w:r w:rsidRPr="00901B9A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901B9A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901B9A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Урай</w:t>
                        </w:r>
                        <w:proofErr w:type="spellEnd"/>
                        <w:r w:rsidRPr="00901B9A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901B9A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мкр</w:t>
                        </w:r>
                        <w:proofErr w:type="spellEnd"/>
                        <w:r w:rsidRPr="00901B9A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. Электросети, </w:t>
                        </w:r>
                        <w:proofErr w:type="spellStart"/>
                        <w:r w:rsidRPr="00901B9A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каб</w:t>
                        </w:r>
                        <w:proofErr w:type="spellEnd"/>
                        <w:r w:rsidRPr="00901B9A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. группы закупок</w:t>
                        </w:r>
                      </w:p>
                    </w:tc>
                  </w:tr>
                  <w:tr w:rsidR="00901B9A" w:rsidRPr="00901B9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01B9A" w:rsidRPr="00901B9A" w:rsidRDefault="00901B9A" w:rsidP="00901B9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901B9A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01B9A" w:rsidRPr="00901B9A" w:rsidRDefault="00901B9A" w:rsidP="00901B9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901B9A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18.12.2012 07:00</w:t>
                        </w:r>
                      </w:p>
                    </w:tc>
                  </w:tr>
                  <w:tr w:rsidR="00901B9A" w:rsidRPr="00901B9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01B9A" w:rsidRPr="00901B9A" w:rsidRDefault="00901B9A" w:rsidP="00901B9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901B9A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01B9A" w:rsidRPr="00901B9A" w:rsidRDefault="00901B9A" w:rsidP="00901B9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hyperlink w:history="1">
                          <w:r w:rsidRPr="00901B9A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 xml:space="preserve">628285, Ханты-Мансийский Автономный округ - </w:t>
                          </w:r>
                          <w:proofErr w:type="spellStart"/>
                          <w:r w:rsidRPr="00901B9A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901B9A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 xml:space="preserve">, г. </w:t>
                          </w:r>
                          <w:proofErr w:type="spellStart"/>
                          <w:r w:rsidRPr="00901B9A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>Урай</w:t>
                          </w:r>
                          <w:proofErr w:type="spellEnd"/>
                          <w:r w:rsidRPr="00901B9A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901B9A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901B9A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>. Электросети</w:t>
                          </w:r>
                        </w:hyperlink>
                        <w:r w:rsidRPr="00901B9A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 </w:t>
                        </w:r>
                        <w:r w:rsidRPr="00901B9A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901B9A" w:rsidRPr="00901B9A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901B9A" w:rsidRPr="00901B9A" w:rsidRDefault="00901B9A" w:rsidP="00901B9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901B9A">
                          <w:rPr>
                            <w:rFonts w:ascii="Arial" w:eastAsia="Times New Roman" w:hAnsi="Arial" w:cs="Arial"/>
                            <w:b/>
                            <w:bCs/>
                            <w:color w:val="333333"/>
                            <w:sz w:val="15"/>
                            <w:szCs w:val="15"/>
                            <w:lang w:eastAsia="ru-RU"/>
                          </w:rPr>
                          <w:t>Комментарии:</w:t>
                        </w:r>
                        <w:r w:rsidRPr="00901B9A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901B9A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закупочной документации.</w:t>
                        </w:r>
                        <w:r w:rsidRPr="00901B9A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901B9A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br/>
                          <w:t xml:space="preserve">Дата подведения итогов закупки – не более 20 дней </w:t>
                        </w:r>
                        <w:proofErr w:type="gramStart"/>
                        <w:r w:rsidRPr="00901B9A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с даты вскрытия</w:t>
                        </w:r>
                        <w:proofErr w:type="gramEnd"/>
                        <w:r w:rsidRPr="00901B9A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 заявок.</w:t>
                        </w:r>
                        <w:r w:rsidRPr="00901B9A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br/>
                          <w:t xml:space="preserve">По организационным вопросам - </w:t>
                        </w:r>
                        <w:proofErr w:type="spellStart"/>
                        <w:r w:rsidRPr="00901B9A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Окунцев</w:t>
                        </w:r>
                        <w:proofErr w:type="spellEnd"/>
                        <w:r w:rsidRPr="00901B9A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 Евгений Сергеевич тел. (34676) 5-32-60, OkuntsevES@yec.te.ru</w:t>
                        </w:r>
                        <w:proofErr w:type="gramStart"/>
                        <w:r w:rsidRPr="00901B9A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br/>
                          <w:t>П</w:t>
                        </w:r>
                        <w:proofErr w:type="gramEnd"/>
                        <w:r w:rsidRPr="00901B9A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о техническим вопросам – Власов Сергей Иванович тел./факс (34676) 5-33-96</w:t>
                        </w:r>
                      </w:p>
                    </w:tc>
                  </w:tr>
                  <w:tr w:rsidR="00901B9A" w:rsidRPr="00901B9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01B9A" w:rsidRPr="00901B9A" w:rsidRDefault="00901B9A" w:rsidP="00901B9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901B9A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01B9A" w:rsidRPr="00901B9A" w:rsidRDefault="00901B9A" w:rsidP="00901B9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901B9A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901B9A" w:rsidRPr="00901B9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01B9A" w:rsidRPr="00901B9A" w:rsidRDefault="00901B9A" w:rsidP="00901B9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901B9A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01B9A" w:rsidRPr="00901B9A" w:rsidRDefault="00901B9A" w:rsidP="00901B9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901B9A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901B9A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901B9A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901B9A" w:rsidRPr="00901B9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01B9A" w:rsidRPr="00901B9A" w:rsidRDefault="00901B9A" w:rsidP="00901B9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901B9A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01B9A" w:rsidRPr="00901B9A" w:rsidRDefault="00901B9A" w:rsidP="00901B9A">
                        <w:pPr>
                          <w:spacing w:after="0"/>
                          <w:ind w:firstLine="0"/>
                          <w:jc w:val="left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hyperlink r:id="rId21" w:tgtFrame="signature" w:history="1">
                          <w:r w:rsidRPr="00901B9A">
                            <w:rPr>
                              <w:rFonts w:ascii="Arial" w:eastAsia="Times New Roman" w:hAnsi="Arial" w:cs="Arial"/>
                              <w:color w:val="1873E5"/>
                              <w:sz w:val="15"/>
                              <w:u w:val="single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901B9A" w:rsidRPr="00901B9A" w:rsidRDefault="00901B9A" w:rsidP="00901B9A">
                  <w:pPr>
                    <w:spacing w:after="0"/>
                    <w:ind w:firstLine="0"/>
                    <w:jc w:val="left"/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  <w:lang w:eastAsia="ru-RU"/>
                    </w:rPr>
                  </w:pPr>
                </w:p>
              </w:tc>
            </w:tr>
          </w:tbl>
          <w:p w:rsidR="00901B9A" w:rsidRPr="00901B9A" w:rsidRDefault="00901B9A" w:rsidP="00901B9A">
            <w:pPr>
              <w:spacing w:after="0"/>
              <w:ind w:firstLine="0"/>
              <w:jc w:val="left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</w:p>
        </w:tc>
      </w:tr>
    </w:tbl>
    <w:p w:rsidR="009B34C4" w:rsidRDefault="009B34C4"/>
    <w:sectPr w:rsidR="009B34C4" w:rsidSect="00910A03">
      <w:pgSz w:w="11906" w:h="16838" w:code="9"/>
      <w:pgMar w:top="1418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01B9A"/>
    <w:rsid w:val="00003565"/>
    <w:rsid w:val="000059B9"/>
    <w:rsid w:val="00005AB9"/>
    <w:rsid w:val="00006FF4"/>
    <w:rsid w:val="000122E4"/>
    <w:rsid w:val="00014647"/>
    <w:rsid w:val="0001734A"/>
    <w:rsid w:val="00017DC3"/>
    <w:rsid w:val="000235BA"/>
    <w:rsid w:val="00023DA0"/>
    <w:rsid w:val="00026CE1"/>
    <w:rsid w:val="00030572"/>
    <w:rsid w:val="00031DB1"/>
    <w:rsid w:val="000333A1"/>
    <w:rsid w:val="00035A8A"/>
    <w:rsid w:val="000415AB"/>
    <w:rsid w:val="00043BB1"/>
    <w:rsid w:val="00051FDC"/>
    <w:rsid w:val="000520D1"/>
    <w:rsid w:val="00052B17"/>
    <w:rsid w:val="000631E4"/>
    <w:rsid w:val="00065EEB"/>
    <w:rsid w:val="0007414A"/>
    <w:rsid w:val="00076861"/>
    <w:rsid w:val="00076D28"/>
    <w:rsid w:val="000813AF"/>
    <w:rsid w:val="0008236B"/>
    <w:rsid w:val="00085B82"/>
    <w:rsid w:val="00090349"/>
    <w:rsid w:val="000906E7"/>
    <w:rsid w:val="000915E4"/>
    <w:rsid w:val="00092A2D"/>
    <w:rsid w:val="00092FE8"/>
    <w:rsid w:val="00094EDD"/>
    <w:rsid w:val="000965F5"/>
    <w:rsid w:val="00096720"/>
    <w:rsid w:val="0009699B"/>
    <w:rsid w:val="000A032E"/>
    <w:rsid w:val="000A1DBC"/>
    <w:rsid w:val="000A2C11"/>
    <w:rsid w:val="000A38AC"/>
    <w:rsid w:val="000A40E5"/>
    <w:rsid w:val="000A4160"/>
    <w:rsid w:val="000A4214"/>
    <w:rsid w:val="000B3962"/>
    <w:rsid w:val="000B568C"/>
    <w:rsid w:val="000B7B96"/>
    <w:rsid w:val="000B7C16"/>
    <w:rsid w:val="000C1362"/>
    <w:rsid w:val="000C2B5D"/>
    <w:rsid w:val="000C3627"/>
    <w:rsid w:val="000C447D"/>
    <w:rsid w:val="000C4E93"/>
    <w:rsid w:val="000C5DCF"/>
    <w:rsid w:val="000D2DE5"/>
    <w:rsid w:val="000D46CF"/>
    <w:rsid w:val="000D56CC"/>
    <w:rsid w:val="000D5810"/>
    <w:rsid w:val="000D6644"/>
    <w:rsid w:val="000E75E3"/>
    <w:rsid w:val="000F129C"/>
    <w:rsid w:val="000F1E66"/>
    <w:rsid w:val="000F2232"/>
    <w:rsid w:val="000F7285"/>
    <w:rsid w:val="00102894"/>
    <w:rsid w:val="00103027"/>
    <w:rsid w:val="00106A3A"/>
    <w:rsid w:val="00114046"/>
    <w:rsid w:val="0011578A"/>
    <w:rsid w:val="00116B38"/>
    <w:rsid w:val="0011715A"/>
    <w:rsid w:val="00120D85"/>
    <w:rsid w:val="001223A5"/>
    <w:rsid w:val="00127759"/>
    <w:rsid w:val="00136427"/>
    <w:rsid w:val="00141DCA"/>
    <w:rsid w:val="00153B28"/>
    <w:rsid w:val="00154978"/>
    <w:rsid w:val="00155580"/>
    <w:rsid w:val="00163720"/>
    <w:rsid w:val="0016410F"/>
    <w:rsid w:val="00165733"/>
    <w:rsid w:val="001719FC"/>
    <w:rsid w:val="0017202E"/>
    <w:rsid w:val="00180BBD"/>
    <w:rsid w:val="00180E6A"/>
    <w:rsid w:val="00183F1A"/>
    <w:rsid w:val="001854AF"/>
    <w:rsid w:val="00190F1A"/>
    <w:rsid w:val="00195430"/>
    <w:rsid w:val="001978B5"/>
    <w:rsid w:val="001A3960"/>
    <w:rsid w:val="001A4F24"/>
    <w:rsid w:val="001C1986"/>
    <w:rsid w:val="001C1E2D"/>
    <w:rsid w:val="001C6141"/>
    <w:rsid w:val="001C6645"/>
    <w:rsid w:val="001D1F7C"/>
    <w:rsid w:val="001D334B"/>
    <w:rsid w:val="001D5A0B"/>
    <w:rsid w:val="001E045B"/>
    <w:rsid w:val="001E2647"/>
    <w:rsid w:val="001E28BB"/>
    <w:rsid w:val="001E36D5"/>
    <w:rsid w:val="001E70FB"/>
    <w:rsid w:val="001F0970"/>
    <w:rsid w:val="001F1D08"/>
    <w:rsid w:val="001F7B4D"/>
    <w:rsid w:val="00203F04"/>
    <w:rsid w:val="00204761"/>
    <w:rsid w:val="00204F6E"/>
    <w:rsid w:val="002109E3"/>
    <w:rsid w:val="00213C9A"/>
    <w:rsid w:val="002169FC"/>
    <w:rsid w:val="00217C7A"/>
    <w:rsid w:val="00220D89"/>
    <w:rsid w:val="002233F6"/>
    <w:rsid w:val="0022484A"/>
    <w:rsid w:val="00225EFC"/>
    <w:rsid w:val="0023117B"/>
    <w:rsid w:val="002320FB"/>
    <w:rsid w:val="00234A91"/>
    <w:rsid w:val="00234CFC"/>
    <w:rsid w:val="0023694A"/>
    <w:rsid w:val="002377EC"/>
    <w:rsid w:val="00240CFA"/>
    <w:rsid w:val="002417BF"/>
    <w:rsid w:val="00241FD0"/>
    <w:rsid w:val="00242BF7"/>
    <w:rsid w:val="00243822"/>
    <w:rsid w:val="00243EF0"/>
    <w:rsid w:val="00246D5A"/>
    <w:rsid w:val="00250F50"/>
    <w:rsid w:val="002528E5"/>
    <w:rsid w:val="002555D4"/>
    <w:rsid w:val="00261E76"/>
    <w:rsid w:val="002628E3"/>
    <w:rsid w:val="00265F98"/>
    <w:rsid w:val="00272172"/>
    <w:rsid w:val="00272B26"/>
    <w:rsid w:val="0027442F"/>
    <w:rsid w:val="00276C2F"/>
    <w:rsid w:val="00276EE8"/>
    <w:rsid w:val="002863A1"/>
    <w:rsid w:val="0029090D"/>
    <w:rsid w:val="00290D56"/>
    <w:rsid w:val="00295A16"/>
    <w:rsid w:val="00297197"/>
    <w:rsid w:val="002A2016"/>
    <w:rsid w:val="002A276E"/>
    <w:rsid w:val="002A3DC4"/>
    <w:rsid w:val="002A4277"/>
    <w:rsid w:val="002A4F0E"/>
    <w:rsid w:val="002A636C"/>
    <w:rsid w:val="002B0640"/>
    <w:rsid w:val="002B0B14"/>
    <w:rsid w:val="002B1EDD"/>
    <w:rsid w:val="002B1F2C"/>
    <w:rsid w:val="002B2495"/>
    <w:rsid w:val="002B4F93"/>
    <w:rsid w:val="002B56ED"/>
    <w:rsid w:val="002B6CEA"/>
    <w:rsid w:val="002B704B"/>
    <w:rsid w:val="002C26F0"/>
    <w:rsid w:val="002C4FC3"/>
    <w:rsid w:val="002C55E9"/>
    <w:rsid w:val="002C69DF"/>
    <w:rsid w:val="002D602B"/>
    <w:rsid w:val="002E224F"/>
    <w:rsid w:val="002E265F"/>
    <w:rsid w:val="002E4B25"/>
    <w:rsid w:val="002E6076"/>
    <w:rsid w:val="002E72E3"/>
    <w:rsid w:val="002F03E9"/>
    <w:rsid w:val="002F4CF9"/>
    <w:rsid w:val="002F52AB"/>
    <w:rsid w:val="002F6F37"/>
    <w:rsid w:val="003033CB"/>
    <w:rsid w:val="00304E86"/>
    <w:rsid w:val="00305737"/>
    <w:rsid w:val="0030777A"/>
    <w:rsid w:val="0031604D"/>
    <w:rsid w:val="00317CC6"/>
    <w:rsid w:val="00322BBC"/>
    <w:rsid w:val="003253B4"/>
    <w:rsid w:val="00331B69"/>
    <w:rsid w:val="00335F80"/>
    <w:rsid w:val="003365A1"/>
    <w:rsid w:val="0034088B"/>
    <w:rsid w:val="00340AC1"/>
    <w:rsid w:val="00341A3D"/>
    <w:rsid w:val="00342B0D"/>
    <w:rsid w:val="00346F52"/>
    <w:rsid w:val="003613C9"/>
    <w:rsid w:val="003618F1"/>
    <w:rsid w:val="00365ACD"/>
    <w:rsid w:val="003742EF"/>
    <w:rsid w:val="0037514E"/>
    <w:rsid w:val="00375526"/>
    <w:rsid w:val="003818E1"/>
    <w:rsid w:val="00382B11"/>
    <w:rsid w:val="003863A6"/>
    <w:rsid w:val="003866C7"/>
    <w:rsid w:val="003879CB"/>
    <w:rsid w:val="00392BC2"/>
    <w:rsid w:val="00394B28"/>
    <w:rsid w:val="003A0B49"/>
    <w:rsid w:val="003A3817"/>
    <w:rsid w:val="003A3EE1"/>
    <w:rsid w:val="003A4899"/>
    <w:rsid w:val="003A7546"/>
    <w:rsid w:val="003B020C"/>
    <w:rsid w:val="003B0EB7"/>
    <w:rsid w:val="003B1055"/>
    <w:rsid w:val="003B1551"/>
    <w:rsid w:val="003B30B3"/>
    <w:rsid w:val="003B4F09"/>
    <w:rsid w:val="003C2215"/>
    <w:rsid w:val="003C4038"/>
    <w:rsid w:val="003C4C1B"/>
    <w:rsid w:val="003C5371"/>
    <w:rsid w:val="003D09F1"/>
    <w:rsid w:val="003D2A1C"/>
    <w:rsid w:val="003D2DF7"/>
    <w:rsid w:val="003D311F"/>
    <w:rsid w:val="003D33B4"/>
    <w:rsid w:val="003D55BB"/>
    <w:rsid w:val="003D5FE8"/>
    <w:rsid w:val="003E0AF6"/>
    <w:rsid w:val="003E2632"/>
    <w:rsid w:val="003E5B1D"/>
    <w:rsid w:val="003F239C"/>
    <w:rsid w:val="003F43C0"/>
    <w:rsid w:val="003F4988"/>
    <w:rsid w:val="004018EA"/>
    <w:rsid w:val="00403A60"/>
    <w:rsid w:val="004040E3"/>
    <w:rsid w:val="004041C0"/>
    <w:rsid w:val="00404D70"/>
    <w:rsid w:val="004064E3"/>
    <w:rsid w:val="004102E2"/>
    <w:rsid w:val="004132D7"/>
    <w:rsid w:val="00413571"/>
    <w:rsid w:val="004144D3"/>
    <w:rsid w:val="004153D8"/>
    <w:rsid w:val="0041659A"/>
    <w:rsid w:val="004175AC"/>
    <w:rsid w:val="0042338F"/>
    <w:rsid w:val="00424262"/>
    <w:rsid w:val="00430C15"/>
    <w:rsid w:val="00431E3D"/>
    <w:rsid w:val="0043266C"/>
    <w:rsid w:val="00433091"/>
    <w:rsid w:val="00436AA8"/>
    <w:rsid w:val="0044080D"/>
    <w:rsid w:val="0044325C"/>
    <w:rsid w:val="004449F4"/>
    <w:rsid w:val="004479F7"/>
    <w:rsid w:val="00453BFE"/>
    <w:rsid w:val="00454B5A"/>
    <w:rsid w:val="00456ED3"/>
    <w:rsid w:val="00460D88"/>
    <w:rsid w:val="004611E9"/>
    <w:rsid w:val="0046596B"/>
    <w:rsid w:val="00466A20"/>
    <w:rsid w:val="004709DD"/>
    <w:rsid w:val="004749A0"/>
    <w:rsid w:val="00477C1D"/>
    <w:rsid w:val="00480A83"/>
    <w:rsid w:val="00492B3A"/>
    <w:rsid w:val="00492D25"/>
    <w:rsid w:val="004931F1"/>
    <w:rsid w:val="00493E58"/>
    <w:rsid w:val="0049518A"/>
    <w:rsid w:val="00495F06"/>
    <w:rsid w:val="00495FE9"/>
    <w:rsid w:val="004A016F"/>
    <w:rsid w:val="004A437A"/>
    <w:rsid w:val="004B1CD0"/>
    <w:rsid w:val="004B2887"/>
    <w:rsid w:val="004B4091"/>
    <w:rsid w:val="004B571F"/>
    <w:rsid w:val="004C1EEA"/>
    <w:rsid w:val="004C3394"/>
    <w:rsid w:val="004D6AD1"/>
    <w:rsid w:val="004E008D"/>
    <w:rsid w:val="004E242C"/>
    <w:rsid w:val="004E2A41"/>
    <w:rsid w:val="004F40C7"/>
    <w:rsid w:val="004F6628"/>
    <w:rsid w:val="004F6D7D"/>
    <w:rsid w:val="00503512"/>
    <w:rsid w:val="005038CF"/>
    <w:rsid w:val="00506621"/>
    <w:rsid w:val="005120EB"/>
    <w:rsid w:val="00513441"/>
    <w:rsid w:val="00515040"/>
    <w:rsid w:val="0052264D"/>
    <w:rsid w:val="005257DC"/>
    <w:rsid w:val="00532361"/>
    <w:rsid w:val="00532E6A"/>
    <w:rsid w:val="005373BB"/>
    <w:rsid w:val="00544FEE"/>
    <w:rsid w:val="00546FB1"/>
    <w:rsid w:val="0054736A"/>
    <w:rsid w:val="0055000F"/>
    <w:rsid w:val="0055209D"/>
    <w:rsid w:val="005541A6"/>
    <w:rsid w:val="005553DF"/>
    <w:rsid w:val="00555ADB"/>
    <w:rsid w:val="005604C2"/>
    <w:rsid w:val="00563029"/>
    <w:rsid w:val="005653C3"/>
    <w:rsid w:val="0056620C"/>
    <w:rsid w:val="00567A2E"/>
    <w:rsid w:val="005735F1"/>
    <w:rsid w:val="00575EEA"/>
    <w:rsid w:val="005803D3"/>
    <w:rsid w:val="00580AB5"/>
    <w:rsid w:val="00587C17"/>
    <w:rsid w:val="00596493"/>
    <w:rsid w:val="005A1BB1"/>
    <w:rsid w:val="005A50DB"/>
    <w:rsid w:val="005A585E"/>
    <w:rsid w:val="005A76E8"/>
    <w:rsid w:val="005B26DD"/>
    <w:rsid w:val="005B297B"/>
    <w:rsid w:val="005B3C1F"/>
    <w:rsid w:val="005B51FE"/>
    <w:rsid w:val="005B5929"/>
    <w:rsid w:val="005B6B48"/>
    <w:rsid w:val="005C0558"/>
    <w:rsid w:val="005C1D45"/>
    <w:rsid w:val="005C2EDD"/>
    <w:rsid w:val="005D2E5E"/>
    <w:rsid w:val="005D37D2"/>
    <w:rsid w:val="005D3C1C"/>
    <w:rsid w:val="005D67C5"/>
    <w:rsid w:val="005E1970"/>
    <w:rsid w:val="005E2B9B"/>
    <w:rsid w:val="005E4D06"/>
    <w:rsid w:val="005E7F1A"/>
    <w:rsid w:val="005F19AE"/>
    <w:rsid w:val="005F1DCD"/>
    <w:rsid w:val="005F4C36"/>
    <w:rsid w:val="005F6931"/>
    <w:rsid w:val="00602ED4"/>
    <w:rsid w:val="00605553"/>
    <w:rsid w:val="006065B3"/>
    <w:rsid w:val="00606DC8"/>
    <w:rsid w:val="006106EA"/>
    <w:rsid w:val="00620605"/>
    <w:rsid w:val="00625717"/>
    <w:rsid w:val="006269AB"/>
    <w:rsid w:val="00633C17"/>
    <w:rsid w:val="0063527F"/>
    <w:rsid w:val="00636769"/>
    <w:rsid w:val="00641F3C"/>
    <w:rsid w:val="00643B53"/>
    <w:rsid w:val="00647CF9"/>
    <w:rsid w:val="00650114"/>
    <w:rsid w:val="0065110E"/>
    <w:rsid w:val="00651C7F"/>
    <w:rsid w:val="00653309"/>
    <w:rsid w:val="00655525"/>
    <w:rsid w:val="00655B09"/>
    <w:rsid w:val="0066089B"/>
    <w:rsid w:val="0066117D"/>
    <w:rsid w:val="00662466"/>
    <w:rsid w:val="0066345B"/>
    <w:rsid w:val="00663D3C"/>
    <w:rsid w:val="00665B00"/>
    <w:rsid w:val="00666B91"/>
    <w:rsid w:val="00667A0F"/>
    <w:rsid w:val="00667F86"/>
    <w:rsid w:val="006718DD"/>
    <w:rsid w:val="00672001"/>
    <w:rsid w:val="00677D2B"/>
    <w:rsid w:val="00680068"/>
    <w:rsid w:val="00681583"/>
    <w:rsid w:val="00682E98"/>
    <w:rsid w:val="00682EBF"/>
    <w:rsid w:val="00684697"/>
    <w:rsid w:val="006866D0"/>
    <w:rsid w:val="00692F35"/>
    <w:rsid w:val="00697E36"/>
    <w:rsid w:val="006A09F0"/>
    <w:rsid w:val="006A0F77"/>
    <w:rsid w:val="006A2EEA"/>
    <w:rsid w:val="006A503F"/>
    <w:rsid w:val="006B029B"/>
    <w:rsid w:val="006B263D"/>
    <w:rsid w:val="006B6D9D"/>
    <w:rsid w:val="006B7C29"/>
    <w:rsid w:val="006C084B"/>
    <w:rsid w:val="006C70A8"/>
    <w:rsid w:val="006C79CA"/>
    <w:rsid w:val="006C7E03"/>
    <w:rsid w:val="006D25E7"/>
    <w:rsid w:val="006D3B53"/>
    <w:rsid w:val="006D50E0"/>
    <w:rsid w:val="006E16E1"/>
    <w:rsid w:val="006E1FF3"/>
    <w:rsid w:val="006E281C"/>
    <w:rsid w:val="006E2D71"/>
    <w:rsid w:val="006E3830"/>
    <w:rsid w:val="006E6B2C"/>
    <w:rsid w:val="006E6D4C"/>
    <w:rsid w:val="006E778C"/>
    <w:rsid w:val="006F2F75"/>
    <w:rsid w:val="006F62B6"/>
    <w:rsid w:val="006F6731"/>
    <w:rsid w:val="00700FCE"/>
    <w:rsid w:val="007011DF"/>
    <w:rsid w:val="007032D0"/>
    <w:rsid w:val="007047C8"/>
    <w:rsid w:val="007110CA"/>
    <w:rsid w:val="0071246A"/>
    <w:rsid w:val="00712CFA"/>
    <w:rsid w:val="007166CD"/>
    <w:rsid w:val="00717CC5"/>
    <w:rsid w:val="0072289C"/>
    <w:rsid w:val="007237FF"/>
    <w:rsid w:val="00742619"/>
    <w:rsid w:val="00743C54"/>
    <w:rsid w:val="00743CA4"/>
    <w:rsid w:val="0074692C"/>
    <w:rsid w:val="00746C06"/>
    <w:rsid w:val="0074799D"/>
    <w:rsid w:val="00753E9A"/>
    <w:rsid w:val="00754568"/>
    <w:rsid w:val="0075511F"/>
    <w:rsid w:val="00755B44"/>
    <w:rsid w:val="00762350"/>
    <w:rsid w:val="007658E0"/>
    <w:rsid w:val="00770D32"/>
    <w:rsid w:val="00771021"/>
    <w:rsid w:val="00771CCE"/>
    <w:rsid w:val="007725CB"/>
    <w:rsid w:val="007730F4"/>
    <w:rsid w:val="00777EF2"/>
    <w:rsid w:val="00780531"/>
    <w:rsid w:val="007808AD"/>
    <w:rsid w:val="00784278"/>
    <w:rsid w:val="00784409"/>
    <w:rsid w:val="007844EF"/>
    <w:rsid w:val="00785727"/>
    <w:rsid w:val="00793421"/>
    <w:rsid w:val="00793784"/>
    <w:rsid w:val="00796737"/>
    <w:rsid w:val="00796743"/>
    <w:rsid w:val="007A03B6"/>
    <w:rsid w:val="007A1191"/>
    <w:rsid w:val="007A5A32"/>
    <w:rsid w:val="007A6986"/>
    <w:rsid w:val="007A6DA4"/>
    <w:rsid w:val="007B1E46"/>
    <w:rsid w:val="007C3C58"/>
    <w:rsid w:val="007C6901"/>
    <w:rsid w:val="007C7354"/>
    <w:rsid w:val="007D03B8"/>
    <w:rsid w:val="007D03BB"/>
    <w:rsid w:val="007D0870"/>
    <w:rsid w:val="007D2B56"/>
    <w:rsid w:val="007D54F7"/>
    <w:rsid w:val="007D5811"/>
    <w:rsid w:val="007E0704"/>
    <w:rsid w:val="007E0C18"/>
    <w:rsid w:val="007E3253"/>
    <w:rsid w:val="007E4246"/>
    <w:rsid w:val="007E4471"/>
    <w:rsid w:val="007E6482"/>
    <w:rsid w:val="007E68D8"/>
    <w:rsid w:val="007E74CA"/>
    <w:rsid w:val="007E7D7F"/>
    <w:rsid w:val="007F2C82"/>
    <w:rsid w:val="007F4598"/>
    <w:rsid w:val="007F7CEB"/>
    <w:rsid w:val="0080025A"/>
    <w:rsid w:val="00802768"/>
    <w:rsid w:val="008032D6"/>
    <w:rsid w:val="00807318"/>
    <w:rsid w:val="00807BDB"/>
    <w:rsid w:val="00811E21"/>
    <w:rsid w:val="00814416"/>
    <w:rsid w:val="0081759D"/>
    <w:rsid w:val="00821B5B"/>
    <w:rsid w:val="00821CB8"/>
    <w:rsid w:val="00823B56"/>
    <w:rsid w:val="00824C39"/>
    <w:rsid w:val="0083586F"/>
    <w:rsid w:val="00836A43"/>
    <w:rsid w:val="00842915"/>
    <w:rsid w:val="0084296E"/>
    <w:rsid w:val="00842BBD"/>
    <w:rsid w:val="008444E3"/>
    <w:rsid w:val="00846AF0"/>
    <w:rsid w:val="008510AC"/>
    <w:rsid w:val="0085180F"/>
    <w:rsid w:val="00852543"/>
    <w:rsid w:val="0085531D"/>
    <w:rsid w:val="008556F0"/>
    <w:rsid w:val="008566F2"/>
    <w:rsid w:val="00856D3B"/>
    <w:rsid w:val="00862733"/>
    <w:rsid w:val="00863809"/>
    <w:rsid w:val="0086382E"/>
    <w:rsid w:val="00866CCD"/>
    <w:rsid w:val="00867BB6"/>
    <w:rsid w:val="0087024C"/>
    <w:rsid w:val="00871934"/>
    <w:rsid w:val="00873843"/>
    <w:rsid w:val="00876143"/>
    <w:rsid w:val="0088022A"/>
    <w:rsid w:val="00880863"/>
    <w:rsid w:val="00880C80"/>
    <w:rsid w:val="00882D22"/>
    <w:rsid w:val="00885350"/>
    <w:rsid w:val="00893088"/>
    <w:rsid w:val="00893DD3"/>
    <w:rsid w:val="00895465"/>
    <w:rsid w:val="00895CCC"/>
    <w:rsid w:val="008A0453"/>
    <w:rsid w:val="008A0DA9"/>
    <w:rsid w:val="008A1E50"/>
    <w:rsid w:val="008A7EB8"/>
    <w:rsid w:val="008B3880"/>
    <w:rsid w:val="008B3BE9"/>
    <w:rsid w:val="008B55B7"/>
    <w:rsid w:val="008C0048"/>
    <w:rsid w:val="008C09AB"/>
    <w:rsid w:val="008C45C1"/>
    <w:rsid w:val="008C4FE8"/>
    <w:rsid w:val="008D1FD4"/>
    <w:rsid w:val="008D43E5"/>
    <w:rsid w:val="008D79F5"/>
    <w:rsid w:val="008E316A"/>
    <w:rsid w:val="008E3ED0"/>
    <w:rsid w:val="008E7343"/>
    <w:rsid w:val="008F127D"/>
    <w:rsid w:val="008F4474"/>
    <w:rsid w:val="008F5AD6"/>
    <w:rsid w:val="008F6B97"/>
    <w:rsid w:val="00900F62"/>
    <w:rsid w:val="00901B9A"/>
    <w:rsid w:val="00910A03"/>
    <w:rsid w:val="00911558"/>
    <w:rsid w:val="009125BB"/>
    <w:rsid w:val="00912C2A"/>
    <w:rsid w:val="009143A6"/>
    <w:rsid w:val="009146B2"/>
    <w:rsid w:val="009150C6"/>
    <w:rsid w:val="00917E84"/>
    <w:rsid w:val="00922A23"/>
    <w:rsid w:val="00926616"/>
    <w:rsid w:val="0093068E"/>
    <w:rsid w:val="00931F11"/>
    <w:rsid w:val="00932CAE"/>
    <w:rsid w:val="00934ABB"/>
    <w:rsid w:val="00937B8A"/>
    <w:rsid w:val="00940581"/>
    <w:rsid w:val="009418E2"/>
    <w:rsid w:val="00944F84"/>
    <w:rsid w:val="00945B46"/>
    <w:rsid w:val="0095410E"/>
    <w:rsid w:val="00960B86"/>
    <w:rsid w:val="009676ED"/>
    <w:rsid w:val="00970C67"/>
    <w:rsid w:val="009774E6"/>
    <w:rsid w:val="00981F08"/>
    <w:rsid w:val="00985D3B"/>
    <w:rsid w:val="00987A5E"/>
    <w:rsid w:val="00991065"/>
    <w:rsid w:val="009919DE"/>
    <w:rsid w:val="00991FA9"/>
    <w:rsid w:val="00995D1C"/>
    <w:rsid w:val="00995E16"/>
    <w:rsid w:val="009A61E7"/>
    <w:rsid w:val="009B34C4"/>
    <w:rsid w:val="009B51E3"/>
    <w:rsid w:val="009B6B8A"/>
    <w:rsid w:val="009B71E1"/>
    <w:rsid w:val="009C32FD"/>
    <w:rsid w:val="009C3C78"/>
    <w:rsid w:val="009C5277"/>
    <w:rsid w:val="009C535A"/>
    <w:rsid w:val="009C59E9"/>
    <w:rsid w:val="009C7678"/>
    <w:rsid w:val="009D2304"/>
    <w:rsid w:val="009D6C5B"/>
    <w:rsid w:val="009E1135"/>
    <w:rsid w:val="009E7B49"/>
    <w:rsid w:val="009E7E48"/>
    <w:rsid w:val="009F0936"/>
    <w:rsid w:val="009F130B"/>
    <w:rsid w:val="009F2B03"/>
    <w:rsid w:val="009F6C0C"/>
    <w:rsid w:val="009F724E"/>
    <w:rsid w:val="009F7413"/>
    <w:rsid w:val="00A00B7F"/>
    <w:rsid w:val="00A00D5B"/>
    <w:rsid w:val="00A015C2"/>
    <w:rsid w:val="00A01E49"/>
    <w:rsid w:val="00A0229A"/>
    <w:rsid w:val="00A035D0"/>
    <w:rsid w:val="00A048C0"/>
    <w:rsid w:val="00A107F5"/>
    <w:rsid w:val="00A11331"/>
    <w:rsid w:val="00A119A4"/>
    <w:rsid w:val="00A11F97"/>
    <w:rsid w:val="00A20B81"/>
    <w:rsid w:val="00A21352"/>
    <w:rsid w:val="00A23254"/>
    <w:rsid w:val="00A2356A"/>
    <w:rsid w:val="00A25033"/>
    <w:rsid w:val="00A30F32"/>
    <w:rsid w:val="00A312E8"/>
    <w:rsid w:val="00A317FD"/>
    <w:rsid w:val="00A32573"/>
    <w:rsid w:val="00A35025"/>
    <w:rsid w:val="00A4005B"/>
    <w:rsid w:val="00A424AE"/>
    <w:rsid w:val="00A45146"/>
    <w:rsid w:val="00A47248"/>
    <w:rsid w:val="00A4757A"/>
    <w:rsid w:val="00A47C86"/>
    <w:rsid w:val="00A51525"/>
    <w:rsid w:val="00A52592"/>
    <w:rsid w:val="00A52BE0"/>
    <w:rsid w:val="00A555CD"/>
    <w:rsid w:val="00A55EB6"/>
    <w:rsid w:val="00A61AB0"/>
    <w:rsid w:val="00A62743"/>
    <w:rsid w:val="00A64CD8"/>
    <w:rsid w:val="00A65478"/>
    <w:rsid w:val="00A667E7"/>
    <w:rsid w:val="00A66DEB"/>
    <w:rsid w:val="00A71952"/>
    <w:rsid w:val="00A71B43"/>
    <w:rsid w:val="00A73F84"/>
    <w:rsid w:val="00A74AFB"/>
    <w:rsid w:val="00A76F0D"/>
    <w:rsid w:val="00A7702E"/>
    <w:rsid w:val="00A802BA"/>
    <w:rsid w:val="00A806F3"/>
    <w:rsid w:val="00A8376F"/>
    <w:rsid w:val="00A83BA1"/>
    <w:rsid w:val="00A9013D"/>
    <w:rsid w:val="00A9274C"/>
    <w:rsid w:val="00A93CC7"/>
    <w:rsid w:val="00A9431D"/>
    <w:rsid w:val="00A96080"/>
    <w:rsid w:val="00A96CC1"/>
    <w:rsid w:val="00A96F50"/>
    <w:rsid w:val="00AA45F6"/>
    <w:rsid w:val="00AA535E"/>
    <w:rsid w:val="00AA766E"/>
    <w:rsid w:val="00AA786E"/>
    <w:rsid w:val="00AA79CF"/>
    <w:rsid w:val="00AB4DCA"/>
    <w:rsid w:val="00AB73B2"/>
    <w:rsid w:val="00AC13D1"/>
    <w:rsid w:val="00AC2152"/>
    <w:rsid w:val="00AC30E9"/>
    <w:rsid w:val="00AC35E4"/>
    <w:rsid w:val="00AD0125"/>
    <w:rsid w:val="00AD58EC"/>
    <w:rsid w:val="00AD5EB2"/>
    <w:rsid w:val="00AD762E"/>
    <w:rsid w:val="00AE46D8"/>
    <w:rsid w:val="00AE4FB0"/>
    <w:rsid w:val="00AE59EE"/>
    <w:rsid w:val="00AE7B50"/>
    <w:rsid w:val="00AF07BE"/>
    <w:rsid w:val="00B01110"/>
    <w:rsid w:val="00B018DF"/>
    <w:rsid w:val="00B01912"/>
    <w:rsid w:val="00B039E1"/>
    <w:rsid w:val="00B075D3"/>
    <w:rsid w:val="00B14493"/>
    <w:rsid w:val="00B16CE3"/>
    <w:rsid w:val="00B22517"/>
    <w:rsid w:val="00B22AD3"/>
    <w:rsid w:val="00B257E4"/>
    <w:rsid w:val="00B27DA8"/>
    <w:rsid w:val="00B30BF3"/>
    <w:rsid w:val="00B31105"/>
    <w:rsid w:val="00B31178"/>
    <w:rsid w:val="00B359B3"/>
    <w:rsid w:val="00B35D85"/>
    <w:rsid w:val="00B35FD1"/>
    <w:rsid w:val="00B3671D"/>
    <w:rsid w:val="00B426EF"/>
    <w:rsid w:val="00B44936"/>
    <w:rsid w:val="00B46B2F"/>
    <w:rsid w:val="00B501B6"/>
    <w:rsid w:val="00B5128A"/>
    <w:rsid w:val="00B53134"/>
    <w:rsid w:val="00B5380D"/>
    <w:rsid w:val="00B545D6"/>
    <w:rsid w:val="00B54CF6"/>
    <w:rsid w:val="00B56146"/>
    <w:rsid w:val="00B606E5"/>
    <w:rsid w:val="00B620B9"/>
    <w:rsid w:val="00B62697"/>
    <w:rsid w:val="00B63477"/>
    <w:rsid w:val="00B64C04"/>
    <w:rsid w:val="00B65B99"/>
    <w:rsid w:val="00B7014B"/>
    <w:rsid w:val="00B7327F"/>
    <w:rsid w:val="00B7492D"/>
    <w:rsid w:val="00B74A6F"/>
    <w:rsid w:val="00B7573A"/>
    <w:rsid w:val="00B774A5"/>
    <w:rsid w:val="00B81FBD"/>
    <w:rsid w:val="00B85802"/>
    <w:rsid w:val="00B86052"/>
    <w:rsid w:val="00B86438"/>
    <w:rsid w:val="00B9280F"/>
    <w:rsid w:val="00B9329F"/>
    <w:rsid w:val="00B96192"/>
    <w:rsid w:val="00B97D8A"/>
    <w:rsid w:val="00BA0F83"/>
    <w:rsid w:val="00BA139D"/>
    <w:rsid w:val="00BA1C76"/>
    <w:rsid w:val="00BA285D"/>
    <w:rsid w:val="00BA3E79"/>
    <w:rsid w:val="00BB25E1"/>
    <w:rsid w:val="00BB4CE9"/>
    <w:rsid w:val="00BC0078"/>
    <w:rsid w:val="00BC2DA4"/>
    <w:rsid w:val="00BC2FC8"/>
    <w:rsid w:val="00BC60C5"/>
    <w:rsid w:val="00BD2B2C"/>
    <w:rsid w:val="00BD3FA0"/>
    <w:rsid w:val="00BD588F"/>
    <w:rsid w:val="00BD660C"/>
    <w:rsid w:val="00BD794B"/>
    <w:rsid w:val="00BE42DB"/>
    <w:rsid w:val="00BE5299"/>
    <w:rsid w:val="00BF05AC"/>
    <w:rsid w:val="00BF0B39"/>
    <w:rsid w:val="00BF570E"/>
    <w:rsid w:val="00BF668B"/>
    <w:rsid w:val="00C03113"/>
    <w:rsid w:val="00C05CA5"/>
    <w:rsid w:val="00C10BAE"/>
    <w:rsid w:val="00C144B7"/>
    <w:rsid w:val="00C20C8E"/>
    <w:rsid w:val="00C21550"/>
    <w:rsid w:val="00C21EF6"/>
    <w:rsid w:val="00C22E92"/>
    <w:rsid w:val="00C23EAF"/>
    <w:rsid w:val="00C25363"/>
    <w:rsid w:val="00C268C1"/>
    <w:rsid w:val="00C26987"/>
    <w:rsid w:val="00C30F05"/>
    <w:rsid w:val="00C33FC9"/>
    <w:rsid w:val="00C377AF"/>
    <w:rsid w:val="00C41E7C"/>
    <w:rsid w:val="00C43E47"/>
    <w:rsid w:val="00C51DDC"/>
    <w:rsid w:val="00C55F49"/>
    <w:rsid w:val="00C56A7A"/>
    <w:rsid w:val="00C63571"/>
    <w:rsid w:val="00C6380B"/>
    <w:rsid w:val="00C63B0A"/>
    <w:rsid w:val="00C64215"/>
    <w:rsid w:val="00C659BA"/>
    <w:rsid w:val="00C66686"/>
    <w:rsid w:val="00C70300"/>
    <w:rsid w:val="00C714B6"/>
    <w:rsid w:val="00C77001"/>
    <w:rsid w:val="00C85D29"/>
    <w:rsid w:val="00C872D8"/>
    <w:rsid w:val="00C90DD3"/>
    <w:rsid w:val="00C92BCD"/>
    <w:rsid w:val="00C944BF"/>
    <w:rsid w:val="00CA5324"/>
    <w:rsid w:val="00CA7FC1"/>
    <w:rsid w:val="00CB10A3"/>
    <w:rsid w:val="00CB1722"/>
    <w:rsid w:val="00CB226F"/>
    <w:rsid w:val="00CB25B9"/>
    <w:rsid w:val="00CB6F71"/>
    <w:rsid w:val="00CC2BB4"/>
    <w:rsid w:val="00CC65BA"/>
    <w:rsid w:val="00CC667D"/>
    <w:rsid w:val="00CC7190"/>
    <w:rsid w:val="00CC771C"/>
    <w:rsid w:val="00CD3531"/>
    <w:rsid w:val="00CD3E7D"/>
    <w:rsid w:val="00CD54FA"/>
    <w:rsid w:val="00CD566F"/>
    <w:rsid w:val="00CE0883"/>
    <w:rsid w:val="00CE37A6"/>
    <w:rsid w:val="00CE580F"/>
    <w:rsid w:val="00CF0B50"/>
    <w:rsid w:val="00CF4DCA"/>
    <w:rsid w:val="00D03C93"/>
    <w:rsid w:val="00D04CAC"/>
    <w:rsid w:val="00D0689E"/>
    <w:rsid w:val="00D06B6D"/>
    <w:rsid w:val="00D0779C"/>
    <w:rsid w:val="00D07ECD"/>
    <w:rsid w:val="00D101D1"/>
    <w:rsid w:val="00D140CE"/>
    <w:rsid w:val="00D14C0D"/>
    <w:rsid w:val="00D15981"/>
    <w:rsid w:val="00D171A4"/>
    <w:rsid w:val="00D205A0"/>
    <w:rsid w:val="00D25868"/>
    <w:rsid w:val="00D27EC7"/>
    <w:rsid w:val="00D317A8"/>
    <w:rsid w:val="00D31968"/>
    <w:rsid w:val="00D3352D"/>
    <w:rsid w:val="00D35FA4"/>
    <w:rsid w:val="00D36512"/>
    <w:rsid w:val="00D42314"/>
    <w:rsid w:val="00D445E8"/>
    <w:rsid w:val="00D50260"/>
    <w:rsid w:val="00D516C7"/>
    <w:rsid w:val="00D516F2"/>
    <w:rsid w:val="00D579E0"/>
    <w:rsid w:val="00D67571"/>
    <w:rsid w:val="00D80DCF"/>
    <w:rsid w:val="00D85091"/>
    <w:rsid w:val="00D85A7A"/>
    <w:rsid w:val="00D8721E"/>
    <w:rsid w:val="00DA08BD"/>
    <w:rsid w:val="00DA2B1E"/>
    <w:rsid w:val="00DA2CE2"/>
    <w:rsid w:val="00DA3429"/>
    <w:rsid w:val="00DA70B7"/>
    <w:rsid w:val="00DB1C81"/>
    <w:rsid w:val="00DB249D"/>
    <w:rsid w:val="00DB27A1"/>
    <w:rsid w:val="00DB2EB1"/>
    <w:rsid w:val="00DB3C82"/>
    <w:rsid w:val="00DB44BD"/>
    <w:rsid w:val="00DC4854"/>
    <w:rsid w:val="00DC5281"/>
    <w:rsid w:val="00DC530C"/>
    <w:rsid w:val="00DC5E6F"/>
    <w:rsid w:val="00DC5EFD"/>
    <w:rsid w:val="00DC6E87"/>
    <w:rsid w:val="00DC7CAF"/>
    <w:rsid w:val="00DD0C43"/>
    <w:rsid w:val="00DD1999"/>
    <w:rsid w:val="00DD2EA5"/>
    <w:rsid w:val="00DD326C"/>
    <w:rsid w:val="00DD51D4"/>
    <w:rsid w:val="00DD79E9"/>
    <w:rsid w:val="00DE1B8C"/>
    <w:rsid w:val="00DE3A30"/>
    <w:rsid w:val="00DE60F4"/>
    <w:rsid w:val="00DF17AA"/>
    <w:rsid w:val="00DF1C24"/>
    <w:rsid w:val="00DF207F"/>
    <w:rsid w:val="00E015A9"/>
    <w:rsid w:val="00E02C1F"/>
    <w:rsid w:val="00E1014C"/>
    <w:rsid w:val="00E13093"/>
    <w:rsid w:val="00E13E79"/>
    <w:rsid w:val="00E1418F"/>
    <w:rsid w:val="00E144A6"/>
    <w:rsid w:val="00E220F8"/>
    <w:rsid w:val="00E22967"/>
    <w:rsid w:val="00E23248"/>
    <w:rsid w:val="00E2460B"/>
    <w:rsid w:val="00E325B4"/>
    <w:rsid w:val="00E3296C"/>
    <w:rsid w:val="00E329B4"/>
    <w:rsid w:val="00E32F3A"/>
    <w:rsid w:val="00E371CC"/>
    <w:rsid w:val="00E426AA"/>
    <w:rsid w:val="00E42C0D"/>
    <w:rsid w:val="00E44B20"/>
    <w:rsid w:val="00E44F80"/>
    <w:rsid w:val="00E45CF5"/>
    <w:rsid w:val="00E50E59"/>
    <w:rsid w:val="00E51A0F"/>
    <w:rsid w:val="00E54C1A"/>
    <w:rsid w:val="00E56B5A"/>
    <w:rsid w:val="00E57131"/>
    <w:rsid w:val="00E57343"/>
    <w:rsid w:val="00E60092"/>
    <w:rsid w:val="00E6721D"/>
    <w:rsid w:val="00E67AC0"/>
    <w:rsid w:val="00E756D8"/>
    <w:rsid w:val="00E81CA4"/>
    <w:rsid w:val="00E84EF1"/>
    <w:rsid w:val="00E85619"/>
    <w:rsid w:val="00E9157E"/>
    <w:rsid w:val="00EA0C79"/>
    <w:rsid w:val="00EA0FA3"/>
    <w:rsid w:val="00EA3B03"/>
    <w:rsid w:val="00EB2FF8"/>
    <w:rsid w:val="00EB39ED"/>
    <w:rsid w:val="00EB47CD"/>
    <w:rsid w:val="00EB5F28"/>
    <w:rsid w:val="00EB7038"/>
    <w:rsid w:val="00EC0809"/>
    <w:rsid w:val="00EC1B74"/>
    <w:rsid w:val="00EC1EE8"/>
    <w:rsid w:val="00EC239C"/>
    <w:rsid w:val="00EC4519"/>
    <w:rsid w:val="00EC6A9A"/>
    <w:rsid w:val="00ED1AD4"/>
    <w:rsid w:val="00ED1C2E"/>
    <w:rsid w:val="00ED3555"/>
    <w:rsid w:val="00ED3781"/>
    <w:rsid w:val="00ED4C2E"/>
    <w:rsid w:val="00ED4FFA"/>
    <w:rsid w:val="00ED56E5"/>
    <w:rsid w:val="00EE12D3"/>
    <w:rsid w:val="00EE1C7C"/>
    <w:rsid w:val="00EE75B4"/>
    <w:rsid w:val="00EF257F"/>
    <w:rsid w:val="00EF25EB"/>
    <w:rsid w:val="00F02C45"/>
    <w:rsid w:val="00F03F3B"/>
    <w:rsid w:val="00F05483"/>
    <w:rsid w:val="00F06563"/>
    <w:rsid w:val="00F07BA7"/>
    <w:rsid w:val="00F1144C"/>
    <w:rsid w:val="00F14BEC"/>
    <w:rsid w:val="00F20251"/>
    <w:rsid w:val="00F20FEF"/>
    <w:rsid w:val="00F21512"/>
    <w:rsid w:val="00F21F87"/>
    <w:rsid w:val="00F26C13"/>
    <w:rsid w:val="00F30030"/>
    <w:rsid w:val="00F3187B"/>
    <w:rsid w:val="00F33404"/>
    <w:rsid w:val="00F33C3F"/>
    <w:rsid w:val="00F34F65"/>
    <w:rsid w:val="00F46444"/>
    <w:rsid w:val="00F5033C"/>
    <w:rsid w:val="00F53963"/>
    <w:rsid w:val="00F57B54"/>
    <w:rsid w:val="00F6260F"/>
    <w:rsid w:val="00F65074"/>
    <w:rsid w:val="00F7348B"/>
    <w:rsid w:val="00F824ED"/>
    <w:rsid w:val="00F83578"/>
    <w:rsid w:val="00F83C07"/>
    <w:rsid w:val="00F86D58"/>
    <w:rsid w:val="00F9078E"/>
    <w:rsid w:val="00F91063"/>
    <w:rsid w:val="00F93810"/>
    <w:rsid w:val="00F94D27"/>
    <w:rsid w:val="00F95CDE"/>
    <w:rsid w:val="00FA04CA"/>
    <w:rsid w:val="00FA0734"/>
    <w:rsid w:val="00FA09BE"/>
    <w:rsid w:val="00FA1101"/>
    <w:rsid w:val="00FA27AE"/>
    <w:rsid w:val="00FA46D2"/>
    <w:rsid w:val="00FB22C7"/>
    <w:rsid w:val="00FB35DA"/>
    <w:rsid w:val="00FB61B7"/>
    <w:rsid w:val="00FB62E5"/>
    <w:rsid w:val="00FB6941"/>
    <w:rsid w:val="00FC07E9"/>
    <w:rsid w:val="00FC2DC9"/>
    <w:rsid w:val="00FC4C29"/>
    <w:rsid w:val="00FC6EFE"/>
    <w:rsid w:val="00FC7609"/>
    <w:rsid w:val="00FD6029"/>
    <w:rsid w:val="00FE05B5"/>
    <w:rsid w:val="00FE0CA3"/>
    <w:rsid w:val="00FE1609"/>
    <w:rsid w:val="00FE6661"/>
    <w:rsid w:val="00FE73A2"/>
    <w:rsid w:val="00FF3254"/>
    <w:rsid w:val="00FF6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A03"/>
    <w:pPr>
      <w:spacing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901B9A"/>
    <w:pPr>
      <w:spacing w:before="100" w:beforeAutospacing="1" w:after="100" w:afterAutospacing="1"/>
      <w:ind w:firstLine="0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01B9A"/>
    <w:pPr>
      <w:spacing w:before="100" w:beforeAutospacing="1" w:after="100" w:afterAutospacing="1"/>
      <w:ind w:firstLine="0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1B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01B9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01B9A"/>
    <w:rPr>
      <w:color w:val="1873E5"/>
      <w:u w:val="single"/>
    </w:rPr>
  </w:style>
  <w:style w:type="paragraph" w:styleId="a4">
    <w:name w:val="Normal (Web)"/>
    <w:basedOn w:val="a"/>
    <w:uiPriority w:val="99"/>
    <w:semiHidden/>
    <w:unhideWhenUsed/>
    <w:rsid w:val="00901B9A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customStyle="1" w:styleId="imp">
    <w:name w:val="imp"/>
    <w:basedOn w:val="a"/>
    <w:rsid w:val="00901B9A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imp1">
    <w:name w:val="imp1"/>
    <w:basedOn w:val="a0"/>
    <w:rsid w:val="00901B9A"/>
  </w:style>
  <w:style w:type="character" w:styleId="a5">
    <w:name w:val="Strong"/>
    <w:basedOn w:val="a0"/>
    <w:uiPriority w:val="22"/>
    <w:qFormat/>
    <w:rsid w:val="00901B9A"/>
    <w:rPr>
      <w:b/>
      <w:bCs/>
    </w:rPr>
  </w:style>
  <w:style w:type="character" w:customStyle="1" w:styleId="userlinkmenu">
    <w:name w:val="userlink_menu"/>
    <w:basedOn w:val="a0"/>
    <w:rsid w:val="00901B9A"/>
  </w:style>
  <w:style w:type="character" w:customStyle="1" w:styleId="floathint-marker">
    <w:name w:val="floathint-marker"/>
    <w:basedOn w:val="a0"/>
    <w:rsid w:val="00901B9A"/>
  </w:style>
  <w:style w:type="paragraph" w:styleId="a6">
    <w:name w:val="Balloon Text"/>
    <w:basedOn w:val="a"/>
    <w:link w:val="a7"/>
    <w:uiPriority w:val="99"/>
    <w:semiHidden/>
    <w:unhideWhenUsed/>
    <w:rsid w:val="00901B9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1B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9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8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center.ru/market/view.html?id=193578&amp;action=bet_fields" TargetMode="External"/><Relationship Id="rId13" Type="http://schemas.openxmlformats.org/officeDocument/2006/relationships/hyperlink" Target="https://www.b2b-center.ru/popups/send_message.html?action=send&amp;to=121926" TargetMode="External"/><Relationship Id="rId18" Type="http://schemas.openxmlformats.org/officeDocument/2006/relationships/hyperlink" Target="https://www.b2b-center.ru/market/edit.html?id=193578&amp;action=doc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b2b-center.ru/market/view.html?id=193578&amp;action=signed_doc&amp;key=auction" TargetMode="External"/><Relationship Id="rId7" Type="http://schemas.openxmlformats.org/officeDocument/2006/relationships/hyperlink" Target="https://www.b2b-center.ru/market/view.html?id=193578&amp;action=offers" TargetMode="External"/><Relationship Id="rId12" Type="http://schemas.openxmlformats.org/officeDocument/2006/relationships/hyperlink" Target="https://www.b2b-center.ru/popups/send_message.html?action=send&amp;to=121926" TargetMode="External"/><Relationship Id="rId17" Type="http://schemas.openxmlformats.org/officeDocument/2006/relationships/hyperlink" Target="https://www.b2b-center.ru/download.html?file=file%2F3676334.rar&amp;title=07+%D0%97%D0%94+%D0%9F%D1%80%D0%B8%D0%BE%D0%B1%D1%80%D0%B5%D1%82%D0%B5%D0%BD%D0%B8%D0%B5+%D0%BF%D0%BE%D0%BB%D1%83%D0%BF%D1%80%D0%B8%D1%86%D0%B5%D0%BF%D0%B0.rar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.png"/><Relationship Id="rId20" Type="http://schemas.openxmlformats.org/officeDocument/2006/relationships/hyperlink" Target="https://www.b2b-center.ru/translation/translation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2b-center.ru/market/view.html?id=193578&amp;action=invitations" TargetMode="External"/><Relationship Id="rId11" Type="http://schemas.openxmlformats.org/officeDocument/2006/relationships/hyperlink" Target="https://www.b2b-center.ru/market/list.html?bookmarks=0&amp;all=0&amp;type=4&amp;cat_id=75010020" TargetMode="External"/><Relationship Id="rId5" Type="http://schemas.openxmlformats.org/officeDocument/2006/relationships/hyperlink" Target="https://www.b2b-center.ru/market/view.html?id=193578&amp;action=explanation" TargetMode="External"/><Relationship Id="rId15" Type="http://schemas.openxmlformats.org/officeDocument/2006/relationships/hyperlink" Target="mailto:OkuntsevES%40yec.te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b2b-center.ru/market/list.html?bookmarks=0&amp;all=0&amp;type=4&amp;cat_id=75010010" TargetMode="External"/><Relationship Id="rId19" Type="http://schemas.openxmlformats.org/officeDocument/2006/relationships/hyperlink" Target="https://www.b2b-center.ru/market/view.html?id=193578&amp;action=signed_doc&amp;key=auction_docs" TargetMode="External"/><Relationship Id="rId4" Type="http://schemas.openxmlformats.org/officeDocument/2006/relationships/hyperlink" Target="https://www.b2b-center.ru/personal/my_market.html?type=4&amp;extended_type=1&amp;status=0" TargetMode="External"/><Relationship Id="rId9" Type="http://schemas.openxmlformats.org/officeDocument/2006/relationships/hyperlink" Target="https://www.b2b-center.ru/market/view.html?id=193578&amp;action=statistics" TargetMode="External"/><Relationship Id="rId14" Type="http://schemas.openxmlformats.org/officeDocument/2006/relationships/hyperlink" Target="https://www.b2b-center.ru/firms/view_firm.html?id=10237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960</Words>
  <Characters>5475</Characters>
  <Application>Microsoft Office Word</Application>
  <DocSecurity>0</DocSecurity>
  <Lines>45</Lines>
  <Paragraphs>12</Paragraphs>
  <ScaleCrop>false</ScaleCrop>
  <Company>ОАО "Тюменьэнерго"</Company>
  <LinksUpToDate>false</LinksUpToDate>
  <CharactersWithSpaces>6423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2</cp:revision>
  <dcterms:created xsi:type="dcterms:W3CDTF">2012-11-21T03:14:00Z</dcterms:created>
  <dcterms:modified xsi:type="dcterms:W3CDTF">2012-11-21T03:14:00Z</dcterms:modified>
</cp:coreProperties>
</file>