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43" w:rsidRPr="004F5843" w:rsidRDefault="004F5843" w:rsidP="004F5843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4F5843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298431. Открытый запрос предложений на право заключения договора </w:t>
      </w:r>
      <w:proofErr w:type="gramStart"/>
      <w:r w:rsidRPr="004F5843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4F5843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4F5843" w:rsidRPr="004F5843" w:rsidRDefault="004F5843" w:rsidP="004F5843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4F5843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4F5843" w:rsidRPr="004F5843" w:rsidRDefault="004F5843" w:rsidP="004F584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F5843">
        <w:rPr>
          <w:rFonts w:ascii="Arial" w:hAnsi="Arial" w:cs="Arial"/>
          <w:color w:val="000000"/>
          <w:sz w:val="18"/>
          <w:szCs w:val="18"/>
        </w:rPr>
        <w:t>Приём предложений завершается 07.11.2013 в 09:00 по московскому времени  </w:t>
      </w:r>
      <w:r w:rsidRPr="004F5843">
        <w:rPr>
          <w:rFonts w:ascii="Arial" w:hAnsi="Arial" w:cs="Arial"/>
          <w:color w:val="FF0000"/>
          <w:sz w:val="18"/>
          <w:szCs w:val="18"/>
        </w:rPr>
        <w:t>(через 13 суток, 1 час, 53 минуты и 36 секунд)</w:t>
      </w:r>
      <w:r w:rsidRPr="004F5843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5843" w:rsidRPr="004F5843" w:rsidTr="004F58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F5843" w:rsidRPr="004F5843" w:rsidRDefault="004F5843" w:rsidP="004F584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4F584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4F5843" w:rsidRPr="004F5843" w:rsidRDefault="004F5843" w:rsidP="004F5843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F5843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4F5843" w:rsidRPr="004F5843" w:rsidRDefault="004F5843" w:rsidP="004F584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4F584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F584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F5843" w:rsidRPr="004F5843" w:rsidRDefault="004F5843" w:rsidP="004F584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4F584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4F5843">
              <w:rPr>
                <w:rFonts w:ascii="Arial" w:hAnsi="Arial" w:cs="Arial"/>
                <w:color w:val="333333"/>
                <w:sz w:val="18"/>
                <w:szCs w:val="18"/>
              </w:rPr>
              <w:t> - 10</w:t>
            </w:r>
          </w:p>
          <w:p w:rsidR="004F5843" w:rsidRPr="004F5843" w:rsidRDefault="004F5843" w:rsidP="004F584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4F584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F5843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F5843" w:rsidRPr="004F5843" w:rsidRDefault="004F5843" w:rsidP="004F5843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4F5843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F5843">
              <w:rPr>
                <w:rFonts w:ascii="Arial" w:hAnsi="Arial" w:cs="Arial"/>
                <w:color w:val="333333"/>
                <w:sz w:val="18"/>
                <w:szCs w:val="18"/>
              </w:rPr>
              <w:t> - 405</w:t>
            </w:r>
          </w:p>
        </w:tc>
      </w:tr>
    </w:tbl>
    <w:p w:rsidR="004F5843" w:rsidRPr="004F5843" w:rsidRDefault="004F5843" w:rsidP="004F5843">
      <w:r w:rsidRPr="004F5843">
        <w:rPr>
          <w:rFonts w:ascii="Arial" w:hAnsi="Arial" w:cs="Arial"/>
          <w:color w:val="000000"/>
          <w:sz w:val="18"/>
          <w:szCs w:val="18"/>
        </w:rPr>
        <w:br/>
      </w:r>
      <w:hyperlink r:id="rId10" w:history="1">
        <w:r w:rsidRPr="004F5843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4F5843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F5843" w:rsidRPr="004F5843" w:rsidTr="004F584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4F5843" w:rsidRPr="004F584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F5843" w:rsidRPr="004F5843" w:rsidRDefault="004F5843" w:rsidP="004F5843">
                  <w:bookmarkStart w:id="0" w:name="expl_97707"/>
                  <w:bookmarkEnd w:id="0"/>
                  <w:r w:rsidRPr="004F5843">
                    <w:rPr>
                      <w:b/>
                      <w:bCs/>
                    </w:rPr>
                    <w:t>Вопрос:</w:t>
                  </w:r>
                  <w:r w:rsidRPr="004F5843">
                    <w:t>  [</w:t>
                  </w:r>
                  <w:hyperlink r:id="rId11" w:history="1">
                    <w:r w:rsidRPr="004F5843">
                      <w:rPr>
                        <w:color w:val="1C50A4"/>
                      </w:rPr>
                      <w:t>Исправить ответ</w:t>
                    </w:r>
                  </w:hyperlink>
                  <w:r w:rsidRPr="004F5843"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F5843" w:rsidRPr="004F5843" w:rsidRDefault="004F5843" w:rsidP="004F5843">
                  <w:pPr>
                    <w:jc w:val="right"/>
                  </w:pPr>
                  <w:r w:rsidRPr="004F5843">
                    <w:t>24.10.2013 14:17</w:t>
                  </w:r>
                </w:p>
              </w:tc>
            </w:tr>
            <w:tr w:rsidR="004F5843" w:rsidRPr="004F58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F5843" w:rsidRPr="004F5843" w:rsidRDefault="004F5843" w:rsidP="004F5843">
                  <w:r w:rsidRPr="004F5843">
                    <w:t xml:space="preserve">Здравствуйте, </w:t>
                  </w:r>
                  <w:proofErr w:type="gramStart"/>
                  <w:r w:rsidRPr="004F5843">
                    <w:t>подгрузите</w:t>
                  </w:r>
                  <w:proofErr w:type="gramEnd"/>
                  <w:r w:rsidRPr="004F5843">
                    <w:t xml:space="preserve"> пожалуйста тех. задание в формате .</w:t>
                  </w:r>
                  <w:proofErr w:type="spellStart"/>
                  <w:r w:rsidRPr="004F5843">
                    <w:t>doc</w:t>
                  </w:r>
                  <w:proofErr w:type="spellEnd"/>
                  <w:r w:rsidRPr="004F5843">
                    <w:t xml:space="preserve"> или .</w:t>
                  </w:r>
                  <w:proofErr w:type="spellStart"/>
                  <w:r w:rsidRPr="004F5843">
                    <w:t>xls</w:t>
                  </w:r>
                  <w:proofErr w:type="spellEnd"/>
                </w:p>
              </w:tc>
            </w:tr>
            <w:tr w:rsidR="004F5843" w:rsidRPr="004F584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F5843" w:rsidRPr="004F5843" w:rsidRDefault="004F5843" w:rsidP="004F5843">
                  <w:hyperlink r:id="rId12" w:history="1">
                    <w:r w:rsidRPr="004F5843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F5843" w:rsidRPr="004F5843" w:rsidRDefault="004F5843" w:rsidP="004F5843">
                  <w:pPr>
                    <w:jc w:val="right"/>
                  </w:pPr>
                  <w:bookmarkStart w:id="1" w:name="_GoBack"/>
                  <w:bookmarkEnd w:id="1"/>
                  <w:r w:rsidRPr="004F5843">
                    <w:t>  25.10.2013 07:06</w:t>
                  </w:r>
                </w:p>
              </w:tc>
            </w:tr>
            <w:tr w:rsidR="004F5843" w:rsidRPr="004F58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F5843" w:rsidRPr="004F5843" w:rsidRDefault="004F5843" w:rsidP="004F5843">
                  <w:r w:rsidRPr="004F5843">
                    <w:t>Ответ на Ваш запрос в прикрепленном файле</w:t>
                  </w:r>
                  <w:r w:rsidRPr="004F5843">
                    <w:br/>
                  </w:r>
                  <w:hyperlink r:id="rId13" w:tgtFrame="_blank" w:history="1">
                    <w:r w:rsidRPr="004F5843">
                      <w:rPr>
                        <w:color w:val="1C50A4"/>
                      </w:rPr>
                      <w:t>Скачать файл </w:t>
                    </w:r>
                    <w:r w:rsidRPr="004F5843">
                      <w:rPr>
                        <w:b/>
                        <w:bCs/>
                        <w:color w:val="1C50A4"/>
                      </w:rPr>
                      <w:t>задание на поставку строител.doc</w:t>
                    </w:r>
                  </w:hyperlink>
                  <w:r w:rsidRPr="004F5843">
                    <w:t> (509 Кб)</w:t>
                  </w:r>
                </w:p>
              </w:tc>
            </w:tr>
          </w:tbl>
          <w:p w:rsidR="004F5843" w:rsidRPr="004F5843" w:rsidRDefault="004F5843" w:rsidP="004F58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10BB4" w:rsidRDefault="00F10BB4"/>
    <w:sectPr w:rsidR="00F1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43"/>
    <w:rsid w:val="004F5843"/>
    <w:rsid w:val="00F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9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8431&amp;action=bet_fields" TargetMode="External"/><Relationship Id="rId13" Type="http://schemas.openxmlformats.org/officeDocument/2006/relationships/hyperlink" Target="http://www.b2b-mrsk.ru/download.html?file=file%2F6212645.doc&amp;title=%D0%B7%D0%B0%D0%B4%D0%B0%D0%BD%D0%B8%D0%B5+%D0%BD%D0%B0+%D0%BF%D0%BE%D1%81%D1%82%D0%B0%D0%B2%D0%BA%D1%83+%D1%81%D1%82%D1%80%D0%BE%D0%B8%D1%82%D0%B5%D0%BB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8431&amp;action=registered" TargetMode="External"/><Relationship Id="rId12" Type="http://schemas.openxmlformats.org/officeDocument/2006/relationships/hyperlink" Target="http://www.b2b-mrsk.ru/market/view.html?id=298431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8431&amp;action=invitations" TargetMode="External"/><Relationship Id="rId11" Type="http://schemas.openxmlformats.org/officeDocument/2006/relationships/hyperlink" Target="http://www.b2b-mrsk.ru/market/view.html?action=explanation&amp;id=298431&amp;doexpl=answer&amp;expl_id=97707" TargetMode="External"/><Relationship Id="rId5" Type="http://schemas.openxmlformats.org/officeDocument/2006/relationships/hyperlink" Target="http://www.b2b-mrsk.ru/market/view.html?id=29843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action=explanation&amp;id=298431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8431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Company>NVES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2013-10-25T03:06:00Z</dcterms:created>
  <dcterms:modified xsi:type="dcterms:W3CDTF">2013-10-25T03:07:00Z</dcterms:modified>
</cp:coreProperties>
</file>