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29A" w:rsidRPr="007D129A" w:rsidRDefault="007D129A" w:rsidP="007D129A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18"/>
          <w:szCs w:val="18"/>
          <w:lang w:eastAsia="ru-RU"/>
        </w:rPr>
      </w:pPr>
      <w:r w:rsidRPr="007D129A">
        <w:rPr>
          <w:rFonts w:ascii="Arial" w:eastAsia="Times New Roman" w:hAnsi="Arial" w:cs="Arial"/>
          <w:color w:val="333333"/>
          <w:kern w:val="36"/>
          <w:sz w:val="18"/>
          <w:szCs w:val="18"/>
          <w:lang w:eastAsia="ru-RU"/>
        </w:rPr>
        <w:t xml:space="preserve">Запрос предложений (объявление о покупке) № 186092. </w:t>
      </w:r>
    </w:p>
    <w:p w:rsidR="007D129A" w:rsidRPr="007D129A" w:rsidRDefault="007D129A" w:rsidP="007D129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7D129A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20.11.2012 в 08:00 по московскому времени  </w:t>
      </w:r>
      <w:r w:rsidRPr="007D129A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(через 25 суток, 19 часов, 4 минуты и 24 секунды)</w:t>
      </w:r>
      <w:r w:rsidRPr="007D129A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>(завершён)</w:t>
      </w:r>
      <w:r w:rsidRPr="007D129A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7D129A">
        <w:rPr>
          <w:rFonts w:ascii="Arial" w:eastAsia="Times New Roman" w:hAnsi="Arial" w:cs="Arial"/>
          <w:b/>
          <w:bCs/>
          <w:vanish/>
          <w:color w:val="FF0000"/>
          <w:sz w:val="18"/>
          <w:szCs w:val="18"/>
          <w:lang w:eastAsia="ru-RU"/>
        </w:rPr>
        <w:t>Не удалось обновить дату и время окончания торгов! Проверьте соединение с интернетом и обновите страницу!</w:t>
      </w:r>
      <w:r w:rsidRPr="007D129A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7D129A">
        <w:rPr>
          <w:rFonts w:ascii="Arial" w:eastAsia="Times New Roman" w:hAnsi="Arial" w:cs="Arial"/>
          <w:sz w:val="18"/>
          <w:szCs w:val="18"/>
          <w:lang w:eastAsia="ru-RU"/>
        </w:rPr>
        <w:pict/>
      </w:r>
      <w:r w:rsidRPr="007D129A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7D129A" w:rsidRPr="007D129A">
        <w:trPr>
          <w:tblCellSpacing w:w="0" w:type="dxa"/>
        </w:trPr>
        <w:tc>
          <w:tcPr>
            <w:tcW w:w="0" w:type="auto"/>
            <w:hideMark/>
          </w:tcPr>
          <w:p w:rsidR="007D129A" w:rsidRPr="007D129A" w:rsidRDefault="007D129A" w:rsidP="007D129A">
            <w:pPr>
              <w:shd w:val="clear" w:color="auto" w:fill="FBCB00"/>
              <w:spacing w:after="2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D129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Извещение</w:t>
            </w:r>
          </w:p>
          <w:p w:rsidR="007D129A" w:rsidRPr="007D129A" w:rsidRDefault="007D129A" w:rsidP="007D129A">
            <w:pPr>
              <w:shd w:val="clear" w:color="auto" w:fill="D5DADB"/>
              <w:spacing w:after="2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7D129A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7D129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7D129A" w:rsidRPr="007D129A" w:rsidRDefault="007D129A" w:rsidP="007D129A">
            <w:pPr>
              <w:shd w:val="clear" w:color="auto" w:fill="D5DADB"/>
              <w:spacing w:after="2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7D129A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на торги</w:t>
              </w:r>
            </w:hyperlink>
            <w:r w:rsidRPr="007D129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7D129A" w:rsidRPr="007D129A" w:rsidRDefault="007D129A" w:rsidP="007D129A">
            <w:pPr>
              <w:shd w:val="clear" w:color="auto" w:fill="D5DADB"/>
              <w:spacing w:after="2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7D129A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на скачивание документации</w:t>
              </w:r>
            </w:hyperlink>
            <w:r w:rsidRPr="007D129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- 1</w:t>
            </w:r>
          </w:p>
          <w:p w:rsidR="007D129A" w:rsidRPr="007D129A" w:rsidRDefault="007D129A" w:rsidP="007D129A">
            <w:pPr>
              <w:shd w:val="clear" w:color="auto" w:fill="D5DADB"/>
              <w:spacing w:after="2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7D129A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Поступившие цены и предложения</w:t>
              </w:r>
            </w:hyperlink>
            <w:r w:rsidRPr="007D129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7D129A" w:rsidRPr="007D129A" w:rsidRDefault="007D129A" w:rsidP="007D129A">
            <w:pPr>
              <w:shd w:val="clear" w:color="auto" w:fill="D5DADB"/>
              <w:spacing w:after="2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7D129A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</w:hyperlink>
            <w:r w:rsidRPr="007D129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7D129A" w:rsidRPr="007D129A" w:rsidRDefault="007D129A" w:rsidP="007D129A">
            <w:pPr>
              <w:shd w:val="clear" w:color="auto" w:fill="D5DADB"/>
              <w:spacing w:after="2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7D129A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  <w:r w:rsidRPr="007D129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- 8</w:t>
            </w:r>
          </w:p>
        </w:tc>
      </w:tr>
    </w:tbl>
    <w:p w:rsidR="007D129A" w:rsidRPr="007D129A" w:rsidRDefault="007D129A" w:rsidP="007D129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7D129A" w:rsidRPr="007D129A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7D129A" w:rsidRPr="007D129A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7D129A" w:rsidRPr="007D129A" w:rsidRDefault="007D129A" w:rsidP="007D129A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7D129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Открытый запрос предложений на право заключения договора на выполнение проектно-изыскательских работ по строительству здания для размещения персонала ОВБ при ПС "РЭБ </w:t>
                  </w:r>
                  <w:proofErr w:type="spellStart"/>
                  <w:r w:rsidRPr="007D129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Лонг-Юган</w:t>
                  </w:r>
                  <w:proofErr w:type="spellEnd"/>
                  <w:r w:rsidRPr="007D129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" филиала ОАО "</w:t>
                  </w:r>
                  <w:proofErr w:type="spellStart"/>
                  <w:r w:rsidRPr="007D129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7D129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" Северные ЭС</w:t>
                  </w:r>
                  <w:r w:rsidRPr="007D129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 xml:space="preserve">Выполнение проектно-изыскательских работ по строительству здания для размещения персонала ОВБ при ПС "РЭБ </w:t>
                  </w:r>
                  <w:proofErr w:type="spellStart"/>
                  <w:r w:rsidRPr="007D129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Лонг-Юган</w:t>
                  </w:r>
                  <w:proofErr w:type="spellEnd"/>
                  <w:r w:rsidRPr="007D129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" филиала ОАО "</w:t>
                  </w:r>
                  <w:proofErr w:type="spellStart"/>
                  <w:r w:rsidRPr="007D129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7D129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" Северные ЭС</w:t>
                  </w:r>
                </w:p>
              </w:tc>
            </w:tr>
            <w:tr w:rsidR="007D129A" w:rsidRPr="007D129A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7D129A" w:rsidRPr="007D129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D129A" w:rsidRPr="007D129A" w:rsidRDefault="007D129A" w:rsidP="007D129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D129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D129A" w:rsidRPr="007D129A" w:rsidRDefault="007D129A" w:rsidP="007D129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D129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4560531 </w:t>
                        </w:r>
                        <w:hyperlink r:id="rId10" w:history="1">
                          <w:r w:rsidRPr="007D129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Проектно-изыскательские работы (в том числе для строительства будущих лет)</w:t>
                          </w:r>
                        </w:hyperlink>
                      </w:p>
                    </w:tc>
                  </w:tr>
                  <w:tr w:rsidR="007D129A" w:rsidRPr="007D129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D129A" w:rsidRPr="007D129A" w:rsidRDefault="007D129A" w:rsidP="007D129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D129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D129A" w:rsidRPr="007D129A" w:rsidRDefault="007D129A" w:rsidP="007D129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D129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7D129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ед</w:t>
                        </w:r>
                        <w:proofErr w:type="spellEnd"/>
                        <w:proofErr w:type="gramEnd"/>
                      </w:p>
                    </w:tc>
                  </w:tr>
                  <w:tr w:rsidR="007D129A" w:rsidRPr="007D129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D129A" w:rsidRPr="007D129A" w:rsidRDefault="007D129A" w:rsidP="007D129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D129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D129A" w:rsidRPr="007D129A" w:rsidRDefault="007D129A" w:rsidP="007D129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D129A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4 199 997,59 руб. (Цена с НДС)</w:t>
                        </w:r>
                      </w:p>
                    </w:tc>
                  </w:tr>
                  <w:tr w:rsidR="007D129A" w:rsidRPr="007D129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D129A" w:rsidRPr="007D129A" w:rsidRDefault="007D129A" w:rsidP="007D129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D129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D129A" w:rsidRPr="007D129A" w:rsidRDefault="007D129A" w:rsidP="007D129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D129A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4 199 997,59 руб. (Цена с НДС)</w:t>
                        </w:r>
                      </w:p>
                    </w:tc>
                  </w:tr>
                  <w:tr w:rsidR="007D129A" w:rsidRPr="007D129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D129A" w:rsidRPr="007D129A" w:rsidRDefault="007D129A" w:rsidP="007D129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D129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D129A" w:rsidRPr="007D129A" w:rsidRDefault="007D129A" w:rsidP="007D129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D129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</w:t>
                        </w:r>
                        <w:proofErr w:type="gramStart"/>
                        <w:r w:rsidRPr="007D129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С(</w:t>
                        </w:r>
                        <w:proofErr w:type="gramEnd"/>
                        <w:r w:rsidRPr="007D129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fldChar w:fldCharType="begin"/>
                        </w:r>
                        <w:r w:rsidRPr="007D129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instrText xml:space="preserve"> HYPERLINK "http://www.b2b-mrsk.ru/market/view.html?id=186092&amp;switch_price_both_view=1" </w:instrText>
                        </w:r>
                        <w:r w:rsidRPr="007D129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fldChar w:fldCharType="separate"/>
                        </w:r>
                        <w:r w:rsidRPr="007D129A">
                          <w:rPr>
                            <w:rFonts w:ascii="Arial" w:eastAsia="Times New Roman" w:hAnsi="Arial" w:cs="Arial"/>
                            <w:color w:val="1C50A4"/>
                            <w:sz w:val="18"/>
                            <w:szCs w:val="18"/>
                            <w:lang w:eastAsia="ru-RU"/>
                          </w:rPr>
                          <w:t>показывать обе цены</w:t>
                        </w:r>
                        <w:r w:rsidRPr="007D129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fldChar w:fldCharType="end"/>
                        </w:r>
                        <w:r w:rsidRPr="007D129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7D129A" w:rsidRPr="007D129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D129A" w:rsidRPr="007D129A" w:rsidRDefault="007D129A" w:rsidP="007D129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D129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D129A" w:rsidRPr="007D129A" w:rsidRDefault="007D129A" w:rsidP="007D129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D129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25.10.2012 12:08</w:t>
                        </w:r>
                      </w:p>
                    </w:tc>
                  </w:tr>
                  <w:tr w:rsidR="007D129A" w:rsidRPr="007D129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D129A" w:rsidRPr="007D129A" w:rsidRDefault="007D129A" w:rsidP="007D129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D129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D129A" w:rsidRPr="007D129A" w:rsidRDefault="007D129A" w:rsidP="007D129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D129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20.11.2012 08:00</w:t>
                        </w:r>
                      </w:p>
                    </w:tc>
                  </w:tr>
                  <w:tr w:rsidR="007D129A" w:rsidRPr="007D129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D129A" w:rsidRPr="007D129A" w:rsidRDefault="007D129A" w:rsidP="007D129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D129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D129A" w:rsidRPr="007D129A" w:rsidRDefault="007D129A" w:rsidP="007D129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D129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25.10.2012 12:08, </w:t>
                        </w:r>
                        <w:hyperlink r:id="rId11" w:tgtFrame="_blank" w:tooltip="Отправить личное сообщение" w:history="1">
                          <w:r w:rsidRPr="007D129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7D129A" w:rsidRPr="007D129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D129A" w:rsidRPr="007D129A" w:rsidRDefault="007D129A" w:rsidP="007D129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D129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D129A" w:rsidRPr="007D129A" w:rsidRDefault="007D129A" w:rsidP="007D129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2" w:tgtFrame="_blank" w:tooltip="Отправить личное сообщение" w:history="1">
                          <w:r w:rsidRPr="007D129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Ванина Елена Александровна</w:t>
                          </w:r>
                        </w:hyperlink>
                      </w:p>
                    </w:tc>
                  </w:tr>
                  <w:tr w:rsidR="007D129A" w:rsidRPr="007D129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D129A" w:rsidRPr="007D129A" w:rsidRDefault="007D129A" w:rsidP="007D129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D129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D129A" w:rsidRPr="007D129A" w:rsidRDefault="007D129A" w:rsidP="007D129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3" w:history="1">
                          <w:r w:rsidRPr="007D129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ОАО "</w:t>
                          </w:r>
                          <w:proofErr w:type="spellStart"/>
                          <w:r w:rsidRPr="007D129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7D129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7D129A" w:rsidRPr="007D129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D129A" w:rsidRPr="007D129A" w:rsidRDefault="007D129A" w:rsidP="007D129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D129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D129A" w:rsidRPr="007D129A" w:rsidRDefault="007D129A" w:rsidP="007D129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D129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629300 РФ, ЯНАО, г</w:t>
                        </w:r>
                        <w:proofErr w:type="gramStart"/>
                        <w:r w:rsidRPr="007D129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.Н</w:t>
                        </w:r>
                        <w:proofErr w:type="gramEnd"/>
                        <w:r w:rsidRPr="007D129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овый Уренгой, Северо-Восточная </w:t>
                        </w:r>
                        <w:proofErr w:type="spellStart"/>
                        <w:r w:rsidRPr="007D129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промзона</w:t>
                        </w:r>
                        <w:proofErr w:type="spellEnd"/>
                        <w:r w:rsidRPr="007D129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а/я 932</w:t>
                        </w:r>
                      </w:p>
                    </w:tc>
                  </w:tr>
                  <w:tr w:rsidR="007D129A" w:rsidRPr="007D129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D129A" w:rsidRPr="007D129A" w:rsidRDefault="007D129A" w:rsidP="007D129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D129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D129A" w:rsidRPr="007D129A" w:rsidRDefault="007D129A" w:rsidP="007D129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D129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629300, РФ, Тюменская область, ЯНАО, г. Новый Уренгой, филиал ОАО «</w:t>
                        </w:r>
                        <w:proofErr w:type="spellStart"/>
                        <w:r w:rsidRPr="007D129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7D129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» Северные электрические сети, Северо-Восточная </w:t>
                        </w:r>
                        <w:proofErr w:type="spellStart"/>
                        <w:r w:rsidRPr="007D129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промзона</w:t>
                        </w:r>
                        <w:proofErr w:type="spellEnd"/>
                      </w:p>
                    </w:tc>
                  </w:tr>
                  <w:tr w:rsidR="007D129A" w:rsidRPr="007D129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D129A" w:rsidRPr="007D129A" w:rsidRDefault="007D129A" w:rsidP="007D129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D129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7D129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e-mail</w:t>
                        </w:r>
                        <w:proofErr w:type="spellEnd"/>
                        <w:r w:rsidRPr="007D129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D129A" w:rsidRPr="007D129A" w:rsidRDefault="007D129A" w:rsidP="007D129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4" w:history="1">
                          <w:r w:rsidRPr="007D129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AVCh@seves.te.ru</w:t>
                          </w:r>
                        </w:hyperlink>
                      </w:p>
                    </w:tc>
                  </w:tr>
                  <w:tr w:rsidR="007D129A" w:rsidRPr="007D129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D129A" w:rsidRPr="007D129A" w:rsidRDefault="007D129A" w:rsidP="007D129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D129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D129A" w:rsidRPr="007D129A" w:rsidRDefault="007D129A" w:rsidP="007D129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D129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+8 (3494) 93-03-27</w:t>
                        </w:r>
                      </w:p>
                    </w:tc>
                  </w:tr>
                </w:tbl>
                <w:p w:rsidR="007D129A" w:rsidRPr="007D129A" w:rsidRDefault="007D129A" w:rsidP="007D129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7D129A" w:rsidRPr="007D129A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7D129A" w:rsidRPr="007D129A" w:rsidRDefault="007D129A" w:rsidP="007D129A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7D129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7D129A" w:rsidRPr="007D129A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7D129A" w:rsidRPr="007D129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D129A" w:rsidRPr="007D129A" w:rsidRDefault="007D129A" w:rsidP="007D129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D129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торговая процедура</w:t>
                        </w:r>
                        <w:r w:rsidRPr="007D129A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3510" cy="143510"/>
                              <wp:effectExtent l="19050" t="0" r="8890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3510" cy="14351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7D129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7D129A" w:rsidRPr="007D129A" w:rsidRDefault="007D129A" w:rsidP="007D129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7D129A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7D129A" w:rsidRPr="007D129A" w:rsidRDefault="007D129A" w:rsidP="007D129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D129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D129A" w:rsidRPr="007D129A" w:rsidRDefault="007D129A" w:rsidP="007D129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D129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7D129A" w:rsidRPr="007D129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D129A" w:rsidRPr="007D129A" w:rsidRDefault="007D129A" w:rsidP="007D129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D129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  <w:r w:rsidRPr="007D129A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3510" cy="143510"/>
                              <wp:effectExtent l="19050" t="0" r="8890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3510" cy="14351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7D129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7D129A" w:rsidRPr="007D129A" w:rsidRDefault="007D129A" w:rsidP="007D129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7D129A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7D129A" w:rsidRPr="007D129A" w:rsidRDefault="007D129A" w:rsidP="007D129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D129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D129A" w:rsidRPr="007D129A" w:rsidRDefault="007D129A" w:rsidP="007D129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D129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7D129A" w:rsidRPr="007D129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D129A" w:rsidRPr="007D129A" w:rsidRDefault="007D129A" w:rsidP="007D129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7D129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7D129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7D129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обязательна</w:t>
                        </w:r>
                        <w:proofErr w:type="gramEnd"/>
                        <w:r w:rsidRPr="007D129A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3510" cy="143510"/>
                              <wp:effectExtent l="19050" t="0" r="8890" b="0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3510" cy="14351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7D129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7D129A" w:rsidRPr="007D129A" w:rsidRDefault="007D129A" w:rsidP="007D129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7D129A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 которые не были подкреплены документацией.</w:t>
                        </w:r>
                      </w:p>
                      <w:p w:rsidR="007D129A" w:rsidRPr="007D129A" w:rsidRDefault="007D129A" w:rsidP="007D129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D129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D129A" w:rsidRPr="007D129A" w:rsidRDefault="007D129A" w:rsidP="007D129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D129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7D129A" w:rsidRPr="007D129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D129A" w:rsidRPr="007D129A" w:rsidRDefault="007D129A" w:rsidP="007D129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D129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D129A" w:rsidRPr="007D129A" w:rsidRDefault="007D129A" w:rsidP="007D129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tgtFrame="_blank" w:history="1">
                          <w:r w:rsidRPr="007D129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7D129A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ЗД ПИР ОВБ при ПС РЭБ </w:t>
                          </w:r>
                          <w:proofErr w:type="spellStart"/>
                          <w:r w:rsidRPr="007D129A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Лонг-Юган.zip</w:t>
                          </w:r>
                          <w:proofErr w:type="spellEnd"/>
                        </w:hyperlink>
                        <w:r w:rsidRPr="007D129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(16.1 Мб)</w:t>
                        </w:r>
                      </w:p>
                      <w:p w:rsidR="007D129A" w:rsidRPr="007D129A" w:rsidRDefault="007D129A" w:rsidP="007D129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tgtFrame="signature" w:history="1">
                          <w:r w:rsidRPr="007D129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  <w:p w:rsidR="007D129A" w:rsidRPr="007D129A" w:rsidRDefault="007D129A" w:rsidP="007D129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history="1">
                          <w:r w:rsidRPr="007D129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7D129A" w:rsidRPr="007D129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D129A" w:rsidRPr="007D129A" w:rsidRDefault="007D129A" w:rsidP="007D129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D129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D129A" w:rsidRPr="007D129A" w:rsidRDefault="007D129A" w:rsidP="007D129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D129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проекте договора</w:t>
                        </w:r>
                      </w:p>
                    </w:tc>
                  </w:tr>
                  <w:tr w:rsidR="007D129A" w:rsidRPr="007D129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D129A" w:rsidRPr="007D129A" w:rsidRDefault="007D129A" w:rsidP="007D129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D129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D129A" w:rsidRPr="007D129A" w:rsidRDefault="007D129A" w:rsidP="007D129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7D129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Согласно</w:t>
                        </w:r>
                        <w:proofErr w:type="gramEnd"/>
                        <w:r w:rsidRPr="007D129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технического задания</w:t>
                        </w:r>
                      </w:p>
                    </w:tc>
                  </w:tr>
                  <w:tr w:rsidR="007D129A" w:rsidRPr="007D129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D129A" w:rsidRPr="007D129A" w:rsidRDefault="007D129A" w:rsidP="007D129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D129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D129A" w:rsidRPr="007D129A" w:rsidRDefault="007D129A" w:rsidP="007D129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D129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629300, ЯНАО, г. Новый Уренгой, Северо-Восточная </w:t>
                        </w:r>
                        <w:proofErr w:type="spellStart"/>
                        <w:r w:rsidRPr="007D129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промзона</w:t>
                        </w:r>
                        <w:proofErr w:type="spellEnd"/>
                        <w:r w:rsidRPr="007D129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филиал ОАО «</w:t>
                        </w:r>
                        <w:proofErr w:type="spellStart"/>
                        <w:r w:rsidRPr="007D129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7D129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 Северные электрические сети, административно-бытовой корпус, кабинет 216</w:t>
                        </w:r>
                      </w:p>
                    </w:tc>
                  </w:tr>
                  <w:tr w:rsidR="007D129A" w:rsidRPr="007D129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D129A" w:rsidRPr="007D129A" w:rsidRDefault="007D129A" w:rsidP="007D129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D129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рассмотрения предложений и подведения итогов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D129A" w:rsidRPr="007D129A" w:rsidRDefault="007D129A" w:rsidP="007D129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D129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20.12.2012 15:00</w:t>
                        </w:r>
                      </w:p>
                    </w:tc>
                  </w:tr>
                  <w:tr w:rsidR="007D129A" w:rsidRPr="007D129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D129A" w:rsidRPr="007D129A" w:rsidRDefault="007D129A" w:rsidP="007D129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D129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D129A" w:rsidRPr="007D129A" w:rsidRDefault="007D129A" w:rsidP="007D129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7D129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629300, ЯНАО, г. Новый Уренгой, Северо-Восточная </w:t>
                          </w:r>
                          <w:proofErr w:type="spellStart"/>
                          <w:r w:rsidRPr="007D129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промзона</w:t>
                          </w:r>
                          <w:proofErr w:type="spellEnd"/>
                          <w:r w:rsidRPr="007D129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, филиал ОАО «</w:t>
                          </w:r>
                          <w:proofErr w:type="spellStart"/>
                          <w:r w:rsidRPr="007D129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7D129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» Северные электрические сети, административно-бытовой корпус</w:t>
                          </w:r>
                        </w:hyperlink>
                        <w:r w:rsidRPr="007D129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7D129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7D129A" w:rsidRPr="007D129A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hideMark/>
                      </w:tcPr>
                      <w:p w:rsidR="007D129A" w:rsidRPr="007D129A" w:rsidRDefault="007D129A" w:rsidP="007D129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D129A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7D129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7D129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7D129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7D129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Дата рассмотрения предложений –10.12.2012</w:t>
                        </w:r>
                        <w:r w:rsidRPr="007D129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Дата подведения итогов закупки – 20.12.2012</w:t>
                        </w:r>
                      </w:p>
                    </w:tc>
                  </w:tr>
                  <w:tr w:rsidR="007D129A" w:rsidRPr="007D129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D129A" w:rsidRPr="007D129A" w:rsidRDefault="007D129A" w:rsidP="007D129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D129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торговой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D129A" w:rsidRPr="007D129A" w:rsidRDefault="007D129A" w:rsidP="007D129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D129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Торговая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7D129A" w:rsidRPr="007D129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D129A" w:rsidRPr="007D129A" w:rsidRDefault="007D129A" w:rsidP="007D129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D129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D129A" w:rsidRPr="007D129A" w:rsidRDefault="007D129A" w:rsidP="007D129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D129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7D129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7D129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7D129A" w:rsidRPr="007D129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D129A" w:rsidRPr="007D129A" w:rsidRDefault="007D129A" w:rsidP="007D129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D129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D129A" w:rsidRPr="007D129A" w:rsidRDefault="007D129A" w:rsidP="007D129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tgtFrame="signature" w:history="1">
                          <w:r w:rsidRPr="007D129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</w:tc>
                  </w:tr>
                  <w:tr w:rsidR="007D129A" w:rsidRPr="007D129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D129A" w:rsidRPr="007D129A" w:rsidRDefault="007D129A" w:rsidP="007D129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D129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D129A" w:rsidRPr="007D129A" w:rsidRDefault="007D129A" w:rsidP="007D129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history="1">
                          <w:r w:rsidRPr="007D129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7D129A" w:rsidRPr="007D129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D129A" w:rsidRPr="007D129A" w:rsidRDefault="007D129A" w:rsidP="007D129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D129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Подписаться на эту процедуру (</w:t>
                        </w:r>
                        <w:hyperlink r:id="rId21" w:tgtFrame="help" w:tooltip="Получить справку" w:history="1">
                          <w:r w:rsidRPr="007D129A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?</w:t>
                          </w:r>
                        </w:hyperlink>
                        <w:r w:rsidRPr="007D129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D129A" w:rsidRPr="007D129A" w:rsidRDefault="007D129A" w:rsidP="007D129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7D129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r w:rsidRPr="007D129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hyperlink r:id="rId22" w:tgtFrame="_blank" w:history="1">
                          <w:r w:rsidRPr="007D129A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Подписаться</w:t>
                          </w:r>
                        </w:hyperlink>
                        <w:r w:rsidRPr="007D129A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  </w:t>
                        </w:r>
                      </w:p>
                      <w:p w:rsidR="007D129A" w:rsidRPr="007D129A" w:rsidRDefault="007D129A" w:rsidP="007D129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tgtFrame="_blank" w:history="1">
                          <w:r w:rsidRPr="007D129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7D129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7D129A" w:rsidRPr="007D129A" w:rsidRDefault="007D129A" w:rsidP="007D129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7D129A" w:rsidRPr="007D129A" w:rsidRDefault="007D129A" w:rsidP="007D1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F97154" w:rsidRPr="007D129A" w:rsidRDefault="00F97154">
      <w:pPr>
        <w:rPr>
          <w:sz w:val="18"/>
          <w:szCs w:val="18"/>
        </w:rPr>
      </w:pPr>
    </w:p>
    <w:p w:rsidR="007D129A" w:rsidRPr="007D129A" w:rsidRDefault="007D129A">
      <w:pPr>
        <w:rPr>
          <w:sz w:val="18"/>
          <w:szCs w:val="18"/>
        </w:rPr>
      </w:pPr>
    </w:p>
    <w:sectPr w:rsidR="007D129A" w:rsidRPr="007D129A" w:rsidSect="00F971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D129A"/>
    <w:rsid w:val="000E0384"/>
    <w:rsid w:val="007D129A"/>
    <w:rsid w:val="008D6FA1"/>
    <w:rsid w:val="00F971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154"/>
  </w:style>
  <w:style w:type="paragraph" w:styleId="1">
    <w:name w:val="heading 1"/>
    <w:basedOn w:val="a"/>
    <w:link w:val="10"/>
    <w:uiPriority w:val="9"/>
    <w:qFormat/>
    <w:rsid w:val="007D129A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129A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D1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1">
    <w:name w:val="imp1"/>
    <w:basedOn w:val="a0"/>
    <w:rsid w:val="007D129A"/>
    <w:rPr>
      <w:color w:val="FF0000"/>
    </w:rPr>
  </w:style>
  <w:style w:type="character" w:customStyle="1" w:styleId="userlinkmenu">
    <w:name w:val="userlink_menu"/>
    <w:basedOn w:val="a0"/>
    <w:rsid w:val="007D129A"/>
  </w:style>
  <w:style w:type="character" w:customStyle="1" w:styleId="floathint-marker">
    <w:name w:val="floathint-marker"/>
    <w:basedOn w:val="a0"/>
    <w:rsid w:val="007D129A"/>
  </w:style>
  <w:style w:type="paragraph" w:styleId="a4">
    <w:name w:val="Balloon Text"/>
    <w:basedOn w:val="a"/>
    <w:link w:val="a5"/>
    <w:uiPriority w:val="99"/>
    <w:semiHidden/>
    <w:unhideWhenUsed/>
    <w:rsid w:val="007D12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12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04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181102">
          <w:marLeft w:val="0"/>
          <w:marRight w:val="11"/>
          <w:marTop w:val="0"/>
          <w:marBottom w:val="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31106">
          <w:marLeft w:val="0"/>
          <w:marRight w:val="11"/>
          <w:marTop w:val="0"/>
          <w:marBottom w:val="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22327">
          <w:marLeft w:val="0"/>
          <w:marRight w:val="11"/>
          <w:marTop w:val="0"/>
          <w:marBottom w:val="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2643">
          <w:marLeft w:val="0"/>
          <w:marRight w:val="11"/>
          <w:marTop w:val="0"/>
          <w:marBottom w:val="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65946">
          <w:marLeft w:val="0"/>
          <w:marRight w:val="11"/>
          <w:marTop w:val="0"/>
          <w:marBottom w:val="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55462">
          <w:marLeft w:val="0"/>
          <w:marRight w:val="11"/>
          <w:marTop w:val="0"/>
          <w:marBottom w:val="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40047">
          <w:marLeft w:val="0"/>
          <w:marRight w:val="11"/>
          <w:marTop w:val="0"/>
          <w:marBottom w:val="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1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8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7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3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62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0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7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186092&amp;action=bet_fields" TargetMode="External"/><Relationship Id="rId13" Type="http://schemas.openxmlformats.org/officeDocument/2006/relationships/hyperlink" Target="http://www.b2b-mrsk.ru/firms/view_firm.html?id=247" TargetMode="External"/><Relationship Id="rId18" Type="http://schemas.openxmlformats.org/officeDocument/2006/relationships/hyperlink" Target="http://www.b2b-mrsk.ru/translation/translation.htm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popups/help.html?keyword=message/subscription/procedure_subscription_form_title" TargetMode="External"/><Relationship Id="rId7" Type="http://schemas.openxmlformats.org/officeDocument/2006/relationships/hyperlink" Target="http://www.b2b-mrsk.ru/market/view.html?id=186092&amp;action=offers" TargetMode="External"/><Relationship Id="rId12" Type="http://schemas.openxmlformats.org/officeDocument/2006/relationships/hyperlink" Target="http://www.b2b-mrsk.ru/popups/send_message.html?action=send&amp;to=41538" TargetMode="External"/><Relationship Id="rId17" Type="http://schemas.openxmlformats.org/officeDocument/2006/relationships/hyperlink" Target="http://www.b2b-mrsk.ru/market/view.html?id=186092&amp;action=signed_doc&amp;key=auction_docs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www.b2b-mrsk.ru/download.html?file=file%2F3519820.zip&amp;title=%D0%97%D0%94+%D0%9F%D0%98%D0%A0+%D0%9E%D0%92%D0%91+%D0%BF%D1%80%D0%B8+%D0%9F%D0%A1++%D0%A0%D0%AD%D0%91+%D0%9B%D0%BE%D0%BD%D0%B3-%D0%AE%D0%B3%D0%B0%D0%BD.zip" TargetMode="External"/><Relationship Id="rId20" Type="http://schemas.openxmlformats.org/officeDocument/2006/relationships/hyperlink" Target="http://www.b2b-mrsk.ru/market/services_request.html?lot_type=1&amp;lot_id=186092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186092&amp;action=registered" TargetMode="External"/><Relationship Id="rId11" Type="http://schemas.openxmlformats.org/officeDocument/2006/relationships/hyperlink" Target="http://www.b2b-mrsk.ru/popups/send_message.html?action=send&amp;to=239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://www.b2b-mrsk.ru/market/view.html?id=186092&amp;action=invitations" TargetMode="External"/><Relationship Id="rId15" Type="http://schemas.openxmlformats.org/officeDocument/2006/relationships/image" Target="media/image1.png"/><Relationship Id="rId23" Type="http://schemas.openxmlformats.org/officeDocument/2006/relationships/hyperlink" Target="http://www.b2b-mrsk.ru/market/procedure_subscription.html?popup=1&amp;action=unsubscribe&amp;proc_type=auction&amp;proc_id=186092&amp;hash=bd35d480d4f993bc32a2b0d335a9f666" TargetMode="External"/><Relationship Id="rId10" Type="http://schemas.openxmlformats.org/officeDocument/2006/relationships/hyperlink" Target="http://www.b2b-mrsk.ru/market/list.html?bookmarks=0&amp;all=0&amp;type=4&amp;cat_id=64560531" TargetMode="External"/><Relationship Id="rId19" Type="http://schemas.openxmlformats.org/officeDocument/2006/relationships/hyperlink" Target="http://www.b2b-mrsk.ru/market/view.html?id=186092&amp;action=signed_doc&amp;key=auction" TargetMode="External"/><Relationship Id="rId4" Type="http://schemas.openxmlformats.org/officeDocument/2006/relationships/hyperlink" Target="http://www.b2b-mrsk.ru/market/view.html?id=186092&amp;action=explanation" TargetMode="External"/><Relationship Id="rId9" Type="http://schemas.openxmlformats.org/officeDocument/2006/relationships/hyperlink" Target="http://www.b2b-mrsk.ru/market/view.html?id=186092&amp;action=statistics" TargetMode="External"/><Relationship Id="rId14" Type="http://schemas.openxmlformats.org/officeDocument/2006/relationships/hyperlink" Target="mailto:AVCh%40seves.te.ru" TargetMode="External"/><Relationship Id="rId22" Type="http://schemas.openxmlformats.org/officeDocument/2006/relationships/hyperlink" Target="http://www.b2b-mrsk.ru/market/procedure_subscription.html?popup=1&amp;action=subscribe&amp;proc_type=auction&amp;proc_id=186092&amp;hash=bd35d480d4f993bc32a2b0d335a9f66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1006</Words>
  <Characters>5738</Characters>
  <Application>Microsoft Office Word</Application>
  <DocSecurity>0</DocSecurity>
  <Lines>47</Lines>
  <Paragraphs>13</Paragraphs>
  <ScaleCrop>false</ScaleCrop>
  <Company>JSC "TumenEnergo"</Company>
  <LinksUpToDate>false</LinksUpToDate>
  <CharactersWithSpaces>6731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Чисталева Евгения Владимировна</dc:creator>
  <cp:keywords/>
  <dc:description/>
  <cp:lastModifiedBy>Чисталева Евгения Владимировна</cp:lastModifiedBy>
  <cp:revision>1</cp:revision>
  <dcterms:created xsi:type="dcterms:W3CDTF">2012-10-25T08:55:00Z</dcterms:created>
  <dcterms:modified xsi:type="dcterms:W3CDTF">2012-10-25T08:57:00Z</dcterms:modified>
</cp:coreProperties>
</file>