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0C6" w:rsidRPr="00D820C6" w:rsidRDefault="00D820C6" w:rsidP="00D820C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0C6">
        <w:rPr>
          <w:rFonts w:ascii="Times New Roman" w:hAnsi="Times New Roman" w:cs="Times New Roman"/>
          <w:b/>
          <w:sz w:val="24"/>
          <w:szCs w:val="24"/>
        </w:rPr>
        <w:t>Запрос цен (объявление о покупке) № 206738. Открытый запрос цен на Приобретение строительных материалов...</w:t>
      </w:r>
    </w:p>
    <w:p w:rsidR="00D820C6" w:rsidRPr="00D820C6" w:rsidRDefault="00D820C6" w:rsidP="00D820C6">
      <w:pPr>
        <w:pStyle w:val="a7"/>
        <w:rPr>
          <w:rFonts w:ascii="Times New Roman" w:hAnsi="Times New Roman" w:cs="Times New Roman"/>
          <w:sz w:val="24"/>
          <w:szCs w:val="24"/>
        </w:rPr>
      </w:pPr>
      <w:r w:rsidRPr="00D820C6">
        <w:rPr>
          <w:rFonts w:ascii="Times New Roman" w:hAnsi="Times New Roman" w:cs="Times New Roman"/>
          <w:sz w:val="24"/>
          <w:szCs w:val="24"/>
        </w:rPr>
        <w:t>Изменения сохранены.</w:t>
      </w:r>
    </w:p>
    <w:p w:rsidR="00D820C6" w:rsidRPr="00D820C6" w:rsidRDefault="00D820C6" w:rsidP="00D820C6">
      <w:pPr>
        <w:pStyle w:val="a7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D820C6">
          <w:rPr>
            <w:rStyle w:val="a3"/>
            <w:rFonts w:ascii="Times New Roman" w:hAnsi="Times New Roman" w:cs="Times New Roman"/>
            <w:sz w:val="24"/>
            <w:szCs w:val="24"/>
          </w:rPr>
          <w:t>Перейти в раздел Мои запросы цен/предложений (объявления о покупке) &gt;&gt;</w:t>
        </w:r>
      </w:hyperlink>
    </w:p>
    <w:p w:rsidR="00D820C6" w:rsidRPr="00D820C6" w:rsidRDefault="00D820C6" w:rsidP="00D820C6">
      <w:pPr>
        <w:pStyle w:val="a7"/>
        <w:rPr>
          <w:rFonts w:ascii="Times New Roman" w:hAnsi="Times New Roman" w:cs="Times New Roman"/>
          <w:sz w:val="24"/>
          <w:szCs w:val="24"/>
        </w:rPr>
      </w:pPr>
      <w:r w:rsidRPr="00D820C6">
        <w:rPr>
          <w:rFonts w:ascii="Times New Roman" w:hAnsi="Times New Roman" w:cs="Times New Roman"/>
          <w:sz w:val="24"/>
          <w:szCs w:val="24"/>
        </w:rPr>
        <w:t>Приём предложений завершается 28.01.2013 в 09:00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5"/>
      </w:tblGrid>
      <w:tr w:rsidR="00D820C6" w:rsidRPr="00D820C6">
        <w:trPr>
          <w:tblCellSpacing w:w="0" w:type="dxa"/>
        </w:trPr>
        <w:tc>
          <w:tcPr>
            <w:tcW w:w="0" w:type="auto"/>
            <w:hideMark/>
          </w:tcPr>
          <w:p w:rsidR="00D820C6" w:rsidRPr="00D820C6" w:rsidRDefault="00D820C6" w:rsidP="00D820C6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Извещение</w:t>
            </w:r>
          </w:p>
          <w:p w:rsidR="00D820C6" w:rsidRPr="00D820C6" w:rsidRDefault="00D820C6" w:rsidP="00D820C6">
            <w:pPr>
              <w:pStyle w:val="a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5" w:history="1">
              <w:r w:rsidRPr="00D820C6">
                <w:rPr>
                  <w:rFonts w:ascii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D820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- 0</w:t>
            </w:r>
          </w:p>
          <w:p w:rsidR="00D820C6" w:rsidRPr="00D820C6" w:rsidRDefault="00D820C6" w:rsidP="00D820C6">
            <w:pPr>
              <w:pStyle w:val="a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6" w:history="1">
              <w:r w:rsidRPr="00D820C6">
                <w:rPr>
                  <w:rFonts w:ascii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D820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- 0</w:t>
            </w:r>
          </w:p>
          <w:p w:rsidR="00D820C6" w:rsidRPr="00D820C6" w:rsidRDefault="00D820C6" w:rsidP="00D820C6">
            <w:pPr>
              <w:pStyle w:val="a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7" w:history="1">
              <w:r w:rsidRPr="00D820C6">
                <w:rPr>
                  <w:rFonts w:ascii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D820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- 0</w:t>
            </w:r>
          </w:p>
        </w:tc>
      </w:tr>
    </w:tbl>
    <w:p w:rsidR="00D820C6" w:rsidRPr="00D820C6" w:rsidRDefault="00D820C6" w:rsidP="00D820C6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5"/>
      </w:tblGrid>
      <w:tr w:rsidR="00D820C6" w:rsidRPr="00D820C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:rsidR="00D820C6" w:rsidRPr="00D820C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820C6" w:rsidRPr="00D820C6" w:rsidRDefault="00D820C6" w:rsidP="00D820C6">
                  <w:pPr>
                    <w:pStyle w:val="a7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D820C6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>Открытый запрос цен на Приобретение строительных материалов для филиала ОАО «</w:t>
                  </w:r>
                  <w:proofErr w:type="spellStart"/>
                  <w:r w:rsidRPr="00D820C6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>Тюменьэенрго</w:t>
                  </w:r>
                  <w:proofErr w:type="spellEnd"/>
                  <w:r w:rsidRPr="00D820C6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>» - «Тюменские распределительные сети».</w:t>
                  </w:r>
                  <w:r w:rsidRPr="00D820C6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br/>
                    <w:t>Приобретение строительных материалов для филиала ОАО «</w:t>
                  </w:r>
                  <w:proofErr w:type="spellStart"/>
                  <w:r w:rsidRPr="00D820C6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>Тюменьэенрго</w:t>
                  </w:r>
                  <w:proofErr w:type="spellEnd"/>
                  <w:r w:rsidRPr="00D820C6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>» - «Тюменские распределительные сети». (Поставка)</w:t>
                  </w:r>
                </w:p>
              </w:tc>
            </w:tr>
            <w:tr w:rsidR="00D820C6" w:rsidRPr="00D820C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71"/>
                    <w:gridCol w:w="6106"/>
                  </w:tblGrid>
                  <w:tr w:rsidR="00D820C6" w:rsidRPr="00D820C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820C6" w:rsidRPr="00D820C6" w:rsidRDefault="00D820C6" w:rsidP="00D820C6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20C6" w:rsidRPr="00D820C6" w:rsidRDefault="00D820C6" w:rsidP="00D820C6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4521123 </w:t>
                        </w:r>
                        <w:hyperlink r:id="rId8" w:history="1">
                          <w:r w:rsidRPr="00D820C6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D820C6" w:rsidRPr="00D820C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820C6" w:rsidRPr="00D820C6" w:rsidRDefault="00D820C6" w:rsidP="00D820C6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820C6" w:rsidRPr="00D820C6" w:rsidRDefault="00D820C6" w:rsidP="00D820C6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 ед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D820C6" w:rsidRPr="00D820C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820C6" w:rsidRPr="00D820C6" w:rsidRDefault="00D820C6" w:rsidP="00D820C6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20C6" w:rsidRPr="00D820C6" w:rsidRDefault="00D820C6" w:rsidP="00D820C6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820C6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664 297,24 руб. (Цена с НДС)</w:t>
                        </w:r>
                      </w:p>
                    </w:tc>
                  </w:tr>
                  <w:tr w:rsidR="00D820C6" w:rsidRPr="00D820C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820C6" w:rsidRPr="00D820C6" w:rsidRDefault="00D820C6" w:rsidP="00D820C6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820C6" w:rsidRPr="00D820C6" w:rsidRDefault="00D820C6" w:rsidP="00D820C6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820C6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664 297,24 руб. (Цена с НДС)</w:t>
                        </w:r>
                      </w:p>
                    </w:tc>
                  </w:tr>
                  <w:tr w:rsidR="00D820C6" w:rsidRPr="00D820C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820C6" w:rsidRPr="00D820C6" w:rsidRDefault="00D820C6" w:rsidP="00D820C6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20C6" w:rsidRPr="00D820C6" w:rsidRDefault="00D820C6" w:rsidP="00D820C6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Цена с НДС (</w:t>
                        </w:r>
                        <w:hyperlink r:id="rId9" w:history="1">
                          <w:r w:rsidRPr="00D820C6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</w:rPr>
                            <w:t>показывать обе цены</w:t>
                          </w:r>
                        </w:hyperlink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  <w:tr w:rsidR="00D820C6" w:rsidRPr="00D820C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820C6" w:rsidRPr="00D820C6" w:rsidRDefault="00D820C6" w:rsidP="00D820C6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820C6" w:rsidRPr="00D820C6" w:rsidRDefault="00D820C6" w:rsidP="00D820C6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16.01.2013 07:38</w:t>
                        </w:r>
                      </w:p>
                    </w:tc>
                  </w:tr>
                  <w:tr w:rsidR="00D820C6" w:rsidRPr="00D820C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820C6" w:rsidRPr="00D820C6" w:rsidRDefault="00D820C6" w:rsidP="00D820C6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20C6" w:rsidRPr="00D820C6" w:rsidRDefault="00D820C6" w:rsidP="00D820C6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28.01.2013 09:00</w:t>
                        </w:r>
                      </w:p>
                    </w:tc>
                  </w:tr>
                  <w:tr w:rsidR="00D820C6" w:rsidRPr="00D820C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820C6" w:rsidRPr="00D820C6" w:rsidRDefault="00D820C6" w:rsidP="00D820C6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820C6" w:rsidRPr="00D820C6" w:rsidRDefault="00D820C6" w:rsidP="00D820C6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16.01.2013 07:38, </w:t>
                        </w:r>
                        <w:hyperlink r:id="rId10" w:tgtFrame="_blank" w:tooltip="Отправить личное сообщение" w:history="1">
                          <w:r w:rsidRPr="00D820C6">
                            <w:rPr>
                              <w:rStyle w:val="userlinkmenu"/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D820C6" w:rsidRPr="00D820C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820C6" w:rsidRPr="00D820C6" w:rsidRDefault="00D820C6" w:rsidP="00D820C6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20C6" w:rsidRPr="00D820C6" w:rsidRDefault="00D820C6" w:rsidP="00D820C6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1" w:tgtFrame="_blank" w:tooltip="Отправить личное сообщение" w:history="1">
                          <w:r w:rsidRPr="00D820C6">
                            <w:rPr>
                              <w:rStyle w:val="userlinkmenu"/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D820C6" w:rsidRPr="00D820C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820C6" w:rsidRPr="00D820C6" w:rsidRDefault="00D820C6" w:rsidP="00D820C6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820C6" w:rsidRPr="00D820C6" w:rsidRDefault="00D820C6" w:rsidP="00D820C6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2" w:history="1">
                          <w:r w:rsidRPr="00D820C6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</w:rPr>
                            <w:t>Филиал ОАО "</w:t>
                          </w:r>
                          <w:proofErr w:type="spellStart"/>
                          <w:r w:rsidRPr="00D820C6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</w:rPr>
                            <w:t>Тюменьэнерго</w:t>
                          </w:r>
                          <w:proofErr w:type="spellEnd"/>
                          <w:r w:rsidRPr="00D820C6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D820C6" w:rsidRPr="00D820C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820C6" w:rsidRPr="00D820C6" w:rsidRDefault="00D820C6" w:rsidP="00D820C6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20C6" w:rsidRPr="00D820C6" w:rsidRDefault="00D820C6" w:rsidP="00D820C6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Даудельная</w:t>
                        </w:r>
                        <w:proofErr w:type="spellEnd"/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 44</w:t>
                        </w:r>
                      </w:p>
                    </w:tc>
                  </w:tr>
                  <w:tr w:rsidR="00D820C6" w:rsidRPr="00D820C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820C6" w:rsidRPr="00D820C6" w:rsidRDefault="00D820C6" w:rsidP="00D820C6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820C6" w:rsidRPr="00D820C6" w:rsidRDefault="00D820C6" w:rsidP="00D820C6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Даудельная</w:t>
                        </w:r>
                        <w:proofErr w:type="spellEnd"/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 44</w:t>
                        </w:r>
                      </w:p>
                    </w:tc>
                  </w:tr>
                  <w:tr w:rsidR="00D820C6" w:rsidRPr="00D820C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820C6" w:rsidRPr="00D820C6" w:rsidRDefault="00D820C6" w:rsidP="00D820C6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Контактный адрес </w:t>
                        </w:r>
                        <w:proofErr w:type="spellStart"/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e-mail</w:t>
                        </w:r>
                        <w:proofErr w:type="spellEnd"/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20C6" w:rsidRPr="00D820C6" w:rsidRDefault="00D820C6" w:rsidP="00D820C6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3" w:history="1">
                          <w:r w:rsidRPr="00D820C6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D820C6" w:rsidRPr="00D820C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820C6" w:rsidRPr="00D820C6" w:rsidRDefault="00D820C6" w:rsidP="00D820C6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820C6" w:rsidRPr="00D820C6" w:rsidRDefault="00D820C6" w:rsidP="00D820C6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+7 (3452) 59-64-53</w:t>
                        </w:r>
                      </w:p>
                    </w:tc>
                  </w:tr>
                </w:tbl>
                <w:p w:rsidR="00D820C6" w:rsidRPr="00D820C6" w:rsidRDefault="00D820C6" w:rsidP="00D820C6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820C6" w:rsidRPr="00D820C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820C6" w:rsidRPr="00D820C6" w:rsidRDefault="00D820C6" w:rsidP="00D820C6">
                  <w:pPr>
                    <w:pStyle w:val="a7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D820C6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>Дополнительная информация</w:t>
                  </w:r>
                </w:p>
              </w:tc>
            </w:tr>
            <w:tr w:rsidR="00D820C6" w:rsidRPr="00D820C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71"/>
                    <w:gridCol w:w="6106"/>
                  </w:tblGrid>
                  <w:tr w:rsidR="00D820C6" w:rsidRPr="00D820C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820C6" w:rsidRPr="00D820C6" w:rsidRDefault="00D820C6" w:rsidP="00D820C6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820C6">
                          <w:rPr>
                            <w:rStyle w:val="floathint-marker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Двухэтапная процедура закупки</w:t>
                        </w:r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D820C6" w:rsidRPr="00D820C6" w:rsidRDefault="00D820C6" w:rsidP="00D820C6">
                        <w:pPr>
                          <w:pStyle w:val="a7"/>
                          <w:rPr>
                            <w:rFonts w:ascii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  <w:r w:rsidRPr="00D820C6">
                          <w:rPr>
                            <w:rFonts w:ascii="Times New Roman" w:hAnsi="Times New Roman" w:cs="Times New Roman"/>
                            <w:vanish/>
                            <w:sz w:val="24"/>
                            <w:szCs w:val="24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820C6" w:rsidRPr="00D820C6" w:rsidRDefault="00D820C6" w:rsidP="00D820C6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20C6" w:rsidRPr="00D820C6" w:rsidRDefault="00D820C6" w:rsidP="00D820C6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</w:tr>
                  <w:tr w:rsidR="00D820C6" w:rsidRPr="00D820C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820C6" w:rsidRPr="00D820C6" w:rsidRDefault="00D820C6" w:rsidP="00D820C6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820C6">
                          <w:rPr>
                            <w:rStyle w:val="floathint-marker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Альтернативные предложения</w:t>
                        </w:r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D820C6" w:rsidRPr="00D820C6" w:rsidRDefault="00D820C6" w:rsidP="00D820C6">
                        <w:pPr>
                          <w:pStyle w:val="a7"/>
                          <w:rPr>
                            <w:rFonts w:ascii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  <w:r w:rsidRPr="00D820C6">
                          <w:rPr>
                            <w:rFonts w:ascii="Times New Roman" w:hAnsi="Times New Roman" w:cs="Times New Roman"/>
                            <w:vanish/>
                            <w:sz w:val="24"/>
                            <w:szCs w:val="24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820C6" w:rsidRPr="00D820C6" w:rsidRDefault="00D820C6" w:rsidP="00D820C6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820C6" w:rsidRPr="00D820C6" w:rsidRDefault="00D820C6" w:rsidP="00D820C6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</w:tr>
                  <w:tr w:rsidR="00D820C6" w:rsidRPr="00D820C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820C6" w:rsidRPr="00D820C6" w:rsidRDefault="00D820C6" w:rsidP="00D820C6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D820C6">
                          <w:rPr>
                            <w:rStyle w:val="floathint-marker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Подгрузка</w:t>
                        </w:r>
                        <w:proofErr w:type="spellEnd"/>
                        <w:r w:rsidRPr="00D820C6">
                          <w:rPr>
                            <w:rStyle w:val="floathint-marker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D820C6">
                          <w:rPr>
                            <w:rStyle w:val="floathint-marker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обязательна</w:t>
                        </w:r>
                        <w:proofErr w:type="gramEnd"/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D820C6" w:rsidRPr="00D820C6" w:rsidRDefault="00D820C6" w:rsidP="00D820C6">
                        <w:pPr>
                          <w:pStyle w:val="a7"/>
                          <w:rPr>
                            <w:rFonts w:ascii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  <w:r w:rsidRPr="00D820C6">
                          <w:rPr>
                            <w:rFonts w:ascii="Times New Roman" w:hAnsi="Times New Roman" w:cs="Times New Roman"/>
                            <w:vanish/>
                            <w:sz w:val="24"/>
                            <w:szCs w:val="24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820C6" w:rsidRPr="00D820C6" w:rsidRDefault="00D820C6" w:rsidP="00D820C6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20C6" w:rsidRPr="00D820C6" w:rsidRDefault="00D820C6" w:rsidP="00D820C6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</w:tr>
                  <w:tr w:rsidR="00D820C6" w:rsidRPr="00D820C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820C6" w:rsidRPr="00D820C6" w:rsidRDefault="00D820C6" w:rsidP="00D820C6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820C6" w:rsidRPr="00D820C6" w:rsidRDefault="00D820C6" w:rsidP="00D820C6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4" w:tgtFrame="_blank" w:history="1">
                          <w:r w:rsidRPr="00D820C6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</w:rPr>
                            <w:t xml:space="preserve">Скачать файл </w:t>
                          </w:r>
                          <w:proofErr w:type="spellStart"/>
                          <w:r w:rsidRPr="00D820C6">
                            <w:rPr>
                              <w:rFonts w:ascii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</w:rPr>
                            <w:t>ЗД.zip</w:t>
                          </w:r>
                          <w:proofErr w:type="spellEnd"/>
                        </w:hyperlink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(2.4 Мб)</w:t>
                        </w:r>
                      </w:p>
                      <w:p w:rsidR="00D820C6" w:rsidRPr="00D820C6" w:rsidRDefault="00D820C6" w:rsidP="00D820C6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5" w:history="1">
                          <w:r w:rsidRPr="00D820C6">
                            <w:rPr>
                              <w:rFonts w:ascii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</w:rPr>
                            <w:t>Редактировать закупочную документацию</w:t>
                          </w:r>
                        </w:hyperlink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D820C6" w:rsidRPr="00D820C6" w:rsidRDefault="00D820C6" w:rsidP="00D820C6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6" w:tgtFrame="signature" w:history="1">
                          <w:r w:rsidRPr="00D820C6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</w:rPr>
                            <w:t>Подписано ЭЦП</w:t>
                          </w:r>
                        </w:hyperlink>
                      </w:p>
                      <w:p w:rsidR="00D820C6" w:rsidRPr="00D820C6" w:rsidRDefault="00D820C6" w:rsidP="00D820C6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7" w:history="1">
                          <w:r w:rsidRPr="00D820C6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820C6" w:rsidRPr="00D820C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820C6" w:rsidRPr="00D820C6" w:rsidRDefault="00D820C6" w:rsidP="00D820C6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20C6" w:rsidRPr="00D820C6" w:rsidRDefault="00D820C6" w:rsidP="00D820C6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D820C6" w:rsidRPr="00D820C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820C6" w:rsidRPr="00D820C6" w:rsidRDefault="00D820C6" w:rsidP="00D820C6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820C6" w:rsidRPr="00D820C6" w:rsidRDefault="00D820C6" w:rsidP="00D820C6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D820C6" w:rsidRPr="00D820C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820C6" w:rsidRPr="00D820C6" w:rsidRDefault="00D820C6" w:rsidP="00D820C6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20C6" w:rsidRPr="00D820C6" w:rsidRDefault="00D820C6" w:rsidP="00D820C6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625000, г. Тюмень, ул. </w:t>
                        </w:r>
                        <w:proofErr w:type="spellStart"/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Даудельная</w:t>
                        </w:r>
                        <w:proofErr w:type="spellEnd"/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 44, кабинет № 2</w:t>
                        </w:r>
                      </w:p>
                    </w:tc>
                  </w:tr>
                  <w:tr w:rsidR="00D820C6" w:rsidRPr="00D820C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820C6" w:rsidRPr="00D820C6" w:rsidRDefault="00D820C6" w:rsidP="00D820C6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820C6" w:rsidRPr="00D820C6" w:rsidRDefault="00D820C6" w:rsidP="00D820C6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11.02.2013 15:00</w:t>
                        </w:r>
                      </w:p>
                    </w:tc>
                  </w:tr>
                  <w:tr w:rsidR="00D820C6" w:rsidRPr="00D820C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820C6" w:rsidRPr="00D820C6" w:rsidRDefault="00D820C6" w:rsidP="00D820C6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20C6" w:rsidRPr="00D820C6" w:rsidRDefault="00D820C6" w:rsidP="00D820C6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11.02.2013 15:00</w:t>
                        </w:r>
                      </w:p>
                    </w:tc>
                  </w:tr>
                  <w:tr w:rsidR="00D820C6" w:rsidRPr="00D820C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820C6" w:rsidRPr="00D820C6" w:rsidRDefault="00D820C6" w:rsidP="00D820C6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820C6" w:rsidRPr="00D820C6" w:rsidRDefault="00D820C6" w:rsidP="00D820C6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gramStart"/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- </w:t>
                        </w:r>
                        <w:hyperlink w:history="1">
                          <w:r w:rsidRPr="00D820C6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D820C6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</w:rPr>
                            <w:t>Даудельная</w:t>
                          </w:r>
                          <w:proofErr w:type="spellEnd"/>
                          <w:r w:rsidRPr="00D820C6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</w:rPr>
                            <w:t>, 44</w:t>
                          </w:r>
                        </w:hyperlink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 xml:space="preserve">- </w:t>
                        </w:r>
                        <w:hyperlink w:history="1">
                          <w:r w:rsidRPr="00D820C6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</w:rPr>
                            <w:t>Россия, 627754, Тюменская область, г. Ишим, ул. 5-я Северная, 9</w:t>
                          </w:r>
                        </w:hyperlink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 xml:space="preserve">- </w:t>
                        </w:r>
                        <w:hyperlink w:history="1">
                          <w:r w:rsidRPr="00D820C6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 xml:space="preserve">- </w:t>
                        </w:r>
                        <w:hyperlink w:history="1">
                          <w:r w:rsidRPr="00D820C6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D820C6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</w:rPr>
                            <w:t>мкр</w:t>
                          </w:r>
                          <w:proofErr w:type="spellEnd"/>
                          <w:r w:rsidRPr="00D820C6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</w:rPr>
                            <w:t>, АБК, №3</w:t>
                          </w:r>
                        </w:hyperlink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gramEnd"/>
                      </w:p>
                    </w:tc>
                  </w:tr>
                  <w:tr w:rsidR="00D820C6" w:rsidRPr="00D820C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D820C6" w:rsidRPr="00D820C6" w:rsidRDefault="00D820C6" w:rsidP="00D820C6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820C6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Комментарии:</w:t>
                        </w:r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820C6" w:rsidRPr="00D820C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820C6" w:rsidRPr="00D820C6" w:rsidRDefault="00D820C6" w:rsidP="00D820C6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820C6" w:rsidRPr="00D820C6" w:rsidRDefault="00D820C6" w:rsidP="00D820C6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820C6" w:rsidRPr="00D820C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820C6" w:rsidRPr="00D820C6" w:rsidRDefault="00D820C6" w:rsidP="00D820C6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20C6" w:rsidRPr="00D820C6" w:rsidRDefault="00D820C6" w:rsidP="00D820C6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 даты размещения</w:t>
                        </w:r>
                        <w:proofErr w:type="gramEnd"/>
                        <w:r w:rsidRPr="00D820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закупки.</w:t>
                        </w:r>
                      </w:p>
                    </w:tc>
                  </w:tr>
                </w:tbl>
                <w:p w:rsidR="00D820C6" w:rsidRPr="00D820C6" w:rsidRDefault="00D820C6" w:rsidP="00D820C6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820C6" w:rsidRPr="00D820C6" w:rsidRDefault="00D820C6" w:rsidP="00D820C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F21" w:rsidRPr="00D820C6" w:rsidRDefault="003A3F21" w:rsidP="00D820C6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3A3F21" w:rsidRPr="00D820C6" w:rsidSect="0075025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53E1"/>
    <w:rsid w:val="001D2805"/>
    <w:rsid w:val="003A3F21"/>
    <w:rsid w:val="004F7DD3"/>
    <w:rsid w:val="00563751"/>
    <w:rsid w:val="0062331C"/>
    <w:rsid w:val="007053E1"/>
    <w:rsid w:val="00750253"/>
    <w:rsid w:val="00810319"/>
    <w:rsid w:val="00822CF4"/>
    <w:rsid w:val="009647B1"/>
    <w:rsid w:val="00D820C6"/>
    <w:rsid w:val="00E81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F21"/>
  </w:style>
  <w:style w:type="paragraph" w:styleId="1">
    <w:name w:val="heading 1"/>
    <w:basedOn w:val="a"/>
    <w:link w:val="10"/>
    <w:uiPriority w:val="9"/>
    <w:qFormat/>
    <w:rsid w:val="007053E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53E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053E1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05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705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userlinkmenu">
    <w:name w:val="userlink_menu"/>
    <w:basedOn w:val="a0"/>
    <w:rsid w:val="007053E1"/>
  </w:style>
  <w:style w:type="character" w:customStyle="1" w:styleId="floathint-marker">
    <w:name w:val="floathint-marker"/>
    <w:basedOn w:val="a0"/>
    <w:rsid w:val="007053E1"/>
  </w:style>
  <w:style w:type="paragraph" w:styleId="a5">
    <w:name w:val="Balloon Text"/>
    <w:basedOn w:val="a"/>
    <w:link w:val="a6"/>
    <w:uiPriority w:val="99"/>
    <w:semiHidden/>
    <w:unhideWhenUsed/>
    <w:rsid w:val="00705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53E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820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58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72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196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67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56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7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702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69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58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16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75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83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21123" TargetMode="External"/><Relationship Id="rId13" Type="http://schemas.openxmlformats.org/officeDocument/2006/relationships/hyperlink" Target="mailto:savchenko%40tumes.te.r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206738&amp;action=bet_fields" TargetMode="External"/><Relationship Id="rId12" Type="http://schemas.openxmlformats.org/officeDocument/2006/relationships/hyperlink" Target="http://www.b2b-mrsk.ru/firms/view_firm.html?id=102383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206738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06738&amp;action=invitations" TargetMode="External"/><Relationship Id="rId11" Type="http://schemas.openxmlformats.org/officeDocument/2006/relationships/hyperlink" Target="http://www.b2b-mrsk.ru/popups/send_message.html?action=send&amp;to=125158" TargetMode="External"/><Relationship Id="rId5" Type="http://schemas.openxmlformats.org/officeDocument/2006/relationships/hyperlink" Target="http://www.b2b-mrsk.ru/market/view.html?id=206738&amp;action=explanation" TargetMode="External"/><Relationship Id="rId15" Type="http://schemas.openxmlformats.org/officeDocument/2006/relationships/hyperlink" Target="http://www.b2b-mrsk.ru/market/edit.html?id=206738&amp;action=docs" TargetMode="External"/><Relationship Id="rId10" Type="http://schemas.openxmlformats.org/officeDocument/2006/relationships/hyperlink" Target="http://www.b2b-mrsk.ru/popups/send_message.html?action=send&amp;to=125158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b2b-mrsk.ru/personal/my_market.html?type=4&amp;status=1" TargetMode="External"/><Relationship Id="rId9" Type="http://schemas.openxmlformats.org/officeDocument/2006/relationships/hyperlink" Target="http://www.b2b-mrsk.ru/market/view.html?id=206738&amp;switch_price_both_view=1" TargetMode="External"/><Relationship Id="rId14" Type="http://schemas.openxmlformats.org/officeDocument/2006/relationships/hyperlink" Target="http://www.b2b-mrsk.ru/download.html?file=file%2F4007407.zip&amp;title=%D0%97%D0%94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TyumenEnergo</Company>
  <LinksUpToDate>false</LinksUpToDate>
  <CharactersWithSpaces>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savchenko</cp:lastModifiedBy>
  <cp:revision>8</cp:revision>
  <dcterms:created xsi:type="dcterms:W3CDTF">2013-01-09T10:38:00Z</dcterms:created>
  <dcterms:modified xsi:type="dcterms:W3CDTF">2013-01-16T03:40:00Z</dcterms:modified>
</cp:coreProperties>
</file>