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F7" w:rsidRPr="008812F7" w:rsidRDefault="008812F7" w:rsidP="008812F7">
      <w:pPr>
        <w:spacing w:after="0" w:line="240" w:lineRule="auto"/>
      </w:pPr>
      <w:r w:rsidRPr="008812F7">
        <w:t>Запрос на разъяснение документации к процедуре</w:t>
      </w:r>
    </w:p>
    <w:p w:rsidR="008812F7" w:rsidRPr="008812F7" w:rsidRDefault="008812F7" w:rsidP="008812F7">
      <w:pPr>
        <w:spacing w:after="0" w:line="240" w:lineRule="auto"/>
        <w:rPr>
          <w:vanish/>
        </w:rPr>
      </w:pPr>
      <w:r w:rsidRPr="008812F7">
        <w:rPr>
          <w:vanish/>
        </w:rPr>
        <w:t>Начало формы</w:t>
      </w:r>
    </w:p>
    <w:p w:rsidR="008812F7" w:rsidRPr="008812F7" w:rsidRDefault="008812F7" w:rsidP="008812F7">
      <w:pPr>
        <w:spacing w:after="0" w:line="240" w:lineRule="auto"/>
      </w:pPr>
      <w:r w:rsidRPr="008812F7"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7024"/>
      </w:tblGrid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31908477899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8812F7">
              <w:t>Угутская</w:t>
            </w:r>
            <w:proofErr w:type="spellEnd"/>
            <w:r w:rsidRPr="008812F7">
              <w:t xml:space="preserve">, ПС </w:t>
            </w:r>
            <w:proofErr w:type="spellStart"/>
            <w:r w:rsidRPr="008812F7">
              <w:t>Соровская</w:t>
            </w:r>
            <w:proofErr w:type="spellEnd"/>
            <w:r w:rsidRPr="008812F7">
              <w:t xml:space="preserve">- 2, ПС Невская, ПС </w:t>
            </w:r>
            <w:proofErr w:type="spellStart"/>
            <w:r w:rsidRPr="008812F7">
              <w:t>Чапровская</w:t>
            </w:r>
            <w:proofErr w:type="spellEnd"/>
            <w:r w:rsidRPr="008812F7">
              <w:t xml:space="preserve">, ПС </w:t>
            </w:r>
            <w:proofErr w:type="spellStart"/>
            <w:r w:rsidRPr="008812F7">
              <w:t>Эргинская</w:t>
            </w:r>
            <w:proofErr w:type="spellEnd"/>
            <w:r w:rsidRPr="008812F7">
              <w:t xml:space="preserve"> филиала АО "</w:t>
            </w:r>
            <w:proofErr w:type="spellStart"/>
            <w:r w:rsidRPr="008812F7">
              <w:t>Тюменьэнерго</w:t>
            </w:r>
            <w:proofErr w:type="spellEnd"/>
            <w:r w:rsidRPr="008812F7">
              <w:t xml:space="preserve">" </w:t>
            </w:r>
            <w:proofErr w:type="spellStart"/>
            <w:r w:rsidRPr="008812F7">
              <w:t>Нефтеюганские</w:t>
            </w:r>
            <w:proofErr w:type="spellEnd"/>
            <w:r w:rsidRPr="008812F7">
              <w:t xml:space="preserve"> электрические сети.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Запрос котировок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Акционерное общество энергетики и электрификации «</w:t>
            </w:r>
            <w:proofErr w:type="spellStart"/>
            <w:r w:rsidRPr="008812F7">
              <w:t>Тюменьэнерго</w:t>
            </w:r>
            <w:proofErr w:type="spellEnd"/>
            <w:r w:rsidRPr="008812F7">
              <w:t>»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7-3462-776036, Markov-IV@te.ru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Марков Иван Валентинович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11.11.2019 13:00 [GMT +5]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11.11.2019 13:00 [GMT +5]</w:t>
            </w:r>
          </w:p>
        </w:tc>
      </w:tr>
    </w:tbl>
    <w:p w:rsidR="008812F7" w:rsidRPr="008812F7" w:rsidRDefault="008812F7" w:rsidP="008812F7">
      <w:pPr>
        <w:spacing w:after="0" w:line="240" w:lineRule="auto"/>
      </w:pPr>
      <w:r w:rsidRPr="008812F7"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7336"/>
      </w:tblGrid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 xml:space="preserve">Крайний срок предоставления </w:t>
            </w:r>
            <w:r w:rsidRPr="008812F7">
              <w:rPr>
                <w:b/>
                <w:bCs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11.11.2019 13:00 [GMT +5]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 xml:space="preserve">Добрый день! Прошу предоставить недостающую техническую информацию: 1. ПС </w:t>
            </w:r>
            <w:proofErr w:type="spellStart"/>
            <w:r w:rsidRPr="008812F7">
              <w:t>Эргинская</w:t>
            </w:r>
            <w:proofErr w:type="spellEnd"/>
            <w:r w:rsidRPr="008812F7">
              <w:t xml:space="preserve"> КРУМ-6кВ - нет задания заводу на КРУМ-6кВ. Прошу предоставить: задание заводу, если есть, заполненный опросный лист на ячейки КРУ-6</w:t>
            </w:r>
            <w:proofErr w:type="gramStart"/>
            <w:r w:rsidRPr="008812F7">
              <w:t>кВ ,</w:t>
            </w:r>
            <w:proofErr w:type="gramEnd"/>
            <w:r w:rsidRPr="008812F7">
              <w:t xml:space="preserve"> требования к модульному зданию. Ко</w:t>
            </w:r>
            <w:bookmarkStart w:id="0" w:name="_GoBack"/>
            <w:bookmarkEnd w:id="0"/>
            <w:r w:rsidRPr="008812F7">
              <w:t xml:space="preserve">мплект поставки оборудования для КРУМ-6кВ, необходимый по проекту. 2. ПС </w:t>
            </w:r>
            <w:proofErr w:type="spellStart"/>
            <w:r w:rsidRPr="008812F7">
              <w:t>Чапровская</w:t>
            </w:r>
            <w:proofErr w:type="spellEnd"/>
            <w:r w:rsidRPr="008812F7">
              <w:t xml:space="preserve"> - ОЛ на ячейки КРУ-10кВ в читаемом формате. Комплект поставки оборудования в модульном здании. 3. ПС Невская, ОЛ на ячейки КРУ и комплект к поставке оборудования модульного здания КРУМ-10кВ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отсутствуют</w:t>
            </w:r>
          </w:p>
        </w:tc>
      </w:tr>
      <w:tr w:rsidR="008812F7" w:rsidRPr="008812F7" w:rsidTr="00881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  <w:rPr>
                <w:b/>
                <w:bCs/>
              </w:rPr>
            </w:pPr>
            <w:r w:rsidRPr="008812F7">
              <w:rPr>
                <w:b/>
                <w:bCs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8812F7" w:rsidRPr="008812F7" w:rsidRDefault="008812F7" w:rsidP="008812F7">
            <w:pPr>
              <w:spacing w:after="0" w:line="240" w:lineRule="auto"/>
            </w:pPr>
            <w:r w:rsidRPr="008812F7">
              <w:t>Добрый день! Информации указанной в Технических требованиях на поставку достаточно для подготовки предложений от участников конкурса на поставку комплектов КРУМ-6(</w:t>
            </w:r>
            <w:proofErr w:type="gramStart"/>
            <w:r w:rsidRPr="008812F7">
              <w:t>10)</w:t>
            </w:r>
            <w:proofErr w:type="spellStart"/>
            <w:r w:rsidRPr="008812F7">
              <w:t>кВ</w:t>
            </w:r>
            <w:proofErr w:type="gramEnd"/>
            <w:r w:rsidRPr="008812F7">
              <w:t>.</w:t>
            </w:r>
            <w:proofErr w:type="spellEnd"/>
            <w:r w:rsidRPr="008812F7">
              <w:t xml:space="preserve"> Любой участник вправе предоставить в составе своего предложения комплектность поставки оборудования для КРУМ-6кВ, которая по его опыту необходима и достаточна для безопасной эксплуатации объекта поставки. Все документы в составе заявки представлены с доставочным качеством изображения для чтения и идентификации.</w:t>
            </w:r>
          </w:p>
        </w:tc>
      </w:tr>
    </w:tbl>
    <w:p w:rsidR="008812F7" w:rsidRPr="008812F7" w:rsidRDefault="008812F7" w:rsidP="008812F7">
      <w:pPr>
        <w:spacing w:after="0" w:line="240" w:lineRule="auto"/>
        <w:rPr>
          <w:vanish/>
        </w:rPr>
      </w:pPr>
      <w:r w:rsidRPr="008812F7">
        <w:rPr>
          <w:vanish/>
        </w:rPr>
        <w:t>Конец формы</w:t>
      </w:r>
    </w:p>
    <w:p w:rsidR="001E3502" w:rsidRPr="008812F7" w:rsidRDefault="001E3502" w:rsidP="008812F7">
      <w:pPr>
        <w:spacing w:after="0" w:line="240" w:lineRule="auto"/>
      </w:pPr>
    </w:p>
    <w:sectPr w:rsidR="001E3502" w:rsidRPr="0088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9"/>
    <w:rsid w:val="001E3502"/>
    <w:rsid w:val="003479ED"/>
    <w:rsid w:val="004D1479"/>
    <w:rsid w:val="006C6DF0"/>
    <w:rsid w:val="008812F7"/>
    <w:rsid w:val="00D32E7D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93D2"/>
  <w15:chartTrackingRefBased/>
  <w15:docId w15:val="{1286386F-96AF-4E86-8758-F5BC5A2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9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49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0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7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56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54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9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8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6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7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0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0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00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7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6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21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5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11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2019-11-06T05:40:00Z</dcterms:created>
  <dcterms:modified xsi:type="dcterms:W3CDTF">2019-11-06T05:41:00Z</dcterms:modified>
</cp:coreProperties>
</file>