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B3C" w:rsidRPr="00090B3C" w:rsidRDefault="00090B3C" w:rsidP="00090B3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090B3C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Закрытый запрос цен (объявление о покупке) № 291251. Закрытый запрос цен по результатам открытых конкурентных...</w:t>
      </w:r>
    </w:p>
    <w:p w:rsidR="00090B3C" w:rsidRPr="00090B3C" w:rsidRDefault="00090B3C" w:rsidP="00090B3C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FF0000"/>
          <w:sz w:val="18"/>
          <w:szCs w:val="18"/>
          <w:lang w:eastAsia="ru-RU"/>
        </w:rPr>
      </w:pPr>
      <w:r w:rsidRPr="00090B3C">
        <w:rPr>
          <w:rFonts w:ascii="Arial" w:eastAsia="Times New Roman" w:hAnsi="Arial" w:cs="Arial"/>
          <w:color w:val="FF0000"/>
          <w:sz w:val="18"/>
          <w:szCs w:val="18"/>
          <w:lang w:eastAsia="ru-RU"/>
        </w:rPr>
        <w:t>Данный запрос предложений является закрытым и проводится по итогам конкурентных переговоров на право заключения рамочного соглашения № 33422 по лоту № 4</w:t>
      </w:r>
    </w:p>
    <w:p w:rsidR="00090B3C" w:rsidRPr="00090B3C" w:rsidRDefault="00090B3C" w:rsidP="00090B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hyperlink r:id="rId4" w:history="1">
        <w:r w:rsidRPr="00090B3C">
          <w:rPr>
            <w:rFonts w:ascii="Times New Roman" w:eastAsia="Times New Roman" w:hAnsi="Times New Roman" w:cs="Times New Roman"/>
            <w:color w:val="1C50A4"/>
            <w:sz w:val="18"/>
            <w:lang w:eastAsia="ru-RU"/>
          </w:rPr>
          <w:t>Смотреть конкурентные переговоры № 33422 &gt;&gt;</w:t>
        </w:r>
      </w:hyperlink>
    </w:p>
    <w:p w:rsidR="00090B3C" w:rsidRPr="00090B3C" w:rsidRDefault="00090B3C" w:rsidP="00090B3C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090B3C">
        <w:rPr>
          <w:rFonts w:ascii="Arial" w:eastAsia="Times New Roman" w:hAnsi="Arial" w:cs="Arial"/>
          <w:sz w:val="18"/>
          <w:szCs w:val="18"/>
          <w:lang w:eastAsia="ru-RU"/>
        </w:rPr>
        <w:t xml:space="preserve">Приём предложений завершается 17.10.2013 в 12:00 по московскому времени  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090B3C" w:rsidRPr="00090B3C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090B3C" w:rsidRPr="00090B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090B3C" w:rsidRPr="00090B3C" w:rsidRDefault="00090B3C" w:rsidP="00090B3C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090B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Закрытый запрос цен по результатам открытых конкурентных переговоров №33394 на право заключения договора на поставку кабельных муфт на напряжение до 35 кВ в 1-2 кварталах 2014 года для нужд филиалов ОАО «Тюменьэнерго»</w:t>
                  </w:r>
                  <w:r w:rsidRPr="00090B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кабельных муфт на напряжение до 35 кВ в 1-2 кварталах 2014 года для нужд филиалов ОАО «Тюменьэнерго» (Покупка)</w:t>
                  </w:r>
                  <w:proofErr w:type="gramEnd"/>
                </w:p>
              </w:tc>
            </w:tr>
            <w:tr w:rsidR="00090B3C" w:rsidRPr="00090B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Категории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3131153 </w:t>
                        </w:r>
                        <w:hyperlink r:id="rId5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ОКДП для выгрузки на ОС: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3131153 </w:t>
                        </w:r>
                        <w:hyperlink r:id="rId6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Кабели силовые на напряжение 1 кВ и свыше с медной жилой в пластмассовой оболочке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0" type="#_x0000_t75" style="width:1in;height:18pt" o:ole="">
                              <v:imagedata r:id="rId7" o:title=""/>
                            </v:shape>
                            <w:control r:id="rId8" w:name="DefaultOcxName" w:shapeid="_x0000_i1040"/>
                          </w:object>
                        </w: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изолированных проводов и кабелей; 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550 521,52 руб. (цена с НДС)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550 521,52 руб. (цена с НДС)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9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07.10.2013 09:40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17.10.2013 12:00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07.10.2013 09:40, </w:t>
                        </w:r>
                        <w:hyperlink r:id="rId10" w:tgtFrame="_blank" w:tooltip="Отправить личное сообщение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1" w:tgtFrame="_blank" w:tooltip="Отправить личное сообщение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Меженина Наталья Михайловна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Для подразделения: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Вне подразделений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ОАО "Тюменьэнерго"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г. Сургут, Тюменская область, </w:t>
                        </w:r>
                        <w:proofErr w:type="spell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д.4</w:t>
                        </w:r>
                        <w:proofErr w:type="gramEnd"/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e-mail</w:t>
                        </w:r>
                        <w:proofErr w:type="spellEnd"/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MezheninaN@id.te.ru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(3462) 77-64-77</w:t>
                        </w:r>
                      </w:p>
                    </w:tc>
                  </w:tr>
                </w:tbl>
                <w:p w:rsidR="00090B3C" w:rsidRPr="00090B3C" w:rsidRDefault="00090B3C" w:rsidP="00090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090B3C" w:rsidRPr="00090B3C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106" w:type="dxa"/>
                    <w:left w:w="106" w:type="dxa"/>
                    <w:bottom w:w="106" w:type="dxa"/>
                    <w:right w:w="106" w:type="dxa"/>
                  </w:tcMar>
                  <w:hideMark/>
                </w:tcPr>
                <w:p w:rsidR="00090B3C" w:rsidRPr="00090B3C" w:rsidRDefault="00090B3C" w:rsidP="00090B3C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090B3C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090B3C" w:rsidRPr="00090B3C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 xml:space="preserve">Процедура, проводящаяся в два этапа. На первом этапе участникам необходимо </w:t>
                        </w:r>
                        <w:r w:rsidRPr="00090B3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Нет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Ограничивать предложения участников указанной в извещении стоимостью: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proofErr w:type="spellStart"/>
                        <w:r w:rsidRPr="00090B3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090B3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25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25"/>
                            <w:szCs w:val="25"/>
                            <w:lang w:eastAsia="ru-RU"/>
                          </w:rPr>
                          <w:drawing>
                            <wp:inline distT="0" distB="0" distL="0" distR="0">
                              <wp:extent cx="147955" cy="147955"/>
                              <wp:effectExtent l="19050" t="0" r="444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4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7955" cy="14795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 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vanish/>
                            <w:sz w:val="25"/>
                            <w:szCs w:val="25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5" w:tgtFrame="_blank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090B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Документация.zip</w:t>
                          </w:r>
                          <w:proofErr w:type="spellEnd"/>
                        </w:hyperlink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(2.7 Мб)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history="1">
                          <w:r w:rsidRPr="00090B3C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tgtFrame="signature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Оплата безналичным перечислением денежных средств на расчетный счет Поставщика в размере 100% стоимости товара в течение 60 дней после получения товара Покупателем, на основании товарных накладных и счетов-фактур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Указаны в документации по ЗЗЦ</w:t>
                        </w:r>
                        <w:proofErr w:type="gramEnd"/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628412, Россия, г. Сургут, Тюменская область, </w:t>
                        </w:r>
                        <w:proofErr w:type="spell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ХМАО-Югра</w:t>
                        </w:r>
                        <w:proofErr w:type="spellEnd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л. Университетская, д.4</w:t>
                        </w:r>
                        <w:proofErr w:type="gramEnd"/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27.11.2013 12:00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 xml:space="preserve">Адрес места поставки товара, проведения работ или </w:t>
                        </w: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lastRenderedPageBreak/>
                          <w:t>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proofErr w:type="gramStart"/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628406, Россия, г. Сургут, Тюменская область, </w:t>
                          </w:r>
                          <w:proofErr w:type="spellStart"/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ХМАО-Югра</w:t>
                          </w:r>
                          <w:proofErr w:type="spellEnd"/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л. Университетская, д.4</w:t>
                          </w:r>
                        </w:hyperlink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proofErr w:type="gramEnd"/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Комментарии:</w:t>
                        </w: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090B3C" w:rsidRPr="00090B3C" w:rsidRDefault="00090B3C" w:rsidP="00090B3C">
                        <w:pPr>
                          <w:pBdr>
                            <w:bottom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Начало формы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 id="_x0000_i1039" type="#_x0000_t75" style="width:69.9pt;height:22.25pt" o:ole="">
                              <v:imagedata r:id="rId19" o:title=""/>
                            </v:shape>
                            <w:control r:id="rId20" w:name="DefaultOcxName1" w:shapeid="_x0000_i1039"/>
                          </w:object>
                        </w:r>
                      </w:p>
                      <w:p w:rsidR="00090B3C" w:rsidRPr="00090B3C" w:rsidRDefault="00090B3C" w:rsidP="00090B3C">
                        <w:pPr>
                          <w:pBdr>
                            <w:top w:val="single" w:sz="6" w:space="1" w:color="auto"/>
                          </w:pBdr>
                          <w:spacing w:after="0" w:line="240" w:lineRule="auto"/>
                          <w:jc w:val="center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Конец формы</w:t>
                        </w:r>
                      </w:p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Выгрузка назначена в ЛК ОАО "Тюменьэнерго"</w:t>
                        </w:r>
                        <w:r w:rsidRPr="00090B3C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090B3C">
                          <w:rPr>
                            <w:rFonts w:ascii="Arial" w:eastAsia="Times New Roman" w:hAnsi="Arial" w:cs="Arial"/>
                            <w:color w:val="008000"/>
                            <w:sz w:val="18"/>
                            <w:szCs w:val="18"/>
                            <w:lang w:eastAsia="ru-RU"/>
                          </w:rPr>
                          <w:t>Выгружена 07.10.2013 09:50</w:t>
                        </w:r>
                      </w:p>
                    </w:tc>
                  </w:tr>
                  <w:tr w:rsidR="00090B3C" w:rsidRPr="00090B3C">
                    <w:trPr>
                      <w:tblCellSpacing w:w="0" w:type="dxa"/>
                    </w:trPr>
                    <w:tc>
                      <w:tcPr>
                        <w:tcW w:w="2000" w:type="pct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</w:pPr>
                        <w:r w:rsidRPr="00090B3C">
                          <w:rPr>
                            <w:rFonts w:ascii="Arial" w:eastAsia="Times New Roman" w:hAnsi="Arial" w:cs="Arial"/>
                            <w:sz w:val="25"/>
                            <w:szCs w:val="25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090B3C" w:rsidRPr="00090B3C" w:rsidRDefault="00090B3C" w:rsidP="00090B3C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tgtFrame="signature" w:history="1">
                          <w:r w:rsidRPr="00090B3C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</w:tbl>
                <w:p w:rsidR="00090B3C" w:rsidRPr="00090B3C" w:rsidRDefault="00090B3C" w:rsidP="00090B3C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090B3C" w:rsidRPr="00090B3C" w:rsidRDefault="00090B3C" w:rsidP="00090B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1"/>
  <w:proofState w:spelling="clean" w:grammar="clean"/>
  <w:defaultTabStop w:val="708"/>
  <w:characterSpacingControl w:val="doNotCompress"/>
  <w:compat/>
  <w:rsids>
    <w:rsidRoot w:val="00090B3C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B3C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C8E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090B3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0B3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090B3C"/>
    <w:rPr>
      <w:strike w:val="0"/>
      <w:dstrike w:val="0"/>
      <w:color w:val="1C50A4"/>
      <w:u w:val="none"/>
      <w:effect w:val="none"/>
    </w:rPr>
  </w:style>
  <w:style w:type="paragraph" w:styleId="a4">
    <w:name w:val="Normal (Web)"/>
    <w:basedOn w:val="a"/>
    <w:uiPriority w:val="99"/>
    <w:semiHidden/>
    <w:unhideWhenUsed/>
    <w:rsid w:val="000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090B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090B3C"/>
    <w:rPr>
      <w:color w:val="FF0000"/>
    </w:rPr>
  </w:style>
  <w:style w:type="character" w:customStyle="1" w:styleId="userlinkmenu">
    <w:name w:val="userlink_menu"/>
    <w:basedOn w:val="a0"/>
    <w:rsid w:val="00090B3C"/>
  </w:style>
  <w:style w:type="character" w:customStyle="1" w:styleId="floathint-marker">
    <w:name w:val="floathint-marker"/>
    <w:basedOn w:val="a0"/>
    <w:rsid w:val="00090B3C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090B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090B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090B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090B3C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Document Map"/>
    <w:basedOn w:val="a"/>
    <w:link w:val="a6"/>
    <w:uiPriority w:val="99"/>
    <w:semiHidden/>
    <w:unhideWhenUsed/>
    <w:rsid w:val="00090B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090B3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67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61869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422795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8551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787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17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762763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30912">
          <w:marLeft w:val="0"/>
          <w:marRight w:val="21"/>
          <w:marTop w:val="0"/>
          <w:marBottom w:val="4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8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71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63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7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8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9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hyperlink" Target="mailto:MezheninaN%40id.te.ru" TargetMode="External"/><Relationship Id="rId18" Type="http://schemas.openxmlformats.org/officeDocument/2006/relationships/hyperlink" Target="http://www.b2b-mrsk.ru/translation/translation.html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view.html?id=291251&amp;action=signed_doc&amp;key=auction" TargetMode="External"/><Relationship Id="rId7" Type="http://schemas.openxmlformats.org/officeDocument/2006/relationships/image" Target="media/image1.wmf"/><Relationship Id="rId12" Type="http://schemas.openxmlformats.org/officeDocument/2006/relationships/hyperlink" Target="http://www.b2b-mrsk.ru/firms/view_firm.html?id=247" TargetMode="External"/><Relationship Id="rId17" Type="http://schemas.openxmlformats.org/officeDocument/2006/relationships/hyperlink" Target="http://www.b2b-mrsk.ru/market/view.html?id=291251&amp;action=signed_doc&amp;key=auction_docs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edit.html?id=291251&amp;action=docs" TargetMode="External"/><Relationship Id="rId20" Type="http://schemas.openxmlformats.org/officeDocument/2006/relationships/control" Target="activeX/activeX2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bookmarks=0&amp;all=0&amp;type=4&amp;cat_id=43131153" TargetMode="External"/><Relationship Id="rId11" Type="http://schemas.openxmlformats.org/officeDocument/2006/relationships/hyperlink" Target="http://www.b2b-mrsk.ru/popups/send_message.html?action=send&amp;to=239" TargetMode="External"/><Relationship Id="rId5" Type="http://schemas.openxmlformats.org/officeDocument/2006/relationships/hyperlink" Target="http://www.b2b-mrsk.ru/market/list.html?bookmarks=0&amp;all=0&amp;type=4&amp;cat_id=43131153" TargetMode="External"/><Relationship Id="rId15" Type="http://schemas.openxmlformats.org/officeDocument/2006/relationships/hyperlink" Target="http://www.b2b-mrsk.ru/download.html?file=file%2F6064062.zip&amp;title=%D0%94%D0%BE%D0%BA%D1%83%D0%BC%D0%B5%D0%BD%D1%82%D0%B0%D1%86%D0%B8%D1%8F.zip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b2b-mrsk.ru/popups/send_message.html?action=send&amp;to=239" TargetMode="External"/><Relationship Id="rId19" Type="http://schemas.openxmlformats.org/officeDocument/2006/relationships/image" Target="media/image3.wmf"/><Relationship Id="rId4" Type="http://schemas.openxmlformats.org/officeDocument/2006/relationships/hyperlink" Target="http://www.b2b-mrsk.ru/market/view_tender.html?id=33422" TargetMode="External"/><Relationship Id="rId9" Type="http://schemas.openxmlformats.org/officeDocument/2006/relationships/hyperlink" Target="http://www.b2b-mrsk.ru/market/view.html?id=291251&amp;switch_price_both_view=1" TargetMode="External"/><Relationship Id="rId14" Type="http://schemas.openxmlformats.org/officeDocument/2006/relationships/image" Target="media/image2.png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896</Words>
  <Characters>5109</Characters>
  <Application>Microsoft Office Word</Application>
  <DocSecurity>0</DocSecurity>
  <Lines>42</Lines>
  <Paragraphs>11</Paragraphs>
  <ScaleCrop>false</ScaleCrop>
  <Company>oao te</Company>
  <LinksUpToDate>false</LinksUpToDate>
  <CharactersWithSpaces>5994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2013-10-07T06:00:00Z</dcterms:created>
  <dcterms:modified xsi:type="dcterms:W3CDTF">2013-10-07T06:00:00Z</dcterms:modified>
</cp:coreProperties>
</file>