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EC" w:rsidRPr="009B38EC" w:rsidRDefault="009B38EC" w:rsidP="009B38E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</w:rPr>
      </w:pPr>
      <w:r w:rsidRPr="009B38EC">
        <w:rPr>
          <w:rFonts w:ascii="Arial" w:eastAsia="Times New Roman" w:hAnsi="Arial" w:cs="Arial"/>
          <w:color w:val="333333"/>
          <w:kern w:val="36"/>
          <w:sz w:val="21"/>
          <w:szCs w:val="21"/>
        </w:rPr>
        <w:t xml:space="preserve">Запрос предложений (объявление о покупке) № 181883. Открытый запрос предложений на право заключения договора </w:t>
      </w:r>
      <w:proofErr w:type="gramStart"/>
      <w:r w:rsidRPr="009B38EC">
        <w:rPr>
          <w:rFonts w:ascii="Arial" w:eastAsia="Times New Roman" w:hAnsi="Arial" w:cs="Arial"/>
          <w:color w:val="333333"/>
          <w:kern w:val="36"/>
          <w:sz w:val="21"/>
          <w:szCs w:val="21"/>
        </w:rPr>
        <w:t>на</w:t>
      </w:r>
      <w:proofErr w:type="gramEnd"/>
      <w:r w:rsidRPr="009B38EC">
        <w:rPr>
          <w:rFonts w:ascii="Arial" w:eastAsia="Times New Roman" w:hAnsi="Arial" w:cs="Arial"/>
          <w:color w:val="333333"/>
          <w:kern w:val="36"/>
          <w:sz w:val="21"/>
          <w:szCs w:val="21"/>
        </w:rPr>
        <w:t>...</w:t>
      </w:r>
    </w:p>
    <w:p w:rsidR="009B38EC" w:rsidRPr="009B38EC" w:rsidRDefault="009B38EC" w:rsidP="009B38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</w:rPr>
      </w:pPr>
      <w:r w:rsidRPr="009B38EC">
        <w:rPr>
          <w:rFonts w:ascii="Arial" w:eastAsia="Times New Roman" w:hAnsi="Arial" w:cs="Arial"/>
          <w:color w:val="FF0000"/>
          <w:sz w:val="14"/>
          <w:szCs w:val="14"/>
        </w:rPr>
        <w:t>Ваш ответ успешно сохранен.</w:t>
      </w:r>
    </w:p>
    <w:p w:rsidR="009B38EC" w:rsidRPr="009B38EC" w:rsidRDefault="009B38EC" w:rsidP="009B38E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</w:rPr>
      </w:pPr>
      <w:r w:rsidRPr="009B38EC">
        <w:rPr>
          <w:rFonts w:ascii="Arial" w:eastAsia="Times New Roman" w:hAnsi="Arial" w:cs="Arial"/>
          <w:sz w:val="14"/>
          <w:szCs w:val="14"/>
        </w:rPr>
        <w:t xml:space="preserve">Приём предложений завершается 30.10.2012 в 09:00 по московскому времени  </w:t>
      </w:r>
      <w:r w:rsidRPr="009B38EC">
        <w:rPr>
          <w:rFonts w:ascii="Arial" w:eastAsia="Times New Roman" w:hAnsi="Arial" w:cs="Arial"/>
          <w:color w:val="FF0000"/>
          <w:sz w:val="14"/>
          <w:szCs w:val="14"/>
        </w:rPr>
        <w:t>(через 18 суток, 20 часов, 28 минут и 47 секунд)</w:t>
      </w:r>
      <w:r w:rsidRPr="009B38EC">
        <w:rPr>
          <w:rFonts w:ascii="Arial" w:eastAsia="Times New Roman" w:hAnsi="Arial" w:cs="Arial"/>
          <w:vanish/>
          <w:color w:val="FF0000"/>
          <w:sz w:val="14"/>
          <w:szCs w:val="14"/>
        </w:rPr>
        <w:t>(завершён)</w:t>
      </w:r>
      <w:r w:rsidRPr="009B38EC">
        <w:rPr>
          <w:rFonts w:ascii="Arial" w:eastAsia="Times New Roman" w:hAnsi="Arial" w:cs="Arial"/>
          <w:vanish/>
          <w:color w:val="FF0000"/>
          <w:sz w:val="14"/>
          <w:szCs w:val="14"/>
        </w:rPr>
        <w:br/>
      </w:r>
      <w:r w:rsidRPr="009B38EC">
        <w:rPr>
          <w:rFonts w:ascii="Arial" w:eastAsia="Times New Roman" w:hAnsi="Arial" w:cs="Arial"/>
          <w:b/>
          <w:bCs/>
          <w:vanish/>
          <w:color w:val="FF0000"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 w:rsidRPr="009B38EC">
        <w:rPr>
          <w:rFonts w:ascii="Arial" w:eastAsia="Times New Roman" w:hAnsi="Arial" w:cs="Arial"/>
          <w:sz w:val="14"/>
          <w:szCs w:val="14"/>
        </w:rPr>
        <w:t xml:space="preserve"> </w:t>
      </w:r>
      <w:r w:rsidRPr="009B38EC">
        <w:rPr>
          <w:rFonts w:ascii="Arial" w:eastAsia="Times New Roman" w:hAnsi="Arial" w:cs="Arial"/>
          <w:sz w:val="14"/>
          <w:szCs w:val="14"/>
        </w:rPr>
        <w:pict/>
      </w:r>
      <w:r w:rsidRPr="009B38EC">
        <w:rPr>
          <w:rFonts w:ascii="Arial" w:eastAsia="Times New Roman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B38EC" w:rsidRPr="009B38EC">
        <w:trPr>
          <w:tblCellSpacing w:w="0" w:type="dxa"/>
        </w:trPr>
        <w:tc>
          <w:tcPr>
            <w:tcW w:w="0" w:type="auto"/>
            <w:hideMark/>
          </w:tcPr>
          <w:p w:rsidR="009B38EC" w:rsidRPr="009B38EC" w:rsidRDefault="009B38EC" w:rsidP="009B3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5" w:history="1">
              <w:r w:rsidRPr="009B3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9B38EC" w:rsidRPr="009B38EC" w:rsidRDefault="009B38EC" w:rsidP="009B38EC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B38E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Запросы разъяснений - 1</w:t>
            </w:r>
          </w:p>
          <w:p w:rsidR="009B38EC" w:rsidRPr="009B38EC" w:rsidRDefault="009B38EC" w:rsidP="009B3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6" w:history="1">
              <w:r w:rsidRPr="009B3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 w:rsidRPr="009B38E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B38EC" w:rsidRPr="009B38EC" w:rsidRDefault="009B38EC" w:rsidP="009B3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7" w:history="1">
              <w:r w:rsidRPr="009B3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9B38E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- 31</w:t>
            </w:r>
          </w:p>
          <w:p w:rsidR="009B38EC" w:rsidRPr="009B38EC" w:rsidRDefault="009B38EC" w:rsidP="009B3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8" w:history="1">
              <w:r w:rsidRPr="009B3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B38E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B38EC" w:rsidRPr="009B38EC" w:rsidRDefault="009B38EC" w:rsidP="009B3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9" w:history="1">
              <w:r w:rsidRPr="009B3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B38E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- 0</w:t>
            </w:r>
          </w:p>
          <w:p w:rsidR="009B38EC" w:rsidRPr="009B38EC" w:rsidRDefault="009B38EC" w:rsidP="009B38E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</w:rPr>
            </w:pPr>
            <w:hyperlink r:id="rId10" w:history="1">
              <w:r w:rsidRPr="009B38E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9B38EC">
              <w:rPr>
                <w:rFonts w:ascii="Arial" w:eastAsia="Times New Roman" w:hAnsi="Arial" w:cs="Arial"/>
                <w:color w:val="333333"/>
                <w:sz w:val="14"/>
                <w:szCs w:val="14"/>
              </w:rPr>
              <w:t> - 391</w:t>
            </w:r>
          </w:p>
        </w:tc>
      </w:tr>
    </w:tbl>
    <w:p w:rsidR="009B38EC" w:rsidRPr="009B38EC" w:rsidRDefault="009B38EC" w:rsidP="009B38EC">
      <w:pPr>
        <w:spacing w:after="240" w:line="240" w:lineRule="auto"/>
        <w:rPr>
          <w:rFonts w:ascii="Arial" w:eastAsia="Times New Roman" w:hAnsi="Arial" w:cs="Arial"/>
          <w:sz w:val="14"/>
          <w:szCs w:val="14"/>
        </w:rPr>
      </w:pPr>
      <w:r w:rsidRPr="009B38EC">
        <w:rPr>
          <w:rFonts w:ascii="Arial" w:eastAsia="Times New Roman" w:hAnsi="Arial" w:cs="Arial"/>
          <w:sz w:val="14"/>
          <w:szCs w:val="14"/>
        </w:rPr>
        <w:br/>
      </w:r>
      <w:hyperlink r:id="rId11" w:history="1">
        <w:r w:rsidRPr="009B38EC">
          <w:rPr>
            <w:rFonts w:ascii="Times New Roman" w:eastAsia="Times New Roman" w:hAnsi="Times New Roman" w:cs="Times New Roman"/>
            <w:color w:val="1C50A4"/>
            <w:sz w:val="14"/>
            <w:szCs w:val="14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B38EC" w:rsidRPr="009B38E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233"/>
              <w:gridCol w:w="5122"/>
            </w:tblGrid>
            <w:tr w:rsidR="009B38EC" w:rsidRPr="009B38E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B38EC" w:rsidRPr="009B38EC" w:rsidRDefault="009B38EC" w:rsidP="009B3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bookmarkStart w:id="0" w:name="expl_57064"/>
                  <w:bookmarkEnd w:id="0"/>
                  <w:r w:rsidRPr="009B38E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</w:rPr>
                    <w:t>Вопрос:</w:t>
                  </w:r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 [</w:t>
                  </w:r>
                  <w:hyperlink r:id="rId12" w:history="1"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Исправить ответ</w:t>
                    </w:r>
                  </w:hyperlink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8EC" w:rsidRPr="009B38EC" w:rsidRDefault="009B38EC" w:rsidP="009B38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Синюков</w:t>
                    </w:r>
                    <w:proofErr w:type="spellEnd"/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Николай Николаевич</w:t>
                    </w:r>
                  </w:hyperlink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(</w:t>
                  </w:r>
                  <w:hyperlink r:id="rId14" w:history="1"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ООО "</w:t>
                    </w:r>
                    <w:proofErr w:type="spellStart"/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Союзэнергопроект</w:t>
                    </w:r>
                    <w:proofErr w:type="spellEnd"/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"</w:t>
                    </w:r>
                  </w:hyperlink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)  09.10.2012 17:39 </w:t>
                  </w:r>
                </w:p>
              </w:tc>
            </w:tr>
            <w:tr w:rsidR="009B38EC" w:rsidRPr="009B38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8EC" w:rsidRPr="009B38EC" w:rsidRDefault="009B38EC" w:rsidP="009B3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Укажите, пожалуйста, длину линии (приблизительно) или </w:t>
                  </w:r>
                  <w:proofErr w:type="spellStart"/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>предоставте</w:t>
                  </w:r>
                  <w:proofErr w:type="spellEnd"/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 xml:space="preserve"> схему</w:t>
                  </w:r>
                </w:p>
              </w:tc>
            </w:tr>
            <w:tr w:rsidR="009B38EC" w:rsidRPr="009B38E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B38EC" w:rsidRPr="009B38EC" w:rsidRDefault="009B38EC" w:rsidP="009B3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5" w:history="1">
                    <w:r w:rsidRPr="009B3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B38EC" w:rsidRPr="009B38EC" w:rsidRDefault="009B38EC" w:rsidP="009B38E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hyperlink r:id="rId16" w:tgtFrame="_blank" w:tooltip="Отправить личное сообщение" w:history="1">
                    <w:proofErr w:type="spellStart"/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>Туниекова</w:t>
                    </w:r>
                    <w:proofErr w:type="spellEnd"/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 Ольга Юрьевна</w:t>
                    </w:r>
                  </w:hyperlink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 11.10.2012 12:31</w:t>
                  </w:r>
                </w:p>
              </w:tc>
            </w:tr>
            <w:tr w:rsidR="009B38EC" w:rsidRPr="009B38E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B38EC" w:rsidRPr="009B38EC" w:rsidRDefault="009B38EC" w:rsidP="009B38E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</w:rPr>
                  </w:pPr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>Схема</w:t>
                  </w:r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br/>
                  </w:r>
                  <w:hyperlink r:id="rId17" w:tgtFrame="_blank" w:history="1">
                    <w:r w:rsidRPr="009B38E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</w:rPr>
                      <w:t xml:space="preserve">Скачать файл </w:t>
                    </w:r>
                    <w:r w:rsidRPr="009B3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Схема переустройства </w:t>
                    </w:r>
                    <w:proofErr w:type="gramStart"/>
                    <w:r w:rsidRPr="009B3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>ВЛ</w:t>
                    </w:r>
                    <w:proofErr w:type="gramEnd"/>
                    <w:r w:rsidRPr="009B38E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</w:rPr>
                      <w:t xml:space="preserve"> Белозерная-Сороминская.pdf</w:t>
                    </w:r>
                  </w:hyperlink>
                  <w:r w:rsidRPr="009B38EC">
                    <w:rPr>
                      <w:rFonts w:ascii="Arial" w:eastAsia="Times New Roman" w:hAnsi="Arial" w:cs="Arial"/>
                      <w:sz w:val="14"/>
                      <w:szCs w:val="14"/>
                    </w:rPr>
                    <w:t> (892 Кб)</w:t>
                  </w:r>
                </w:p>
              </w:tc>
            </w:tr>
          </w:tbl>
          <w:p w:rsidR="009B38EC" w:rsidRPr="009B38EC" w:rsidRDefault="009B38EC" w:rsidP="009B38E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</w:p>
        </w:tc>
      </w:tr>
    </w:tbl>
    <w:p w:rsidR="00261164" w:rsidRDefault="00261164">
      <w:bookmarkStart w:id="1" w:name="_GoBack"/>
      <w:bookmarkEnd w:id="1"/>
    </w:p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8EC"/>
    <w:rsid w:val="000022E3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1614"/>
    <w:rsid w:val="00103A8E"/>
    <w:rsid w:val="0011153B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3A5C"/>
    <w:rsid w:val="001F4923"/>
    <w:rsid w:val="001F5EBA"/>
    <w:rsid w:val="00203B72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D2E0F"/>
    <w:rsid w:val="004D65EC"/>
    <w:rsid w:val="004D6CC5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200CA"/>
    <w:rsid w:val="00521E95"/>
    <w:rsid w:val="00523453"/>
    <w:rsid w:val="00525BD2"/>
    <w:rsid w:val="00532975"/>
    <w:rsid w:val="005338D5"/>
    <w:rsid w:val="0053421F"/>
    <w:rsid w:val="00535302"/>
    <w:rsid w:val="005358E1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60A3E"/>
    <w:rsid w:val="00670172"/>
    <w:rsid w:val="0067126D"/>
    <w:rsid w:val="00673899"/>
    <w:rsid w:val="00681C4E"/>
    <w:rsid w:val="006822C5"/>
    <w:rsid w:val="00682668"/>
    <w:rsid w:val="00682C34"/>
    <w:rsid w:val="00685E72"/>
    <w:rsid w:val="00690B7D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E54"/>
    <w:rsid w:val="007905B6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DE5"/>
    <w:rsid w:val="007F3263"/>
    <w:rsid w:val="007F7F24"/>
    <w:rsid w:val="007F7F2C"/>
    <w:rsid w:val="00800A0D"/>
    <w:rsid w:val="00801658"/>
    <w:rsid w:val="00801E57"/>
    <w:rsid w:val="00806B5C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B2E"/>
    <w:rsid w:val="00992F82"/>
    <w:rsid w:val="009936A0"/>
    <w:rsid w:val="00996913"/>
    <w:rsid w:val="00996A77"/>
    <w:rsid w:val="009A27E2"/>
    <w:rsid w:val="009B0B9B"/>
    <w:rsid w:val="009B38EC"/>
    <w:rsid w:val="009B435B"/>
    <w:rsid w:val="009B59EA"/>
    <w:rsid w:val="009C206C"/>
    <w:rsid w:val="009D0636"/>
    <w:rsid w:val="009D210C"/>
    <w:rsid w:val="009D7F1C"/>
    <w:rsid w:val="009E0A34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2F25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AD6"/>
    <w:rsid w:val="00B63678"/>
    <w:rsid w:val="00B63DBD"/>
    <w:rsid w:val="00B65B53"/>
    <w:rsid w:val="00B65E74"/>
    <w:rsid w:val="00B67430"/>
    <w:rsid w:val="00B71A8E"/>
    <w:rsid w:val="00B723C4"/>
    <w:rsid w:val="00B822E6"/>
    <w:rsid w:val="00B826FB"/>
    <w:rsid w:val="00B86211"/>
    <w:rsid w:val="00B91A33"/>
    <w:rsid w:val="00B94266"/>
    <w:rsid w:val="00B947F9"/>
    <w:rsid w:val="00B95675"/>
    <w:rsid w:val="00B96B66"/>
    <w:rsid w:val="00BA1DC0"/>
    <w:rsid w:val="00BA24B6"/>
    <w:rsid w:val="00BA438C"/>
    <w:rsid w:val="00BA5771"/>
    <w:rsid w:val="00BB1349"/>
    <w:rsid w:val="00BB2D5E"/>
    <w:rsid w:val="00BB59B4"/>
    <w:rsid w:val="00BC0CF3"/>
    <w:rsid w:val="00BC19AD"/>
    <w:rsid w:val="00BC7C88"/>
    <w:rsid w:val="00BD2FE3"/>
    <w:rsid w:val="00BD4341"/>
    <w:rsid w:val="00BD5662"/>
    <w:rsid w:val="00BD6087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24E1"/>
    <w:rsid w:val="00C2344F"/>
    <w:rsid w:val="00C24A3C"/>
    <w:rsid w:val="00C3395D"/>
    <w:rsid w:val="00C33DC6"/>
    <w:rsid w:val="00C40D21"/>
    <w:rsid w:val="00C458DD"/>
    <w:rsid w:val="00C5163F"/>
    <w:rsid w:val="00C51925"/>
    <w:rsid w:val="00C626BD"/>
    <w:rsid w:val="00C75B46"/>
    <w:rsid w:val="00C8119C"/>
    <w:rsid w:val="00C870A3"/>
    <w:rsid w:val="00C979C2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90202"/>
    <w:rsid w:val="00D94207"/>
    <w:rsid w:val="00D94D7F"/>
    <w:rsid w:val="00D96507"/>
    <w:rsid w:val="00D96F1D"/>
    <w:rsid w:val="00DA1C01"/>
    <w:rsid w:val="00DA4ABC"/>
    <w:rsid w:val="00DA5E25"/>
    <w:rsid w:val="00DA787B"/>
    <w:rsid w:val="00DA7ED4"/>
    <w:rsid w:val="00DB2CFE"/>
    <w:rsid w:val="00DB67EC"/>
    <w:rsid w:val="00DC13A4"/>
    <w:rsid w:val="00DC1D34"/>
    <w:rsid w:val="00DC34F0"/>
    <w:rsid w:val="00DC5787"/>
    <w:rsid w:val="00DD0D89"/>
    <w:rsid w:val="00DD2553"/>
    <w:rsid w:val="00DD3525"/>
    <w:rsid w:val="00DD4EEC"/>
    <w:rsid w:val="00DE5732"/>
    <w:rsid w:val="00DF2FDB"/>
    <w:rsid w:val="00DF3380"/>
    <w:rsid w:val="00DF421E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A2A"/>
    <w:rsid w:val="00EE041B"/>
    <w:rsid w:val="00EF09BC"/>
    <w:rsid w:val="00EF1844"/>
    <w:rsid w:val="00EF2817"/>
    <w:rsid w:val="00EF527B"/>
    <w:rsid w:val="00F039B2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9145F"/>
    <w:rsid w:val="00F9359D"/>
    <w:rsid w:val="00F94005"/>
    <w:rsid w:val="00FA18E6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D7B93"/>
    <w:rsid w:val="00FE42DA"/>
    <w:rsid w:val="00FE56F9"/>
    <w:rsid w:val="00FE62F5"/>
    <w:rsid w:val="00FE7AED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266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27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9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4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7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19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81883&amp;action=offers" TargetMode="External"/><Relationship Id="rId13" Type="http://schemas.openxmlformats.org/officeDocument/2006/relationships/hyperlink" Target="http://www.b2b-mrsk.ru/popups/send_message.html?action=send&amp;to=518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181883&amp;action=registered" TargetMode="External"/><Relationship Id="rId12" Type="http://schemas.openxmlformats.org/officeDocument/2006/relationships/hyperlink" Target="http://www.b2b-mrsk.ru/market/view.html?action=explanation&amp;id=181883&amp;doexpl=answer&amp;expl_id=57064" TargetMode="External"/><Relationship Id="rId17" Type="http://schemas.openxmlformats.org/officeDocument/2006/relationships/hyperlink" Target="http://www.b2b-mrsk.ru/download.html?file=file%2F3458191.pdf&amp;title=%D0%A1%D1%85%D0%B5%D0%BC%D0%B0+%D0%BF%D0%B5%D1%80%D0%B5%D1%83%D1%81%D1%82%D1%80%D0%BE%D0%B9%D1%81%D1%82%D0%B2%D0%B0+%D0%92%D0%9B+%D0%91%D0%B5%D0%BB%D0%BE%D0%B7%D0%B5%D1%80%D0%BD%D0%B0%D1%8F-%D0%A1%D0%BE%D1%80%D0%BE%D0%BC%D0%B8%D0%BD%D1%81%D0%BA%D0%B0%D1%8F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637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81883&amp;action=invitations" TargetMode="External"/><Relationship Id="rId11" Type="http://schemas.openxmlformats.org/officeDocument/2006/relationships/hyperlink" Target="http://www.b2b-mrsk.ru/market/view.html?action=explanation&amp;id=181883&amp;doexpl=information" TargetMode="External"/><Relationship Id="rId5" Type="http://schemas.openxmlformats.org/officeDocument/2006/relationships/hyperlink" Target="http://www.b2b-mrsk.ru/market/view.html?id=181883" TargetMode="External"/><Relationship Id="rId15" Type="http://schemas.openxmlformats.org/officeDocument/2006/relationships/hyperlink" Target="http://www.b2b-mrsk.ru/market/view.html?id=181883&amp;action=explanation" TargetMode="External"/><Relationship Id="rId10" Type="http://schemas.openxmlformats.org/officeDocument/2006/relationships/hyperlink" Target="http://www.b2b-mrsk.ru/market/view.html?id=181883&amp;action=statistic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81883&amp;action=bet_fields" TargetMode="External"/><Relationship Id="rId14" Type="http://schemas.openxmlformats.org/officeDocument/2006/relationships/hyperlink" Target="http://www.b2b-mrsk.ru/firms/view_firm.html?id=43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2012-10-11T08:32:00Z</dcterms:created>
  <dcterms:modified xsi:type="dcterms:W3CDTF">2012-10-11T08:33:00Z</dcterms:modified>
</cp:coreProperties>
</file>