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BB" w:rsidRPr="002372BB" w:rsidRDefault="002372BB" w:rsidP="00237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2BB">
        <w:rPr>
          <w:rFonts w:ascii="Times New Roman" w:hAnsi="Times New Roman" w:cs="Times New Roman"/>
          <w:sz w:val="24"/>
          <w:szCs w:val="24"/>
        </w:rPr>
        <w:t>Конкурс № 1047918</w:t>
      </w:r>
    </w:p>
    <w:p w:rsidR="002372BB" w:rsidRPr="002372BB" w:rsidRDefault="002372BB" w:rsidP="00237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2BB">
        <w:rPr>
          <w:rFonts w:ascii="Times New Roman" w:hAnsi="Times New Roman" w:cs="Times New Roman"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35 </w:t>
      </w:r>
      <w:proofErr w:type="spellStart"/>
      <w:r w:rsidRPr="002372B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37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2BB">
        <w:rPr>
          <w:rFonts w:ascii="Times New Roman" w:hAnsi="Times New Roman" w:cs="Times New Roman"/>
          <w:sz w:val="24"/>
          <w:szCs w:val="24"/>
        </w:rPr>
        <w:t>Мегионского</w:t>
      </w:r>
      <w:proofErr w:type="spellEnd"/>
      <w:r w:rsidRPr="002372BB">
        <w:rPr>
          <w:rFonts w:ascii="Times New Roman" w:hAnsi="Times New Roman" w:cs="Times New Roman"/>
          <w:sz w:val="24"/>
          <w:szCs w:val="24"/>
        </w:rPr>
        <w:t xml:space="preserve"> РЭС - ПС 35/10 </w:t>
      </w:r>
      <w:proofErr w:type="spellStart"/>
      <w:r w:rsidRPr="002372B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372BB">
        <w:rPr>
          <w:rFonts w:ascii="Times New Roman" w:hAnsi="Times New Roman" w:cs="Times New Roman"/>
          <w:sz w:val="24"/>
          <w:szCs w:val="24"/>
        </w:rPr>
        <w:t xml:space="preserve"> Новая, ПС 35/6 </w:t>
      </w:r>
      <w:proofErr w:type="spellStart"/>
      <w:r w:rsidRPr="002372B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237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2BB">
        <w:rPr>
          <w:rFonts w:ascii="Times New Roman" w:hAnsi="Times New Roman" w:cs="Times New Roman"/>
          <w:sz w:val="24"/>
          <w:szCs w:val="24"/>
        </w:rPr>
        <w:t>Стройиндустриальная</w:t>
      </w:r>
      <w:proofErr w:type="spellEnd"/>
      <w:r w:rsidRPr="002372BB">
        <w:rPr>
          <w:rFonts w:ascii="Times New Roman" w:hAnsi="Times New Roman" w:cs="Times New Roman"/>
          <w:sz w:val="24"/>
          <w:szCs w:val="24"/>
        </w:rPr>
        <w:t xml:space="preserve"> (замена масляных выключателей...</w:t>
      </w:r>
    </w:p>
    <w:p w:rsidR="002372BB" w:rsidRPr="002372BB" w:rsidRDefault="002372BB" w:rsidP="00237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2BB">
        <w:rPr>
          <w:rFonts w:ascii="Times New Roman" w:hAnsi="Times New Roman" w:cs="Times New Roman"/>
          <w:sz w:val="24"/>
          <w:szCs w:val="24"/>
        </w:rPr>
        <w:t xml:space="preserve">Приём заявок завершается 18.07.2018 в 13:00 по московскому времени  (через 7 суток, 23 часа, 10 минут и 22 секунды) </w:t>
      </w:r>
      <w:r w:rsidRPr="002372BB">
        <w:rPr>
          <w:rFonts w:ascii="Times New Roman" w:hAnsi="Times New Roman" w:cs="Times New Roman"/>
          <w:vanish/>
          <w:sz w:val="24"/>
          <w:szCs w:val="24"/>
        </w:rPr>
        <w:t xml:space="preserve">(завершён) </w:t>
      </w:r>
      <w:r w:rsidRPr="002372BB">
        <w:rPr>
          <w:rFonts w:ascii="Times New Roman" w:hAnsi="Times New Roman" w:cs="Times New Roman"/>
          <w:vanish/>
          <w:sz w:val="24"/>
          <w:szCs w:val="24"/>
        </w:rPr>
        <w:br/>
      </w:r>
      <w:r w:rsidRPr="002372BB">
        <w:rPr>
          <w:rFonts w:ascii="Times New Roman" w:hAnsi="Times New Roman" w:cs="Times New Roman"/>
          <w:b/>
          <w:bCs/>
          <w:vanish/>
          <w:sz w:val="24"/>
          <w:szCs w:val="24"/>
        </w:rPr>
        <w:t>Не удалось обновить дату и время окончания процедуры! Проверьте соединение с интернетом и обновите страницу!</w:t>
      </w:r>
      <w:r w:rsidRPr="002372BB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Pr="002372BB">
        <w:rPr>
          <w:rFonts w:ascii="Times New Roman" w:hAnsi="Times New Roman" w:cs="Times New Roman"/>
          <w:sz w:val="24"/>
          <w:szCs w:val="24"/>
        </w:rPr>
        <w:t>.</w:t>
      </w:r>
    </w:p>
    <w:p w:rsidR="002372BB" w:rsidRPr="002372BB" w:rsidRDefault="002372BB" w:rsidP="00237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72BB" w:rsidRPr="002372BB" w:rsidTr="002372B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2372BB" w:rsidRPr="002372B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372BB" w:rsidRPr="002372BB" w:rsidRDefault="002372BB" w:rsidP="002372B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expl_365871"/>
                  <w:bookmarkEnd w:id="0"/>
                  <w:r w:rsidRPr="002372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</w:t>
                  </w:r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372BB" w:rsidRPr="002372BB" w:rsidRDefault="002372BB" w:rsidP="002372B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10.07.2018 13:04 </w:t>
                  </w:r>
                </w:p>
              </w:tc>
            </w:tr>
            <w:tr w:rsidR="002372BB" w:rsidRPr="002372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372BB" w:rsidRPr="002372BB" w:rsidRDefault="002372BB" w:rsidP="002372B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приложенном на конкурс комплекте ПСД в папке «РЗА Новая» выложены схемы по ПС </w:t>
                  </w:r>
                  <w:proofErr w:type="spellStart"/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Стройиндустриальная</w:t>
                  </w:r>
                  <w:proofErr w:type="spellEnd"/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вместо схем по ПС Новая. Прошу предоставить схемы по ПС Новая.</w:t>
                  </w:r>
                </w:p>
              </w:tc>
            </w:tr>
            <w:tr w:rsidR="002372BB" w:rsidRPr="002372B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372BB" w:rsidRPr="002372BB" w:rsidRDefault="002372BB" w:rsidP="002372B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2372B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372BB" w:rsidRPr="002372BB" w:rsidRDefault="002372BB" w:rsidP="002372B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10.07.2018 13:37</w:t>
                  </w:r>
                </w:p>
              </w:tc>
            </w:tr>
            <w:tr w:rsidR="002372BB" w:rsidRPr="002372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372BB" w:rsidRPr="002372BB" w:rsidRDefault="002372BB" w:rsidP="002372B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Схемы по ПС Новая в прикрепленном файле</w:t>
                  </w:r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hyperlink r:id="rId6" w:tgtFrame="_blank" w:history="1">
                    <w:r w:rsidRPr="002372B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Скачать файл </w:t>
                    </w:r>
                    <w:r w:rsidRPr="002372B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Новая, </w:t>
                    </w:r>
                    <w:proofErr w:type="spellStart"/>
                    <w:r w:rsidRPr="002372B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Стройиндустриальная</w:t>
                    </w:r>
                    <w:proofErr w:type="spellEnd"/>
                    <w:r w:rsidRPr="002372BB">
                      <w:rPr>
                        <w:rStyle w:val="a3"/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РЗ.zip</w:t>
                    </w:r>
                  </w:hyperlink>
                  <w:r w:rsidRPr="0023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(4.0 МБ)</w:t>
                  </w:r>
                </w:p>
              </w:tc>
            </w:tr>
          </w:tbl>
          <w:p w:rsidR="002372BB" w:rsidRPr="002372BB" w:rsidRDefault="002372BB" w:rsidP="002372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1F9" w:rsidRPr="002372BB" w:rsidRDefault="00DC61F9" w:rsidP="00237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61F9" w:rsidRPr="0023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55A73676"/>
    <w:multiLevelType w:val="multilevel"/>
    <w:tmpl w:val="15248A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BB"/>
    <w:rsid w:val="002372BB"/>
    <w:rsid w:val="00D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70B2"/>
  <w15:chartTrackingRefBased/>
  <w15:docId w15:val="{A5762471-B4CA-4564-AEB6-A6DD30C7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821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60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download.html?file=file%2F210502243.zip&amp;title=%D0%9D%D0%BE%D0%B2%D0%B0%D1%8F%2C+%D0%A1%D1%82%D1%80%D0%BE%D0%B9%D0%B8%D0%BD%D0%B4%D1%83%D1%81%D1%82%D1%80%D0%B8%D0%B0%D0%BB%D1%8C%D0%BD%D0%B0%D1%8F+%D0%A0%D0%97.zip" TargetMode="External"/><Relationship Id="rId5" Type="http://schemas.openxmlformats.org/officeDocument/2006/relationships/hyperlink" Target="https://www.b2b-mrsk.ru/market/view.html?id=1047918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2018-07-10T10:49:00Z</dcterms:created>
  <dcterms:modified xsi:type="dcterms:W3CDTF">2018-07-10T10:50:00Z</dcterms:modified>
</cp:coreProperties>
</file>