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E40CE9" w:rsidRPr="00E40CE9" w:rsidTr="00E40CE9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792"/>
              <w:gridCol w:w="778"/>
            </w:tblGrid>
            <w:tr w:rsidR="00E40CE9" w:rsidRPr="00E40CE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40CE9" w:rsidRPr="00E40CE9" w:rsidRDefault="00E40CE9" w:rsidP="00E40C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33350" cy="95250"/>
                        <wp:effectExtent l="0" t="0" r="0" b="0"/>
                        <wp:docPr id="4" name="Рисунок 4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771650" cy="247650"/>
                        <wp:effectExtent l="19050" t="0" r="0" b="0"/>
                        <wp:docPr id="5" name="Рисунок 5" descr="На главную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На главную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65" w:type="dxa"/>
                  </w:tcMar>
                  <w:vAlign w:val="center"/>
                  <w:hideMark/>
                </w:tcPr>
                <w:p w:rsidR="00E40CE9" w:rsidRPr="00E40CE9" w:rsidRDefault="00E40CE9" w:rsidP="00E40C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40CE9" w:rsidRPr="00E40CE9" w:rsidRDefault="00E40CE9" w:rsidP="00E40CE9">
            <w:pPr>
              <w:shd w:val="clear" w:color="auto" w:fill="FFFDE4"/>
              <w:spacing w:after="75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vanish/>
                <w:sz w:val="18"/>
                <w:szCs w:val="18"/>
                <w:lang w:eastAsia="ru-RU"/>
              </w:rPr>
              <w:drawing>
                <wp:inline distT="0" distB="0" distL="0" distR="0">
                  <wp:extent cx="133350" cy="133350"/>
                  <wp:effectExtent l="19050" t="0" r="0" b="0"/>
                  <wp:docPr id="8" name="Рисунок 8" descr="http://www.b2b-mrsk.ru/images/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2b-mrsk.ru/images/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CE9" w:rsidRPr="00E40CE9" w:rsidRDefault="00CC66B3" w:rsidP="00CC66B3">
            <w:pPr>
              <w:tabs>
                <w:tab w:val="center" w:pos="7285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</w:r>
          </w:p>
        </w:tc>
      </w:tr>
      <w:tr w:rsidR="00E40CE9" w:rsidRPr="00E40CE9" w:rsidTr="00E40CE9">
        <w:trPr>
          <w:tblCellSpacing w:w="0" w:type="dxa"/>
        </w:trPr>
        <w:tc>
          <w:tcPr>
            <w:tcW w:w="0" w:type="auto"/>
            <w:hideMark/>
          </w:tcPr>
          <w:p w:rsidR="00E40CE9" w:rsidRPr="00E40CE9" w:rsidRDefault="00E40CE9" w:rsidP="00E40C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CE9" w:rsidRPr="00E40CE9" w:rsidTr="00E40CE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07"/>
              <w:gridCol w:w="6"/>
              <w:gridCol w:w="6"/>
              <w:gridCol w:w="51"/>
            </w:tblGrid>
            <w:tr w:rsidR="00E40CE9" w:rsidRPr="00E40CE9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E40CE9" w:rsidRPr="00E40CE9" w:rsidRDefault="001007FD" w:rsidP="00E40C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8" w:history="1">
                    <w:r w:rsidR="00E40CE9" w:rsidRPr="00E40CE9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B2B-MRSK</w:t>
                    </w:r>
                  </w:hyperlink>
                  <w:r w:rsidR="00E40CE9" w:rsidRPr="00E40CE9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9" w:history="1">
                    <w:r w:rsidR="00E40CE9" w:rsidRPr="00E40CE9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Торговая площадка</w:t>
                    </w:r>
                  </w:hyperlink>
                  <w:r w:rsidR="00E40CE9" w:rsidRPr="00E40CE9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0" w:history="1">
                    <w:r w:rsidR="00E40CE9" w:rsidRPr="00E40CE9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lang w:eastAsia="ru-RU"/>
                      </w:rPr>
                      <w:t>Открытые конкурсы (тендеры)</w:t>
                    </w:r>
                  </w:hyperlink>
                  <w:r w:rsidR="00E40CE9" w:rsidRPr="00E40CE9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36320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40CE9" w:rsidRPr="00E40CE9" w:rsidRDefault="00E40CE9" w:rsidP="00E40C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40CE9" w:rsidRPr="00E40CE9" w:rsidRDefault="00E40CE9" w:rsidP="00E40CE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E40CE9" w:rsidRPr="00E40CE9" w:rsidRDefault="00E40CE9" w:rsidP="00E40C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40CE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40CE9" w:rsidRPr="00E40CE9" w:rsidRDefault="00E40CE9" w:rsidP="00E40CE9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4564"/>
            </w:tblGrid>
            <w:tr w:rsidR="00E40CE9" w:rsidRPr="00E40CE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40CE9" w:rsidRPr="00E40CE9" w:rsidRDefault="00E40CE9" w:rsidP="00E40C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E40CE9" w:rsidRPr="00E40CE9" w:rsidRDefault="001007FD" w:rsidP="00E40CE9">
                  <w:pPr>
                    <w:shd w:val="clear" w:color="auto" w:fill="FFFDE4"/>
                    <w:spacing w:after="0" w:line="336" w:lineRule="auto"/>
                    <w:rPr>
                      <w:rFonts w:ascii="Times New Roman" w:eastAsia="Times New Roman" w:hAnsi="Times New Roman" w:cs="Times New Roman"/>
                      <w:vanish/>
                      <w:color w:val="1C50A4"/>
                      <w:sz w:val="19"/>
                      <w:szCs w:val="19"/>
                      <w:lang w:eastAsia="ru-RU"/>
                    </w:rPr>
                  </w:pPr>
                  <w:r w:rsidRPr="00E40CE9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begin"/>
                  </w:r>
                  <w:r w:rsidR="00E40CE9" w:rsidRPr="00E40CE9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instrText xml:space="preserve"> HYPERLINK "http://www.b2b-mrsk.ru/feedback.html" </w:instrText>
                  </w:r>
                  <w:r w:rsidRPr="00E40CE9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separate"/>
                  </w:r>
                </w:p>
                <w:p w:rsidR="00E40CE9" w:rsidRPr="00E40CE9" w:rsidRDefault="00E40CE9" w:rsidP="00E40CE9">
                  <w:pPr>
                    <w:shd w:val="clear" w:color="auto" w:fill="FFFDE4"/>
                    <w:spacing w:after="0" w:line="33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0CE9">
                    <w:rPr>
                      <w:rFonts w:ascii="Arial" w:eastAsia="Times New Roman" w:hAnsi="Arial" w:cs="Arial"/>
                      <w:vanish/>
                      <w:color w:val="1C50A4"/>
                      <w:sz w:val="19"/>
                      <w:szCs w:val="19"/>
                      <w:lang w:eastAsia="ru-RU"/>
                    </w:rPr>
                    <w:t>Пожалуйста, оставьте отзыв о Системе — нам очень важно Ваше мнение!</w:t>
                  </w:r>
                </w:p>
                <w:p w:rsidR="00E40CE9" w:rsidRPr="00E40CE9" w:rsidRDefault="001007FD" w:rsidP="00E40CE9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  <w:r w:rsidRPr="00E40CE9"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  <w:fldChar w:fldCharType="end"/>
                  </w:r>
                  <w:r w:rsidR="00E40CE9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>
                        <wp:extent cx="1428750" cy="152400"/>
                        <wp:effectExtent l="19050" t="0" r="0" b="0"/>
                        <wp:docPr id="16" name="Рисунок 16" descr="http://www.b2b-mrsk.ru/images/center/button_ba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b2b-mrsk.ru/images/center/button_bac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E40CE9" w:rsidRPr="00E40CE9" w:rsidRDefault="00E40CE9" w:rsidP="00E40CE9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E40CE9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36320 </w:t>
                  </w:r>
                  <w:r w:rsidRPr="00E40CE9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lang w:eastAsia="ru-RU"/>
                    </w:rPr>
                    <w:t>(вскрытие конвертов 16.08.2013 в 15:00)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264"/>
                  </w:tblGrid>
                  <w:tr w:rsidR="00E40CE9" w:rsidRPr="00E40CE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589"/>
                          <w:gridCol w:w="5647"/>
                        </w:tblGrid>
                        <w:tr w:rsidR="00E40CE9" w:rsidRPr="00E40CE9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E40CE9" w:rsidRPr="00E40CE9" w:rsidRDefault="00E40CE9" w:rsidP="00E40C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89221"/>
                              <w:bookmarkEnd w:id="0"/>
                              <w:r w:rsidRPr="00E40CE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hyperlink r:id="rId12" w:history="1">
                                <w:r w:rsidRPr="00E40CE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E40CE9" w:rsidRPr="00E40CE9" w:rsidRDefault="001007FD" w:rsidP="00E40CE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3" w:tgtFrame="_blank" w:tooltip="Отправить личное сообщение" w:history="1">
                                <w:r w:rsidR="00E40CE9" w:rsidRPr="00E40CE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lang w:eastAsia="ru-RU"/>
                                  </w:rPr>
                                  <w:t>Гуськов Максим Валерьевич</w:t>
                                </w:r>
                              </w:hyperlink>
                              <w:r w:rsidR="00E40CE9"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14" w:history="1">
                                <w:r w:rsidR="00E40CE9" w:rsidRPr="00E40CE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</w:t>
                                </w:r>
                                <w:proofErr w:type="spellStart"/>
                                <w:r w:rsidR="00E40CE9" w:rsidRPr="00E40CE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ЭнергоСК</w:t>
                                </w:r>
                                <w:proofErr w:type="spellEnd"/>
                                <w:r w:rsidR="00E40CE9" w:rsidRPr="00E40CE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="00E40CE9"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)  30.07.2013 13:28 </w:t>
                              </w:r>
                            </w:p>
                          </w:tc>
                        </w:tr>
                        <w:tr w:rsidR="00E40CE9" w:rsidRPr="00E40CE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E40CE9" w:rsidRPr="00E40CE9" w:rsidRDefault="00E40CE9" w:rsidP="00E40C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Добрый день!</w:t>
                              </w:r>
                              <w:r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Просим предоставить сметную документацию.</w:t>
                              </w:r>
                            </w:p>
                          </w:tc>
                        </w:tr>
                        <w:tr w:rsidR="00E40CE9" w:rsidRPr="00E40CE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E40CE9" w:rsidRPr="00E40CE9" w:rsidRDefault="001007FD" w:rsidP="00E40C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5" w:history="1">
                                <w:r w:rsidR="00E40CE9" w:rsidRPr="00E40CE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E40CE9" w:rsidRPr="00E40CE9" w:rsidRDefault="001007FD" w:rsidP="00E40CE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6" w:tgtFrame="_blank" w:tooltip="Отправить личное сообщение" w:history="1">
                                <w:r w:rsidR="00E40CE9" w:rsidRPr="00E40CE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lang w:eastAsia="ru-RU"/>
                                  </w:rPr>
                                  <w:t>Дряхлов Александр Геннадьевич</w:t>
                                </w:r>
                              </w:hyperlink>
                              <w:r w:rsidR="00E40CE9"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31.07.2013 09:35</w:t>
                              </w:r>
                            </w:p>
                          </w:tc>
                        </w:tr>
                        <w:tr w:rsidR="00E40CE9" w:rsidRPr="00E40CE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E40CE9" w:rsidRPr="00E40CE9" w:rsidRDefault="00E40CE9" w:rsidP="00E40CE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Добрый день. Предоставление сметной документации не предусмотрено условиями проведения конкурса. За основу необходимо принять Сводную таблицу стоимости работ приложение №1 к проекту договора. Для удобства заполнения во вложенном файле указанный документ в формате </w:t>
                              </w:r>
                              <w:proofErr w:type="spellStart"/>
                              <w:r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Excel</w:t>
                              </w:r>
                              <w:proofErr w:type="spellEnd"/>
                              <w:r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</w:t>
                              </w:r>
                              <w:r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hyperlink r:id="rId17" w:tgtFrame="_blank" w:history="1">
                                <w:r w:rsidRPr="00E40CE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Скачать файл</w:t>
                                </w:r>
                                <w:proofErr w:type="gramStart"/>
                                <w:r w:rsidRPr="00E40CE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 </w:t>
                                </w:r>
                                <w:r w:rsidRPr="00E40CE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</w:t>
                                </w:r>
                                <w:proofErr w:type="gramEnd"/>
                                <w:r w:rsidRPr="00E40CE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рил.1 Сводная таблица стоимости работ..</w:t>
                                </w:r>
                                <w:proofErr w:type="spellStart"/>
                                <w:r w:rsidRPr="00E40CE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xls</w:t>
                                </w:r>
                                <w:proofErr w:type="spellEnd"/>
                              </w:hyperlink>
                              <w:r w:rsidRPr="00E40CE9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(34 Кб)</w:t>
                              </w:r>
                            </w:p>
                          </w:tc>
                        </w:tr>
                      </w:tbl>
                      <w:p w:rsidR="00E40CE9" w:rsidRPr="00E40CE9" w:rsidRDefault="00E40CE9" w:rsidP="00E40C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40CE9" w:rsidRPr="00E40CE9" w:rsidRDefault="00E40CE9" w:rsidP="00E40CE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40CE9" w:rsidRPr="00E40CE9" w:rsidRDefault="00E40CE9" w:rsidP="00E40C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3086D" w:rsidRDefault="00CC66B3">
      <w:r>
        <w:rPr>
          <w:noProof/>
          <w:lang w:eastAsia="ru-RU"/>
        </w:rPr>
        <w:lastRenderedPageBreak/>
        <w:drawing>
          <wp:inline distT="0" distB="0" distL="0" distR="0">
            <wp:extent cx="9251950" cy="5782469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86D" w:rsidSect="00E40C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CE9"/>
    <w:rsid w:val="001007FD"/>
    <w:rsid w:val="00B3086D"/>
    <w:rsid w:val="00CC66B3"/>
    <w:rsid w:val="00E4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6D"/>
  </w:style>
  <w:style w:type="paragraph" w:styleId="1">
    <w:name w:val="heading 1"/>
    <w:basedOn w:val="a"/>
    <w:link w:val="10"/>
    <w:uiPriority w:val="9"/>
    <w:qFormat/>
    <w:rsid w:val="00E40C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0C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40CE9"/>
    <w:rPr>
      <w:strike w:val="0"/>
      <w:dstrike w:val="0"/>
      <w:color w:val="1C50A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E40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40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40CE9"/>
    <w:rPr>
      <w:color w:val="A0A0A0"/>
      <w:sz w:val="18"/>
      <w:szCs w:val="18"/>
    </w:rPr>
  </w:style>
  <w:style w:type="character" w:customStyle="1" w:styleId="imp1">
    <w:name w:val="imp1"/>
    <w:basedOn w:val="a0"/>
    <w:rsid w:val="00E40CE9"/>
    <w:rPr>
      <w:color w:val="FF0000"/>
    </w:rPr>
  </w:style>
  <w:style w:type="character" w:customStyle="1" w:styleId="userlinkmenu">
    <w:name w:val="userlink_menu"/>
    <w:basedOn w:val="a0"/>
    <w:rsid w:val="00E40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376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09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73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08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03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26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13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57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45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59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30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83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95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01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1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25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3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7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892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5713546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2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" TargetMode="External"/><Relationship Id="rId13" Type="http://schemas.openxmlformats.org/officeDocument/2006/relationships/hyperlink" Target="http://www.b2b-mrsk.ru/popups/send_message.html?action=send&amp;to=25261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hyperlink" Target="http://www.b2b-mrsk.ru/market/view_tender.html?action=explanation&amp;id=36320&amp;doexpl=answer&amp;expl_id=89221" TargetMode="External"/><Relationship Id="rId17" Type="http://schemas.openxmlformats.org/officeDocument/2006/relationships/hyperlink" Target="http://www.b2b-mrsk.ru/download.html?file=file%2F5599163.xls&amp;title=%D0%9F%D1%80%D0%B8%D0%BB.1+%D0%A1%D0%B2%D0%BE%D0%B4%D0%BD%D0%B0%D1%8F+%D1%82%D0%B0%D0%B1%D0%BB%D0%B8%D1%86%D0%B0+%D1%81%D1%82%D0%BE%D0%B8%D0%BC%D0%BE%D1%81%D1%82%D0%B8+%D1%80%D0%B0%D0%B1%D0%BE%D1%82..x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4.png"/><Relationship Id="rId5" Type="http://schemas.openxmlformats.org/officeDocument/2006/relationships/hyperlink" Target="http://www.b2b-mrsk.ru/" TargetMode="External"/><Relationship Id="rId15" Type="http://schemas.openxmlformats.org/officeDocument/2006/relationships/hyperlink" Target="http://www.b2b-mrsk.ru/market/view_tender.html?id=36320&amp;action=explanation" TargetMode="External"/><Relationship Id="rId10" Type="http://schemas.openxmlformats.org/officeDocument/2006/relationships/hyperlink" Target="http://www.b2b-mrsk.ru/market/list_tenders.html?open=1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www.b2b-mrsk.ru/market/" TargetMode="External"/><Relationship Id="rId14" Type="http://schemas.openxmlformats.org/officeDocument/2006/relationships/hyperlink" Target="http://www.b2b-mrsk.ru/firms/view_firm.html?id=1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1557</Characters>
  <Application>Microsoft Office Word</Application>
  <DocSecurity>0</DocSecurity>
  <Lines>12</Lines>
  <Paragraphs>3</Paragraphs>
  <ScaleCrop>false</ScaleCrop>
  <Company>te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2013-07-31T05:38:00Z</dcterms:created>
  <dcterms:modified xsi:type="dcterms:W3CDTF">2013-07-31T05:44:00Z</dcterms:modified>
</cp:coreProperties>
</file>