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D2A" w:rsidRPr="00773D2A" w:rsidRDefault="00773D2A" w:rsidP="00773D2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73D2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460497. Открытый запрос предложений на право заключения договора по...</w:t>
      </w:r>
    </w:p>
    <w:p w:rsidR="00773D2A" w:rsidRPr="00773D2A" w:rsidRDefault="00773D2A" w:rsidP="00773D2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73D2A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06.02.2015 в 07:00 по московскому </w:t>
      </w:r>
      <w:proofErr w:type="gramStart"/>
      <w:r w:rsidRPr="00773D2A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773D2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773D2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17 суток, 22 часа, 30 минут и 47 секунд) </w:t>
      </w:r>
      <w:r w:rsidRPr="00773D2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773D2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773D2A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73D2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773D2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73D2A" w:rsidRPr="00773D2A">
        <w:trPr>
          <w:tblCellSpacing w:w="0" w:type="dxa"/>
        </w:trPr>
        <w:tc>
          <w:tcPr>
            <w:tcW w:w="0" w:type="auto"/>
            <w:hideMark/>
          </w:tcPr>
          <w:p w:rsidR="00773D2A" w:rsidRPr="00773D2A" w:rsidRDefault="00773D2A" w:rsidP="00773D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D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773D2A" w:rsidRPr="00773D2A" w:rsidRDefault="00773D2A" w:rsidP="00773D2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773D2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773D2A" w:rsidRPr="00773D2A" w:rsidRDefault="00773D2A" w:rsidP="00773D2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773D2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773D2A" w:rsidRPr="00773D2A" w:rsidRDefault="00773D2A" w:rsidP="00773D2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proofErr w:type="spellStart"/>
              <w:r w:rsidRPr="00773D2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773D2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773D2A" w:rsidRPr="00773D2A" w:rsidRDefault="00773D2A" w:rsidP="00773D2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73D2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773D2A" w:rsidRPr="00773D2A" w:rsidRDefault="00773D2A" w:rsidP="00773D2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773D2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- 21</w:t>
              </w:r>
            </w:hyperlink>
          </w:p>
        </w:tc>
      </w:tr>
    </w:tbl>
    <w:p w:rsidR="00773D2A" w:rsidRPr="00773D2A" w:rsidRDefault="00773D2A" w:rsidP="00773D2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73D2A" w:rsidRPr="00773D2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73D2A" w:rsidRPr="00773D2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73D2A" w:rsidRPr="00773D2A" w:rsidRDefault="00773D2A" w:rsidP="00773D2A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73D2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по замене опор на ВЛ-110кВ </w:t>
                  </w:r>
                  <w:proofErr w:type="spellStart"/>
                  <w:r w:rsidRPr="00773D2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Атымья</w:t>
                  </w:r>
                  <w:proofErr w:type="spellEnd"/>
                  <w:r w:rsidRPr="00773D2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- </w:t>
                  </w:r>
                  <w:proofErr w:type="spellStart"/>
                  <w:r w:rsidRPr="00773D2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Картопья</w:t>
                  </w:r>
                  <w:proofErr w:type="spellEnd"/>
                  <w:r w:rsidRPr="00773D2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2 филиала ОАО "</w:t>
                  </w:r>
                  <w:proofErr w:type="spellStart"/>
                  <w:r w:rsidRPr="00773D2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Тюменьэнрго</w:t>
                  </w:r>
                  <w:proofErr w:type="spellEnd"/>
                  <w:r w:rsidRPr="00773D2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Урайские ЭС</w:t>
                  </w:r>
                  <w:r w:rsidRPr="00773D2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Замена опор на ВЛ-110кВ </w:t>
                  </w:r>
                  <w:proofErr w:type="spellStart"/>
                  <w:r w:rsidRPr="00773D2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Атымья-Картопья</w:t>
                  </w:r>
                  <w:proofErr w:type="spellEnd"/>
                  <w:r w:rsidRPr="00773D2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2 филиала ОАО "</w:t>
                  </w:r>
                  <w:proofErr w:type="spellStart"/>
                  <w:r w:rsidRPr="00773D2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Тюменьэнрго</w:t>
                  </w:r>
                  <w:proofErr w:type="spellEnd"/>
                  <w:r w:rsidRPr="00773D2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Урайские ЭС (Ремонт)</w:t>
                  </w:r>
                </w:p>
              </w:tc>
            </w:tr>
            <w:tr w:rsidR="00773D2A" w:rsidRPr="00773D2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73D2A" w:rsidRPr="00773D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4521125 </w:t>
                        </w:r>
                        <w:hyperlink r:id="rId9" w:history="1">
                          <w:r w:rsidRPr="00773D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773D2A" w:rsidRPr="00773D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4521012 </w:t>
                        </w:r>
                        <w:hyperlink r:id="rId10" w:history="1">
                          <w:r w:rsidRPr="00773D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Здания и сооружения электрических и тепловых сетей</w:t>
                          </w:r>
                        </w:hyperlink>
                      </w:p>
                    </w:tc>
                  </w:tr>
                  <w:tr w:rsidR="00773D2A" w:rsidRPr="00773D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1" o:title=""/>
                            </v:shape>
                            <w:control r:id="rId12" w:name="HTMLHidden1" w:shapeid="_x0000_i1037"/>
                          </w:object>
                        </w: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общестроительных работ по прокладке магистральных трубопроводов, линий связи и линий электропередачи; </w:t>
                        </w:r>
                      </w:p>
                    </w:tc>
                  </w:tr>
                  <w:tr w:rsidR="00773D2A" w:rsidRPr="00773D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2 </w:t>
                        </w:r>
                        <w:proofErr w:type="spellStart"/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773D2A" w:rsidRPr="00773D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2 772 932,28 руб. (цена с НДС)</w:t>
                        </w:r>
                      </w:p>
                    </w:tc>
                  </w:tr>
                  <w:tr w:rsidR="00773D2A" w:rsidRPr="00773D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5 545 864,55 руб. (цена с НДС)</w:t>
                        </w:r>
                      </w:p>
                    </w:tc>
                  </w:tr>
                  <w:tr w:rsidR="00773D2A" w:rsidRPr="00773D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773D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73D2A" w:rsidRPr="00773D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19.01.2015 07:58</w:t>
                        </w:r>
                      </w:p>
                    </w:tc>
                  </w:tr>
                  <w:tr w:rsidR="00773D2A" w:rsidRPr="00773D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06.02.2015 07:00</w:t>
                        </w:r>
                      </w:p>
                    </w:tc>
                  </w:tr>
                  <w:tr w:rsidR="00773D2A" w:rsidRPr="00773D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19.01.2015 07:58, </w:t>
                        </w:r>
                        <w:hyperlink r:id="rId14" w:tgtFrame="_blank" w:tooltip="Отправить личное сообщение" w:history="1">
                          <w:r w:rsidRPr="00773D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773D2A" w:rsidRPr="00773D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773D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773D2A" w:rsidRPr="00773D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773D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773D2A" w:rsidRPr="00773D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Югра, г. </w:t>
                        </w:r>
                        <w:proofErr w:type="spellStart"/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мкр. Электросети</w:t>
                        </w:r>
                      </w:p>
                    </w:tc>
                  </w:tr>
                  <w:tr w:rsidR="00773D2A" w:rsidRPr="00773D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Югра, г. </w:t>
                        </w:r>
                        <w:proofErr w:type="spellStart"/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мкр. Электросети</w:t>
                        </w:r>
                      </w:p>
                    </w:tc>
                  </w:tr>
                  <w:tr w:rsidR="00773D2A" w:rsidRPr="00773D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773D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773D2A" w:rsidRPr="00773D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773D2A" w:rsidRPr="00773D2A" w:rsidRDefault="00773D2A" w:rsidP="00773D2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73D2A" w:rsidRPr="00773D2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73D2A" w:rsidRPr="00773D2A" w:rsidRDefault="00773D2A" w:rsidP="00773D2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73D2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73D2A" w:rsidRPr="00773D2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73D2A" w:rsidRPr="00773D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773D2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73D2A" w:rsidRPr="00773D2A" w:rsidRDefault="00773D2A" w:rsidP="00773D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73D2A" w:rsidRPr="00773D2A" w:rsidRDefault="00773D2A" w:rsidP="00773D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73D2A" w:rsidRPr="00773D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73D2A" w:rsidRPr="00773D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773D2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73D2A" w:rsidRPr="00773D2A" w:rsidRDefault="00773D2A" w:rsidP="00773D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73D2A" w:rsidRPr="00773D2A" w:rsidRDefault="00773D2A" w:rsidP="00773D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73D2A" w:rsidRPr="00773D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773D2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73D2A" w:rsidRPr="00773D2A" w:rsidRDefault="00773D2A" w:rsidP="00773D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773D2A" w:rsidRPr="00773D2A" w:rsidRDefault="00773D2A" w:rsidP="00773D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73D2A" w:rsidRPr="00773D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773D2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73D2A" w:rsidRPr="00773D2A" w:rsidRDefault="00773D2A" w:rsidP="00773D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73D2A" w:rsidRPr="00773D2A" w:rsidRDefault="00773D2A" w:rsidP="00773D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73D2A" w:rsidRPr="00773D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73D2A" w:rsidRPr="00773D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773D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773D2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04 ЗД Замена опор+.7z</w:t>
                          </w:r>
                        </w:hyperlink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(2.2 Мб)</w:t>
                        </w:r>
                      </w:p>
                      <w:p w:rsidR="00773D2A" w:rsidRPr="00773D2A" w:rsidRDefault="00773D2A" w:rsidP="00773D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773D2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773D2A" w:rsidRPr="00773D2A" w:rsidRDefault="00773D2A" w:rsidP="00773D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773D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73D2A" w:rsidRPr="00773D2A" w:rsidRDefault="00773D2A" w:rsidP="00773D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773D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73D2A" w:rsidRPr="00773D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ЗД)</w:t>
                        </w:r>
                      </w:p>
                    </w:tc>
                  </w:tr>
                  <w:tr w:rsidR="00773D2A" w:rsidRPr="00773D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ЗД)</w:t>
                        </w:r>
                      </w:p>
                    </w:tc>
                  </w:tr>
                  <w:tr w:rsidR="00773D2A" w:rsidRPr="00773D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Югра, г. </w:t>
                        </w:r>
                        <w:proofErr w:type="spellStart"/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мкр. Электросети</w:t>
                        </w:r>
                      </w:p>
                    </w:tc>
                  </w:tr>
                  <w:tr w:rsidR="00773D2A" w:rsidRPr="00773D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25.02.2015 13:00</w:t>
                        </w:r>
                      </w:p>
                    </w:tc>
                  </w:tr>
                  <w:tr w:rsidR="00773D2A" w:rsidRPr="00773D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06.03.2015 13:00</w:t>
                        </w:r>
                      </w:p>
                    </w:tc>
                  </w:tr>
                  <w:tr w:rsidR="00773D2A" w:rsidRPr="00773D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773D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Югра, г. </w:t>
                          </w:r>
                          <w:proofErr w:type="spellStart"/>
                          <w:r w:rsidRPr="00773D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773D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мкр. Электросети</w:t>
                          </w:r>
                        </w:hyperlink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73D2A" w:rsidRPr="00773D2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773D2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«Задание на поставку</w:t>
                        </w:r>
                        <w:proofErr w:type="gramStart"/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».</w:t>
                        </w: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</w:t>
                        </w:r>
                        <w:proofErr w:type="gramEnd"/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73D2A" w:rsidRPr="00773D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73D2A" w:rsidRPr="00773D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73D2A" w:rsidRPr="00773D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3D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3D2A" w:rsidRPr="00773D2A" w:rsidRDefault="00773D2A" w:rsidP="00773D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773D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773D2A" w:rsidRPr="00773D2A" w:rsidRDefault="00773D2A" w:rsidP="00773D2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73D2A" w:rsidRPr="00773D2A" w:rsidRDefault="00773D2A" w:rsidP="00773D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E14C9" w:rsidRDefault="001E14C9">
      <w:bookmarkStart w:id="0" w:name="_GoBack"/>
      <w:bookmarkEnd w:id="0"/>
    </w:p>
    <w:sectPr w:rsidR="001E1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7C"/>
    <w:rsid w:val="001E14C9"/>
    <w:rsid w:val="00773D2A"/>
    <w:rsid w:val="00DD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1A73D-2A5E-4B3F-9EC0-897F1136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3D2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3D2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73D2A"/>
    <w:rPr>
      <w:b/>
      <w:bCs/>
    </w:rPr>
  </w:style>
  <w:style w:type="paragraph" w:styleId="a4">
    <w:name w:val="Normal (Web)"/>
    <w:basedOn w:val="a"/>
    <w:uiPriority w:val="99"/>
    <w:semiHidden/>
    <w:unhideWhenUsed/>
    <w:rsid w:val="00773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773D2A"/>
    <w:rPr>
      <w:color w:val="FF0000"/>
    </w:rPr>
  </w:style>
  <w:style w:type="character" w:customStyle="1" w:styleId="userlinkmenu">
    <w:name w:val="userlink_menu"/>
    <w:basedOn w:val="a0"/>
    <w:rsid w:val="00773D2A"/>
  </w:style>
  <w:style w:type="character" w:customStyle="1" w:styleId="floathint-marker">
    <w:name w:val="floathint-marker"/>
    <w:basedOn w:val="a0"/>
    <w:rsid w:val="00773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1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995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2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3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92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57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60497&amp;action=statistics" TargetMode="External"/><Relationship Id="rId13" Type="http://schemas.openxmlformats.org/officeDocument/2006/relationships/hyperlink" Target="http://www.b2b-mrsk.ru/market/view.html?id=460497&amp;switch_price_both_view=1" TargetMode="External"/><Relationship Id="rId18" Type="http://schemas.openxmlformats.org/officeDocument/2006/relationships/image" Target="media/image2.png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60497&amp;action=signed_doc&amp;key=auction_docs" TargetMode="External"/><Relationship Id="rId7" Type="http://schemas.openxmlformats.org/officeDocument/2006/relationships/hyperlink" Target="http://www.b2b-mrsk.ru/market/view.html?id=460497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OkuntsevES%40yec.te.r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102372" TargetMode="External"/><Relationship Id="rId20" Type="http://schemas.openxmlformats.org/officeDocument/2006/relationships/hyperlink" Target="http://www.b2b-mrsk.ru/market/edit.html?id=460497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60497&amp;action=files_postrequest" TargetMode="Externa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460497&amp;action=invitations" TargetMode="External"/><Relationship Id="rId15" Type="http://schemas.openxmlformats.org/officeDocument/2006/relationships/hyperlink" Target="http://www.b2b-mrsk.ru/popups/send_message.html?action=send&amp;to=121926" TargetMode="External"/><Relationship Id="rId23" Type="http://schemas.openxmlformats.org/officeDocument/2006/relationships/hyperlink" Target="http://www.b2b-mrsk.ru/market/view.html?id=460497&amp;action=signed_doc&amp;key=auction" TargetMode="External"/><Relationship Id="rId10" Type="http://schemas.openxmlformats.org/officeDocument/2006/relationships/hyperlink" Target="http://www.b2b-mrsk.ru/market/list.html?type=4&amp;bookmarks=0&amp;all=0&amp;cat_id=64521012" TargetMode="External"/><Relationship Id="rId19" Type="http://schemas.openxmlformats.org/officeDocument/2006/relationships/hyperlink" Target="http://www.b2b-mrsk.ru/download.html?file=file%2F13959290.7z&amp;title=04+%D0%97%D0%94+%D0%97%D0%B0%D0%BC%D0%B5%D0%BD%D0%B0+%D0%BE%D0%BF%D0%BE%D1%80%2B.7z" TargetMode="External"/><Relationship Id="rId4" Type="http://schemas.openxmlformats.org/officeDocument/2006/relationships/hyperlink" Target="http://www.b2b-mrsk.ru/market/view.html?id=460497&amp;action=explanation" TargetMode="External"/><Relationship Id="rId9" Type="http://schemas.openxmlformats.org/officeDocument/2006/relationships/hyperlink" Target="http://www.b2b-mrsk.ru/market/list.html?type=4&amp;bookmarks=0&amp;all=0&amp;cat_id=64521125" TargetMode="External"/><Relationship Id="rId14" Type="http://schemas.openxmlformats.org/officeDocument/2006/relationships/hyperlink" Target="http://www.b2b-mrsk.ru/popups/send_message.html?action=send&amp;to=121926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925</Words>
  <Characters>5276</Characters>
  <Application>Microsoft Office Word</Application>
  <DocSecurity>0</DocSecurity>
  <Lines>43</Lines>
  <Paragraphs>12</Paragraphs>
  <ScaleCrop>false</ScaleCrop>
  <Company>ОАО "Тюменьэнерго"</Company>
  <LinksUpToDate>false</LinksUpToDate>
  <CharactersWithSpaces>6189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ОЛиМТО: Окунцев_ЕС</dc:creator>
  <cp:keywords/>
  <dc:description/>
  <cp:lastModifiedBy>ОЛиМТО: Окунцев_ЕС</cp:lastModifiedBy>
  <cp:revision>2</cp:revision>
  <dcterms:created xsi:type="dcterms:W3CDTF">2015-01-19T05:28:00Z</dcterms:created>
  <dcterms:modified xsi:type="dcterms:W3CDTF">2015-01-19T05:29:00Z</dcterms:modified>
</cp:coreProperties>
</file>