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631" w:rsidRPr="00607631" w:rsidRDefault="00607631" w:rsidP="00607631">
      <w:pPr>
        <w:shd w:val="clear" w:color="auto" w:fill="FFFFFF"/>
        <w:spacing w:after="100" w:afterAutospacing="1" w:line="315" w:lineRule="atLeas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7631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  <w:t xml:space="preserve">Запрос цен (объявление о покупке) № 293966. 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607631" w:rsidRPr="00607631" w:rsidTr="00607631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607631" w:rsidRPr="0060763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07631" w:rsidRPr="00607631" w:rsidRDefault="00607631" w:rsidP="00607631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07631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Открытый запрос цен на право заключения договора на поставку зарядно-выпрямительного устройства для нужд ОАО "</w:t>
                  </w:r>
                  <w:proofErr w:type="spellStart"/>
                  <w:r w:rsidRPr="00607631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607631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 "НВЭС</w:t>
                  </w:r>
                  <w:r w:rsidRPr="00607631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br/>
                    <w:t>Поставка зарядно-выпрямительного устройства для нужд ОАО "</w:t>
                  </w:r>
                  <w:proofErr w:type="spellStart"/>
                  <w:r w:rsidRPr="00607631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607631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 "НВЭС (Поставка)</w:t>
                  </w:r>
                </w:p>
              </w:tc>
            </w:tr>
            <w:tr w:rsidR="00607631" w:rsidRPr="0060763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07631" w:rsidRPr="0060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4010411 </w:t>
                        </w:r>
                        <w:hyperlink r:id="rId4" w:history="1">
                          <w:r w:rsidRPr="0060763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Электроэнергия, произведенная электростанциями общего пользования - конденсационными</w:t>
                          </w:r>
                        </w:hyperlink>
                      </w:p>
                    </w:tc>
                  </w:tr>
                  <w:tr w:rsidR="00607631" w:rsidRPr="006076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4010010 </w:t>
                        </w:r>
                        <w:hyperlink r:id="rId5" w:history="1">
                          <w:r w:rsidRPr="0060763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Электроэнергия, произведенная электростанциями, подключенными к </w:t>
                          </w:r>
                          <w:proofErr w:type="spellStart"/>
                          <w:r w:rsidRPr="0060763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электросистеме</w:t>
                          </w:r>
                          <w:proofErr w:type="spellEnd"/>
                        </w:hyperlink>
                      </w:p>
                    </w:tc>
                  </w:tr>
                  <w:tr w:rsidR="00607631" w:rsidRPr="0060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7631" w:rsidRPr="00607631" w:rsidRDefault="00607631" w:rsidP="00607631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Деятельность по обеспечению работоспособности прочих электростанций и промышленных </w:t>
                        </w:r>
                        <w:proofErr w:type="spellStart"/>
                        <w:proofErr w:type="gramStart"/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блок-станций</w:t>
                        </w:r>
                        <w:proofErr w:type="spellEnd"/>
                        <w:proofErr w:type="gramEnd"/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;</w:t>
                        </w:r>
                      </w:p>
                    </w:tc>
                  </w:tr>
                  <w:tr w:rsidR="00607631" w:rsidRPr="006076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2 </w:t>
                        </w:r>
                        <w:proofErr w:type="spellStart"/>
                        <w:proofErr w:type="gramStart"/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607631" w:rsidRPr="0060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1 384 242,00 руб.</w:t>
                        </w: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(цена без НДС: 1 173 086,44 руб.)</w:t>
                        </w:r>
                      </w:p>
                    </w:tc>
                  </w:tr>
                  <w:tr w:rsidR="00607631" w:rsidRPr="006076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2 768 484,00 руб.</w:t>
                        </w: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(цена без НДС: 2 346 172,88 руб.)</w:t>
                        </w:r>
                      </w:p>
                    </w:tc>
                  </w:tr>
                  <w:tr w:rsidR="00607631" w:rsidRPr="0060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60763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07631" w:rsidRPr="006076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09.10.2013 09:46</w:t>
                        </w:r>
                      </w:p>
                    </w:tc>
                  </w:tr>
                  <w:tr w:rsidR="00607631" w:rsidRPr="0060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15.10.2013 12:00</w:t>
                        </w:r>
                      </w:p>
                    </w:tc>
                  </w:tr>
                  <w:tr w:rsidR="00607631" w:rsidRPr="006076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09.10.2013 09:46, </w:t>
                        </w:r>
                        <w:hyperlink r:id="rId7" w:tgtFrame="_blank" w:tooltip="Отправить личное сообщение" w:history="1">
                          <w:r w:rsidRPr="0060763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607631" w:rsidRPr="0060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proofErr w:type="spellStart"/>
                          <w:r w:rsidRPr="0060763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60763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60763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607631" w:rsidRPr="006076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607631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607631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07631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607631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607631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607631" w:rsidRPr="0060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Югра</w:t>
                        </w:r>
                        <w:proofErr w:type="spellEnd"/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607631" w:rsidRPr="006076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Югра</w:t>
                        </w:r>
                        <w:proofErr w:type="spellEnd"/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607631" w:rsidRPr="0060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60763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607631" w:rsidRPr="006076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607631" w:rsidRPr="00607631" w:rsidRDefault="00607631" w:rsidP="00607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07631" w:rsidRPr="0060763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07631" w:rsidRPr="00607631" w:rsidRDefault="00607631" w:rsidP="00607631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07631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07631" w:rsidRPr="0060763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07631" w:rsidRPr="0060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607631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07631" w:rsidRPr="006076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07631" w:rsidRPr="0060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Альтернативные предложения</w:t>
                        </w:r>
                        <w:r w:rsidRPr="00607631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07631" w:rsidRPr="006076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07631" w:rsidRPr="0060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607631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07631" w:rsidRPr="006076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history="1">
                          <w:r w:rsidRPr="0060763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60763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 </w:t>
                          </w:r>
                          <w:proofErr w:type="spellStart"/>
                          <w:r w:rsidRPr="0060763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(746 Кб)</w:t>
                        </w:r>
                      </w:p>
                      <w:p w:rsidR="00607631" w:rsidRPr="00607631" w:rsidRDefault="00607631" w:rsidP="00607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signature" w:history="1">
                          <w:r w:rsidRPr="0060763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07631" w:rsidRPr="00607631" w:rsidRDefault="00607631" w:rsidP="00607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60763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07631" w:rsidRPr="0060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Согласно Проекту договора.</w:t>
                        </w:r>
                      </w:p>
                    </w:tc>
                  </w:tr>
                  <w:tr w:rsidR="00607631" w:rsidRPr="006076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Согласно Проекту договора.</w:t>
                        </w:r>
                      </w:p>
                    </w:tc>
                  </w:tr>
                  <w:tr w:rsidR="00607631" w:rsidRPr="0060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Тюменская область, </w:t>
                        </w:r>
                        <w:proofErr w:type="spellStart"/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г. Нижневартовск, ул. Пермская, 22, филиал ОАО «</w:t>
                        </w:r>
                        <w:proofErr w:type="spellStart"/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электрические сети</w:t>
                        </w:r>
                      </w:p>
                    </w:tc>
                  </w:tr>
                  <w:tr w:rsidR="00607631" w:rsidRPr="006076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12.11.2013 15:00</w:t>
                        </w:r>
                      </w:p>
                    </w:tc>
                  </w:tr>
                  <w:tr w:rsidR="00607631" w:rsidRPr="0060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12.11.2013 15:00</w:t>
                        </w:r>
                      </w:p>
                    </w:tc>
                  </w:tr>
                  <w:tr w:rsidR="00607631" w:rsidRPr="006076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60763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60763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60763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607631" w:rsidRPr="0060763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 xml:space="preserve">Настоящее Извещение не является извещением о проведении конкурса и не имеет соответствующих </w:t>
                        </w: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правовых последствий. Заказчик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ответственности.</w:t>
                        </w:r>
                      </w:p>
                    </w:tc>
                  </w:tr>
                  <w:tr w:rsidR="00607631" w:rsidRPr="006076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07631" w:rsidRPr="0060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07631" w:rsidRPr="0060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0763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signature" w:history="1">
                          <w:r w:rsidRPr="0060763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07631" w:rsidRPr="0060763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607631" w:rsidRPr="006076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7631" w:rsidRPr="00607631" w:rsidRDefault="00607631" w:rsidP="00607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607631" w:rsidRPr="00607631" w:rsidRDefault="00607631" w:rsidP="00607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07631" w:rsidRPr="00607631" w:rsidRDefault="00607631" w:rsidP="00607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167E6" w:rsidRPr="00607631" w:rsidRDefault="00C167E6">
      <w:pPr>
        <w:rPr>
          <w:rFonts w:ascii="Times New Roman" w:hAnsi="Times New Roman" w:cs="Times New Roman"/>
          <w:sz w:val="20"/>
          <w:szCs w:val="20"/>
        </w:rPr>
      </w:pPr>
    </w:p>
    <w:sectPr w:rsidR="00C167E6" w:rsidRPr="00607631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631"/>
    <w:rsid w:val="00297C3B"/>
    <w:rsid w:val="00607631"/>
    <w:rsid w:val="00C16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6076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076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6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76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07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07631"/>
  </w:style>
  <w:style w:type="character" w:customStyle="1" w:styleId="imp">
    <w:name w:val="imp"/>
    <w:basedOn w:val="a0"/>
    <w:rsid w:val="00607631"/>
  </w:style>
  <w:style w:type="character" w:styleId="a4">
    <w:name w:val="Strong"/>
    <w:basedOn w:val="a0"/>
    <w:uiPriority w:val="22"/>
    <w:qFormat/>
    <w:rsid w:val="00607631"/>
    <w:rPr>
      <w:b/>
      <w:bCs/>
    </w:rPr>
  </w:style>
  <w:style w:type="character" w:styleId="a5">
    <w:name w:val="Hyperlink"/>
    <w:basedOn w:val="a0"/>
    <w:uiPriority w:val="99"/>
    <w:semiHidden/>
    <w:unhideWhenUsed/>
    <w:rsid w:val="00607631"/>
    <w:rPr>
      <w:color w:val="0000FF"/>
      <w:u w:val="single"/>
    </w:rPr>
  </w:style>
  <w:style w:type="character" w:customStyle="1" w:styleId="userlinkmenu">
    <w:name w:val="userlink_menu"/>
    <w:basedOn w:val="a0"/>
    <w:rsid w:val="00607631"/>
  </w:style>
  <w:style w:type="character" w:customStyle="1" w:styleId="floathint-marker">
    <w:name w:val="floathint-marker"/>
    <w:basedOn w:val="a0"/>
    <w:rsid w:val="0060763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0763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0763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0763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0763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07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76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0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28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2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66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43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2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43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75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479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8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050" TargetMode="External"/><Relationship Id="rId13" Type="http://schemas.openxmlformats.org/officeDocument/2006/relationships/hyperlink" Target="http://www.b2b-mrsk.ru/market/view.html?id=293966&amp;action=signed_doc&amp;key=auction_doc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04" TargetMode="External"/><Relationship Id="rId12" Type="http://schemas.openxmlformats.org/officeDocument/2006/relationships/hyperlink" Target="http://www.b2b-mrsk.ru/download.html?file=file%2F6084427.rar&amp;title=%D0%94%D0%BE%D0%BA%D1%83%D0%BC%D0%B5%D0%BD%D1%82%D0%B0%D1%86%D0%B8%D1%8F.ra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293966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3966&amp;switch_price_both_view=0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.html?bookmarks=0&amp;all=0&amp;type=4&amp;cat_id=54010010" TargetMode="External"/><Relationship Id="rId15" Type="http://schemas.openxmlformats.org/officeDocument/2006/relationships/hyperlink" Target="http://www.b2b-mrsk.ru/market/view.html?id=293966" TargetMode="External"/><Relationship Id="rId10" Type="http://schemas.openxmlformats.org/officeDocument/2006/relationships/hyperlink" Target="mailto:RaskazchikovaLM%40vartanet.ru" TargetMode="External"/><Relationship Id="rId4" Type="http://schemas.openxmlformats.org/officeDocument/2006/relationships/hyperlink" Target="http://www.b2b-mrsk.ru/market/list.html?bookmarks=0&amp;all=0&amp;type=4&amp;cat_id=54010411" TargetMode="External"/><Relationship Id="rId9" Type="http://schemas.openxmlformats.org/officeDocument/2006/relationships/hyperlink" Target="http://www.b2b-mrsk.ru/firms/view_firm.html?id=102351" TargetMode="External"/><Relationship Id="rId14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3787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2013-10-09T05:56:00Z</dcterms:created>
  <dcterms:modified xsi:type="dcterms:W3CDTF">2013-10-09T05:57:00Z</dcterms:modified>
</cp:coreProperties>
</file>