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60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31604165287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ремонт </w:t>
            </w:r>
            <w:proofErr w:type="spell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тахографического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автотранспортных средств филиала АО </w:t>
            </w:r>
            <w:proofErr w:type="spell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Северные электрические сети</w:t>
            </w:r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03.10.2016 15:51 [GMT +5]</w:t>
            </w:r>
          </w:p>
        </w:tc>
      </w:tr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744AD" w:rsidRPr="00A744AD" w:rsidTr="00A74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744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17.59 Мб, добавлен 03.10.2016 15:43 [GMT +5]</w:t>
      </w:r>
    </w:p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744AD" w:rsidRPr="00A744AD" w:rsidRDefault="00A744AD" w:rsidP="00A744A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744A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744AD" w:rsidRPr="00A744AD" w:rsidRDefault="00A744AD" w:rsidP="00A744A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A744AD" w:rsidRPr="00A744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A744AD" w:rsidRPr="00A744A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4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4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744AD" w:rsidRPr="00A744A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4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4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4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744AD" w:rsidRPr="00A744A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4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4A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744AD" w:rsidRPr="00A744AD" w:rsidRDefault="00A744AD" w:rsidP="00A74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744AD" w:rsidRPr="00A744A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744AD" w:rsidRPr="00A744A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744AD" w:rsidRPr="00A744AD" w:rsidRDefault="00A744AD" w:rsidP="00A74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744AD" w:rsidRPr="00A744A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44AD" w:rsidRPr="00A744AD" w:rsidRDefault="00A744AD" w:rsidP="00A744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744AD" w:rsidRPr="00A744AD" w:rsidRDefault="00A744AD" w:rsidP="00A74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44AD" w:rsidRPr="00A744AD" w:rsidRDefault="00A744AD" w:rsidP="00A744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 16:00 [GMT +5]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 16:00 [GMT +5]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14.11.2016 17:00 [GMT +5]</w:t>
            </w:r>
          </w:p>
        </w:tc>
      </w:tr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 17:00 [GMT +5]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96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тахографического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автотранспортных средств филиала АО </w:t>
            </w:r>
            <w:proofErr w:type="spell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Северные электрические сети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1 844 930,00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A744AD" w:rsidRPr="00A744AD" w:rsidTr="00A74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1 563 500,00</w:t>
            </w:r>
          </w:p>
        </w:tc>
      </w:tr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Условия, сроки </w:t>
            </w: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1 (Техническое задание) и Приложении 2 </w:t>
            </w: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(Проект договора) к Закупочной документации</w:t>
            </w:r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Заказчики, с которыми заключается договор</w:t>
      </w:r>
    </w:p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744A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744AD" w:rsidRPr="00A744AD" w:rsidTr="00A74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</w:t>
      </w:r>
      <w:proofErr w:type="spellStart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тахографического</w:t>
      </w:r>
      <w:proofErr w:type="spellEnd"/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088"/>
        <w:gridCol w:w="2088"/>
      </w:tblGrid>
      <w:tr w:rsidR="00A744AD" w:rsidRPr="00A744AD" w:rsidTr="00A744AD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тахографического</w:t>
            </w:r>
            <w:proofErr w:type="spellEnd"/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</w:t>
            </w:r>
          </w:p>
        </w:tc>
      </w:tr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744AD" w:rsidRPr="00A744AD" w:rsidTr="00A744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44AD" w:rsidRPr="00A744AD" w:rsidTr="00A744A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744AD" w:rsidRPr="00A744AD" w:rsidRDefault="00A744AD" w:rsidP="00A74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26.51.64.150 Тахометры</w:t>
      </w:r>
    </w:p>
    <w:p w:rsidR="00A744AD" w:rsidRPr="00A744AD" w:rsidRDefault="00A744AD" w:rsidP="00A74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A744AD" w:rsidRPr="00A744AD" w:rsidRDefault="00A744AD" w:rsidP="00A744A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AD">
        <w:rPr>
          <w:rFonts w:ascii="Times New Roman" w:eastAsia="Times New Roman" w:hAnsi="Times New Roman" w:cs="Times New Roman"/>
          <w:sz w:val="24"/>
          <w:szCs w:val="24"/>
          <w:lang w:eastAsia="ru-RU"/>
        </w:rPr>
        <w:t>26.51.6 Производство прочих приборов, датчиков, аппаратуры и инструментов для измерения, контроля и испытаний</w:t>
      </w:r>
    </w:p>
    <w:p w:rsidR="00AE0B20" w:rsidRDefault="00AE0B20">
      <w:bookmarkStart w:id="0" w:name="_GoBack"/>
      <w:bookmarkEnd w:id="0"/>
    </w:p>
    <w:sectPr w:rsidR="00AE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3E54"/>
    <w:multiLevelType w:val="multilevel"/>
    <w:tmpl w:val="DF24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AD"/>
    <w:rsid w:val="00A744AD"/>
    <w:rsid w:val="00A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A744AD"/>
  </w:style>
  <w:style w:type="character" w:styleId="a3">
    <w:name w:val="Hyperlink"/>
    <w:basedOn w:val="a0"/>
    <w:uiPriority w:val="99"/>
    <w:semiHidden/>
    <w:unhideWhenUsed/>
    <w:rsid w:val="00A744AD"/>
    <w:rPr>
      <w:color w:val="0000FF"/>
      <w:u w:val="single"/>
    </w:rPr>
  </w:style>
  <w:style w:type="character" w:customStyle="1" w:styleId="x-panel-header-text">
    <w:name w:val="x-panel-header-text"/>
    <w:basedOn w:val="a0"/>
    <w:rsid w:val="00A744AD"/>
  </w:style>
  <w:style w:type="character" w:styleId="a4">
    <w:name w:val="Emphasis"/>
    <w:basedOn w:val="a0"/>
    <w:uiPriority w:val="20"/>
    <w:qFormat/>
    <w:rsid w:val="00A744AD"/>
    <w:rPr>
      <w:i/>
      <w:iCs/>
    </w:rPr>
  </w:style>
  <w:style w:type="character" w:customStyle="1" w:styleId="x-tab-strip-text">
    <w:name w:val="x-tab-strip-text"/>
    <w:basedOn w:val="a0"/>
    <w:rsid w:val="00A744AD"/>
  </w:style>
  <w:style w:type="character" w:customStyle="1" w:styleId="highlight-title">
    <w:name w:val="highlight-title"/>
    <w:basedOn w:val="a0"/>
    <w:rsid w:val="00A74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A744AD"/>
  </w:style>
  <w:style w:type="character" w:styleId="a3">
    <w:name w:val="Hyperlink"/>
    <w:basedOn w:val="a0"/>
    <w:uiPriority w:val="99"/>
    <w:semiHidden/>
    <w:unhideWhenUsed/>
    <w:rsid w:val="00A744AD"/>
    <w:rPr>
      <w:color w:val="0000FF"/>
      <w:u w:val="single"/>
    </w:rPr>
  </w:style>
  <w:style w:type="character" w:customStyle="1" w:styleId="x-panel-header-text">
    <w:name w:val="x-panel-header-text"/>
    <w:basedOn w:val="a0"/>
    <w:rsid w:val="00A744AD"/>
  </w:style>
  <w:style w:type="character" w:styleId="a4">
    <w:name w:val="Emphasis"/>
    <w:basedOn w:val="a0"/>
    <w:uiPriority w:val="20"/>
    <w:qFormat/>
    <w:rsid w:val="00A744AD"/>
    <w:rPr>
      <w:i/>
      <w:iCs/>
    </w:rPr>
  </w:style>
  <w:style w:type="character" w:customStyle="1" w:styleId="x-tab-strip-text">
    <w:name w:val="x-tab-strip-text"/>
    <w:basedOn w:val="a0"/>
    <w:rsid w:val="00A744AD"/>
  </w:style>
  <w:style w:type="character" w:customStyle="1" w:styleId="highlight-title">
    <w:name w:val="highlight-title"/>
    <w:basedOn w:val="a0"/>
    <w:rsid w:val="00A7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1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8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2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36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30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14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80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2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04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04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12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927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1840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7802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568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0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434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337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904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191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709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480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5183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210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49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443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73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8828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706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096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19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01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34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916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806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466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100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1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030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7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889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6382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467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920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6574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4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318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74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748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872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3150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04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60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362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476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161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920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8471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749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6755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5273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0515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7865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9606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0863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24559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9172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6299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5389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5328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5187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6092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386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1582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22314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1689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3774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4487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097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1537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8629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6753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849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6380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2550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2602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99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4690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296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4127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7551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82578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5100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4821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9529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2754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378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180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105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2352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494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14472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6133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4250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2516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3762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476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7379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641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9421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7039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16229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5521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157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4194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1600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5167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1396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67428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7149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4739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610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721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85700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217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4766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6980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3596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62208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2432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8363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860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464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9064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88902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6761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91693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22376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56140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25265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15410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0605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2326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6574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031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89071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69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8027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8376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4970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5431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047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8892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85419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84159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52722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19766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97157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9872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4776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9666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9630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3714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0681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8104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89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74043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6305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9639/name/%D0%97%D0%94_%D0%A0%D0%B5%D0%BC%D0%BE%D0%BD%D1%82_%D1%82%D0%B0%D1%85%D0%BE%D0%B3%D1%80%D0%B0%D1%84%D0%B8%D1%87%D0%B5%D1%81%D0%BA%D0%BE%D0%B3%D0%BE_%D0%BE%D0%B1%D0%BE%D1%80%D1%83%D0%B4%D0%BE%D0%B2%D0%B0%D0%BD%D0%B8%D1%8F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2016-10-03T11:01:00Z</dcterms:created>
  <dcterms:modified xsi:type="dcterms:W3CDTF">2016-10-03T11:01:00Z</dcterms:modified>
</cp:coreProperties>
</file>