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391" w:rsidRDefault="00190391" w:rsidP="00190391">
      <w:pPr>
        <w:pStyle w:val="1"/>
        <w:rPr>
          <w:sz w:val="27"/>
          <w:szCs w:val="27"/>
        </w:rPr>
      </w:pPr>
      <w:r>
        <w:rPr>
          <w:sz w:val="27"/>
          <w:szCs w:val="27"/>
        </w:rPr>
        <w:t>Конкурс (тендер) № 37080 </w:t>
      </w:r>
      <w:r>
        <w:rPr>
          <w:rStyle w:val="bg1"/>
          <w:sz w:val="20"/>
          <w:szCs w:val="20"/>
        </w:rPr>
        <w:t>(вскрытие конвертов 21.10.2013 в 11:15)</w:t>
      </w:r>
    </w:p>
    <w:p w:rsidR="00190391" w:rsidRDefault="00190391" w:rsidP="00190391">
      <w:pPr>
        <w:pStyle w:val="imp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Ваш ответ успешно сохранен.</w:t>
      </w:r>
    </w:p>
    <w:p w:rsidR="00190391" w:rsidRDefault="00163E72" w:rsidP="00190391">
      <w:pPr>
        <w:spacing w:after="240"/>
        <w:rPr>
          <w:rFonts w:ascii="Arial" w:hAnsi="Arial" w:cs="Arial"/>
          <w:sz w:val="18"/>
          <w:szCs w:val="18"/>
        </w:rPr>
      </w:pPr>
      <w:hyperlink r:id="rId5" w:history="1">
        <w:r w:rsidR="00190391">
          <w:rPr>
            <w:rStyle w:val="a3"/>
            <w:sz w:val="18"/>
            <w:szCs w:val="18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19039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19039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90391" w:rsidRDefault="0019039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0" w:name="expl_95386"/>
                  <w:bookmarkEnd w:id="0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hyperlink r:id="rId6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90391" w:rsidRDefault="0019039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 07.10.2013 14:45 </w:t>
                  </w:r>
                </w:p>
              </w:tc>
            </w:tr>
            <w:tr w:rsidR="0019039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90391" w:rsidRDefault="0019039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Добрый день!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Просим предоставить сметную документацию и рабочую документацию со спецификациями на основное оборудование и материалы, опросными листами и заданиями заводам – изготовителям.</w:t>
                  </w:r>
                </w:p>
              </w:tc>
            </w:tr>
            <w:tr w:rsidR="0019039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90391" w:rsidRDefault="00163E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7" w:history="1">
                    <w:r w:rsidR="00190391"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90391" w:rsidRDefault="00163E7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8" w:tgtFrame="_blank" w:tooltip="Отправить личное сообщение" w:history="1">
                    <w:r w:rsidR="00190391"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Яковленко Яна Валерьевна</w:t>
                    </w:r>
                  </w:hyperlink>
                  <w:r w:rsidR="00190391">
                    <w:rPr>
                      <w:rFonts w:ascii="Arial" w:hAnsi="Arial" w:cs="Arial"/>
                      <w:sz w:val="18"/>
                      <w:szCs w:val="18"/>
                    </w:rPr>
                    <w:t>  11.10.2013 13:55</w:t>
                  </w:r>
                </w:p>
              </w:tc>
            </w:tr>
            <w:tr w:rsidR="0019039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90391" w:rsidRDefault="0019039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 прикрепленном файле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hyperlink r:id="rId9" w:tgtFrame="_blank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С</w:t>
                    </w:r>
                    <w:proofErr w:type="gramEnd"/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ПД.part1.rar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(33.4 Мб)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hyperlink r:id="rId10" w:tgtFrame="_blank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ПД.part2.rar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(33.4 Мб)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hyperlink r:id="rId11" w:tgtFrame="_blank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ПД.part3.rar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(30.5 Мб)</w:t>
                  </w:r>
                </w:p>
              </w:tc>
            </w:tr>
          </w:tbl>
          <w:p w:rsidR="00190391" w:rsidRDefault="001903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39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19039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90391" w:rsidRDefault="0019039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1" w:name="expl_95648"/>
                  <w:bookmarkEnd w:id="1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hyperlink r:id="rId12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90391" w:rsidRDefault="0019039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 09.10.2013 10:43 </w:t>
                  </w:r>
                </w:p>
              </w:tc>
            </w:tr>
            <w:tr w:rsidR="0019039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90391" w:rsidRDefault="0019039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Здравствуйте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!П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росим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предоставить проектно-сметную документацию к лоту</w:t>
                  </w:r>
                </w:p>
              </w:tc>
            </w:tr>
            <w:tr w:rsidR="0019039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90391" w:rsidRDefault="00163E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3" w:history="1">
                    <w:r w:rsidR="00190391"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90391" w:rsidRDefault="00163E7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4" w:tgtFrame="_blank" w:tooltip="Отправить личное сообщение" w:history="1">
                    <w:r w:rsidR="00190391"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Яковленко Яна Валерьевна</w:t>
                    </w:r>
                  </w:hyperlink>
                  <w:r w:rsidR="00190391">
                    <w:rPr>
                      <w:rFonts w:ascii="Arial" w:hAnsi="Arial" w:cs="Arial"/>
                      <w:sz w:val="18"/>
                      <w:szCs w:val="18"/>
                    </w:rPr>
                    <w:t>  11.10.2013 14:27</w:t>
                  </w:r>
                </w:p>
              </w:tc>
            </w:tr>
            <w:tr w:rsidR="0019039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90391" w:rsidRDefault="0019039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Аналогичный вопрос поступил от участника 07.10.13г. и в ответ на вопрос проектно-сметная документация была выложена. Так как проектно-сметная документация имеет большой размер и функционал в2в имеет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огранечения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, прочитайте ответ на вопрос поступивший 07.10.13г</w:t>
                  </w:r>
                  <w:bookmarkStart w:id="2" w:name="_GoBack"/>
                  <w:bookmarkEnd w:id="2"/>
                </w:p>
              </w:tc>
            </w:tr>
          </w:tbl>
          <w:p w:rsidR="00190391" w:rsidRDefault="001903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970E4" w:rsidRDefault="00B970E4"/>
    <w:sectPr w:rsidR="00B9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31E"/>
    <w:rsid w:val="00163E72"/>
    <w:rsid w:val="00190391"/>
    <w:rsid w:val="0034431E"/>
    <w:rsid w:val="00AF63A2"/>
    <w:rsid w:val="00B9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63A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3A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F63A2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AF6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AF63A2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AF63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63A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3A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F63A2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AF6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AF63A2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AF6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894" TargetMode="External"/><Relationship Id="rId13" Type="http://schemas.openxmlformats.org/officeDocument/2006/relationships/hyperlink" Target="http://www.b2b-mrsk.ru/market/view_tender.html?id=37080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37080&amp;action=explanation" TargetMode="External"/><Relationship Id="rId12" Type="http://schemas.openxmlformats.org/officeDocument/2006/relationships/hyperlink" Target="http://www.b2b-mrsk.ru/market/view_tender.html?action=explanation&amp;id=37080&amp;doexpl=answer&amp;expl_id=95648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37080&amp;doexpl=answer&amp;expl_id=95386" TargetMode="External"/><Relationship Id="rId11" Type="http://schemas.openxmlformats.org/officeDocument/2006/relationships/hyperlink" Target="http://www.b2b-mrsk.ru/download.html?file=file%2F6108589.rar&amp;title=%D0%9F%D0%94.part3.rar" TargetMode="External"/><Relationship Id="rId5" Type="http://schemas.openxmlformats.org/officeDocument/2006/relationships/hyperlink" Target="http://www.b2b-mrsk.ru/market/view_tender.html?action=explanation&amp;id=37080&amp;doexpl=information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download.html?file=file%2F6108588.rar&amp;title=%D0%9F%D0%94.part2.r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6108586.rar&amp;title=%D0%9F%D0%94.part1.rar" TargetMode="External"/><Relationship Id="rId14" Type="http://schemas.openxmlformats.org/officeDocument/2006/relationships/hyperlink" Target="http://www.b2b-mrsk.ru/popups/send_message.html?action=send&amp;to=1218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1815</Characters>
  <Application>Microsoft Office Word</Application>
  <DocSecurity>0</DocSecurity>
  <Lines>15</Lines>
  <Paragraphs>4</Paragraphs>
  <ScaleCrop>false</ScaleCrop>
  <Company>НЮЭС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4</cp:revision>
  <dcterms:created xsi:type="dcterms:W3CDTF">2013-10-11T10:19:00Z</dcterms:created>
  <dcterms:modified xsi:type="dcterms:W3CDTF">2013-10-11T10:28:00Z</dcterms:modified>
</cp:coreProperties>
</file>