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54" w:rsidRPr="004B0954" w:rsidRDefault="004B0954" w:rsidP="004B0954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4B0954">
        <w:rPr>
          <w:rFonts w:ascii="Arial" w:hAnsi="Arial" w:cs="Arial"/>
          <w:color w:val="333333"/>
          <w:kern w:val="36"/>
          <w:sz w:val="27"/>
          <w:szCs w:val="27"/>
        </w:rPr>
        <w:t>Запрос предложений (объявление о покупке) № 296924. Открытый запрос предложений на право заключения договора ...</w:t>
      </w:r>
    </w:p>
    <w:p w:rsidR="004B0954" w:rsidRPr="004B0954" w:rsidRDefault="004B0954" w:rsidP="004B095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B0954">
        <w:rPr>
          <w:rFonts w:ascii="Arial" w:hAnsi="Arial" w:cs="Arial"/>
          <w:color w:val="000000"/>
          <w:sz w:val="18"/>
          <w:szCs w:val="18"/>
        </w:rPr>
        <w:t>Приём предложений завершается 05.11.2013 в 11:00 по московскому времени  </w:t>
      </w:r>
      <w:r w:rsidRPr="004B0954">
        <w:rPr>
          <w:rFonts w:ascii="Arial" w:hAnsi="Arial" w:cs="Arial"/>
          <w:color w:val="FF0000"/>
          <w:sz w:val="18"/>
          <w:szCs w:val="18"/>
        </w:rPr>
        <w:t>(через 17 суток, 21 час, 3 секунды)</w:t>
      </w:r>
      <w:r w:rsidRPr="004B0954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0954" w:rsidRPr="004B0954" w:rsidTr="004B095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B0954" w:rsidRPr="004B0954" w:rsidRDefault="004B0954" w:rsidP="004B0954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B0954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4B0954" w:rsidRPr="004B0954" w:rsidRDefault="004B0954" w:rsidP="004B095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4B095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4B095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B0954" w:rsidRPr="004B0954" w:rsidRDefault="004B0954" w:rsidP="004B095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4B095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B095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B0954" w:rsidRPr="004B0954" w:rsidRDefault="004B0954" w:rsidP="004B095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4B095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4B0954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4B0954" w:rsidRPr="004B0954" w:rsidRDefault="004B0954" w:rsidP="004B095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4B095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4B095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B0954" w:rsidRPr="004B0954" w:rsidRDefault="004B0954" w:rsidP="004B095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4B095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4B0954">
              <w:rPr>
                <w:rFonts w:ascii="Arial" w:hAnsi="Arial" w:cs="Arial"/>
                <w:color w:val="333333"/>
                <w:sz w:val="18"/>
                <w:szCs w:val="18"/>
              </w:rPr>
              <w:t> - 8</w:t>
            </w:r>
          </w:p>
        </w:tc>
      </w:tr>
    </w:tbl>
    <w:p w:rsidR="004B0954" w:rsidRPr="004B0954" w:rsidRDefault="004B0954" w:rsidP="004B0954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0954" w:rsidRPr="004B0954" w:rsidTr="004B0954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B0954" w:rsidRPr="004B095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0954" w:rsidRPr="004B0954" w:rsidRDefault="004B0954" w:rsidP="004B0954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оказание услуг связи и передачи данных для нужд филиала ОАО «</w:t>
                  </w:r>
                  <w:proofErr w:type="spellStart"/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Оказание услуг связи и передачи данных для нужд филиала ОАО «</w:t>
                  </w:r>
                  <w:proofErr w:type="spellStart"/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4B095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(Комплексная услуга)</w:t>
                  </w:r>
                </w:p>
              </w:tc>
            </w:tr>
            <w:tr w:rsidR="004B0954" w:rsidRPr="004B095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6420019 </w:t>
                        </w:r>
                        <w:hyperlink r:id="rId10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Услуги по передаче данных и других видов документальных сообщений прочие, включая обмен информацией между ЭВМ</w:t>
                          </w:r>
                        </w:hyperlink>
                        <w:r w:rsidRPr="004B0954">
                          <w:br/>
                          <w:t>6420020 </w:t>
                        </w:r>
                        <w:hyperlink r:id="rId11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Услуги местной (городской и сельской) телефонной связи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6420019 </w:t>
                        </w:r>
                        <w:hyperlink r:id="rId12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Услуги по передаче данных и других видов документальных сообщений прочие, включая обмен информацией между ЭВМ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shd w:val="clear" w:color="auto" w:fill="FFFFFF"/>
                        </w:pPr>
                        <w:r w:rsidRPr="004B0954">
                          <w:t>Деятельность в области телефонной связи;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1 </w:t>
                        </w:r>
                        <w:proofErr w:type="spellStart"/>
                        <w:proofErr w:type="gramStart"/>
                        <w:r w:rsidRPr="004B0954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rPr>
                            <w:b/>
                            <w:bCs/>
                          </w:rPr>
                          <w:t>1 966 257,60 руб. (цена с НДС)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rPr>
                            <w:b/>
                            <w:bCs/>
                          </w:rPr>
                          <w:t>1 966 257,60 руб. (цена с НДС)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Цена с НДС (</w:t>
                        </w:r>
                        <w:hyperlink r:id="rId13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4B0954">
                          <w:t>)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18.10.2013 13:47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05.11.2013 11:00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18.10.2013 13:47, </w:t>
                        </w:r>
                        <w:hyperlink r:id="rId14" w:tgtFrame="_blank" w:tooltip="Отправить личное сообщение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hyperlink r:id="rId15" w:tgtFrame="_blank" w:tooltip="Отправить личное сообщение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hyperlink r:id="rId16" w:history="1">
                          <w:r w:rsidRPr="004B0954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4B0954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4B0954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4B0954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4B0954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4B0954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4B0954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hyperlink r:id="rId17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+7 (3466) 48-42-83</w:t>
                        </w:r>
                      </w:p>
                    </w:tc>
                  </w:tr>
                </w:tbl>
                <w:p w:rsidR="004B0954" w:rsidRPr="004B0954" w:rsidRDefault="004B0954" w:rsidP="004B0954"/>
              </w:tc>
            </w:tr>
            <w:tr w:rsidR="004B0954" w:rsidRPr="004B095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0954" w:rsidRPr="004B0954" w:rsidRDefault="004B0954" w:rsidP="004B0954">
                  <w:pPr>
                    <w:spacing w:line="210" w:lineRule="atLeast"/>
                    <w:rPr>
                      <w:color w:val="333333"/>
                    </w:rPr>
                  </w:pPr>
                  <w:r w:rsidRPr="004B0954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4B0954" w:rsidRPr="004B095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4B0954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A6D9709" wp14:editId="394814B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0954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Нет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Да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lastRenderedPageBreak/>
                          <w:t>Альтернативные предложения</w:t>
                        </w:r>
                        <w:r w:rsidRPr="004B0954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D4F0E77" wp14:editId="7CEAB33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0954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Нет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Да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4B0954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4B0954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B0954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4B0954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2EAF3FD" wp14:editId="1A9F200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B0954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Да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hyperlink r:id="rId19" w:tgtFrame="_blank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4B0954">
                            <w:rPr>
                              <w:color w:val="1C50A4"/>
                            </w:rPr>
                            <w:t> </w:t>
                          </w:r>
                          <w:r w:rsidRPr="004B0954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4B0954">
                          <w:t> (916 Кб)</w:t>
                        </w:r>
                      </w:p>
                      <w:p w:rsidR="004B0954" w:rsidRPr="004B0954" w:rsidRDefault="004B0954" w:rsidP="004B0954">
                        <w:hyperlink r:id="rId20" w:history="1">
                          <w:r w:rsidRPr="004B0954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B0954" w:rsidRPr="004B0954" w:rsidRDefault="004B0954" w:rsidP="004B0954">
                        <w:hyperlink r:id="rId21" w:tgtFrame="signature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4B0954" w:rsidRPr="004B0954" w:rsidRDefault="004B0954" w:rsidP="004B0954">
                        <w:hyperlink r:id="rId22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roofErr w:type="gramStart"/>
                        <w:r w:rsidRPr="004B0954">
                          <w:t>Указаны</w:t>
                        </w:r>
                        <w:proofErr w:type="gramEnd"/>
                        <w:r w:rsidRPr="004B0954">
                          <w:t xml:space="preserve"> в прикрепленном файле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proofErr w:type="gramStart"/>
                        <w:r w:rsidRPr="004B0954">
                          <w:t>Указаны</w:t>
                        </w:r>
                        <w:proofErr w:type="gramEnd"/>
                        <w:r w:rsidRPr="004B0954">
                          <w:t xml:space="preserve"> в прикрепленном файле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628617, Россия,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25.11.2013 15:00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>04.12.2013 15:00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hyperlink r:id="rId23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rPr>
                            <w:b/>
                            <w:bCs/>
                          </w:rPr>
                          <w:t>Комментарии:</w:t>
                        </w:r>
                        <w:r w:rsidRPr="004B0954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B0954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B0954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r w:rsidRPr="004B0954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r w:rsidRPr="004B0954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B0954">
                          <w:t>с даты размещения</w:t>
                        </w:r>
                        <w:proofErr w:type="gramEnd"/>
                        <w:r w:rsidRPr="004B0954">
                          <w:t xml:space="preserve"> закупки.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4B0954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4B0954" w:rsidRPr="004B0954" w:rsidRDefault="004B0954" w:rsidP="004B0954">
                        <w:r w:rsidRPr="004B0954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5pt;height:22.55pt" o:ole="">
                              <v:imagedata r:id="rId24" o:title=""/>
                            </v:shape>
                            <w:control r:id="rId25" w:name="DefaultOcxName" w:shapeid="_x0000_i1027"/>
                          </w:object>
                        </w:r>
                      </w:p>
                      <w:p w:rsidR="004B0954" w:rsidRPr="004B0954" w:rsidRDefault="004B0954" w:rsidP="004B0954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4B0954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4B0954" w:rsidRPr="004B0954" w:rsidRDefault="004B0954" w:rsidP="004B0954">
                        <w:r w:rsidRPr="004B0954">
                          <w:br/>
                          <w:t>Выгрузка назначена в ЛК Филиал ОАО "</w:t>
                        </w:r>
                        <w:proofErr w:type="spellStart"/>
                        <w:r w:rsidRPr="004B0954">
                          <w:t>Тюменьэнерго</w:t>
                        </w:r>
                        <w:proofErr w:type="spellEnd"/>
                        <w:r w:rsidRPr="004B0954">
                          <w:t xml:space="preserve">" </w:t>
                        </w:r>
                        <w:proofErr w:type="spellStart"/>
                        <w:r w:rsidRPr="004B0954">
                          <w:t>Нижневартовские</w:t>
                        </w:r>
                        <w:proofErr w:type="spellEnd"/>
                        <w:r w:rsidRPr="004B0954">
                          <w:t xml:space="preserve"> электрические сети</w:t>
                        </w:r>
                        <w:r w:rsidRPr="004B0954">
                          <w:br/>
                        </w:r>
                        <w:r w:rsidRPr="004B0954">
                          <w:rPr>
                            <w:color w:val="008000"/>
                          </w:rPr>
                          <w:t>Выгружена 18.10.2013 13:50</w:t>
                        </w:r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hyperlink r:id="rId26" w:tgtFrame="signature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0954" w:rsidRPr="004B0954" w:rsidRDefault="004B0954" w:rsidP="004B0954">
                        <w:hyperlink r:id="rId27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B0954">
                          <w:t> | </w:t>
                        </w:r>
                        <w:hyperlink r:id="rId28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4B0954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4B0954">
                          <w:br/>
                        </w:r>
                        <w:hyperlink r:id="rId29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4B0954">
                          <w:br/>
                        </w:r>
                        <w:hyperlink r:id="rId30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B0954" w:rsidRPr="004B09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B0954">
                          <w:rPr>
                            <w:sz w:val="18"/>
                            <w:szCs w:val="18"/>
                          </w:rPr>
                          <w:lastRenderedPageBreak/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4B0954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4B0954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B0954" w:rsidRPr="004B0954" w:rsidRDefault="004B0954" w:rsidP="004B0954">
                        <w:hyperlink r:id="rId32" w:tgtFrame="_blank" w:history="1">
                          <w:r w:rsidRPr="004B0954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B0954" w:rsidRPr="004B0954" w:rsidRDefault="004B0954" w:rsidP="004B0954"/>
              </w:tc>
            </w:tr>
          </w:tbl>
          <w:p w:rsidR="004B0954" w:rsidRPr="004B0954" w:rsidRDefault="004B0954" w:rsidP="004B09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94390" w:rsidRDefault="00694390">
      <w:bookmarkStart w:id="0" w:name="_GoBack"/>
      <w:bookmarkEnd w:id="0"/>
    </w:p>
    <w:sectPr w:rsidR="0069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54"/>
    <w:rsid w:val="004B0954"/>
    <w:rsid w:val="006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0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B0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0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B0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4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80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924&amp;action=bet_fields" TargetMode="External"/><Relationship Id="rId13" Type="http://schemas.openxmlformats.org/officeDocument/2006/relationships/hyperlink" Target="http://www.b2b-mrsk.ru/market/view.html?id=296924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view.html?id=296924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6924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96924&amp;action=registered" TargetMode="External"/><Relationship Id="rId12" Type="http://schemas.openxmlformats.org/officeDocument/2006/relationships/hyperlink" Target="http://www.b2b-mrsk.ru/market/list.html?bookmarks=0&amp;all=0&amp;type=4&amp;cat_id=96420019" TargetMode="External"/><Relationship Id="rId17" Type="http://schemas.openxmlformats.org/officeDocument/2006/relationships/hyperlink" Target="mailto:ChernyhYN%40vartanet.ru" TargetMode="External"/><Relationship Id="rId25" Type="http://schemas.openxmlformats.org/officeDocument/2006/relationships/control" Target="activeX/activeX1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296924&amp;action=docs" TargetMode="External"/><Relationship Id="rId29" Type="http://schemas.openxmlformats.org/officeDocument/2006/relationships/hyperlink" Target="http://www.b2b-mrsk.ru/market/edit.html?duplicated_from_id=2969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924&amp;action=invitations" TargetMode="External"/><Relationship Id="rId11" Type="http://schemas.openxmlformats.org/officeDocument/2006/relationships/hyperlink" Target="http://www.b2b-mrsk.ru/market/list.html?bookmarks=0&amp;all=0&amp;type=4&amp;cat_id=96420020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market/procedure_subscription.html?popup=1&amp;action=unsubscribe&amp;proc_type=auction&amp;proc_id=296924&amp;hash=cfb1c420d18cb18035c64886a654563a" TargetMode="External"/><Relationship Id="rId5" Type="http://schemas.openxmlformats.org/officeDocument/2006/relationships/hyperlink" Target="http://www.b2b-mrsk.ru/market/view.html?id=296924&amp;action=explanation" TargetMode="Externa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296924" TargetMode="External"/><Relationship Id="rId28" Type="http://schemas.openxmlformats.org/officeDocument/2006/relationships/hyperlink" Target="http://www.b2b-mrsk.ru/market/edit.html?action=delete&amp;id=296924" TargetMode="External"/><Relationship Id="rId10" Type="http://schemas.openxmlformats.org/officeDocument/2006/relationships/hyperlink" Target="http://www.b2b-mrsk.ru/market/list.html?bookmarks=0&amp;all=0&amp;type=4&amp;cat_id=96420019" TargetMode="External"/><Relationship Id="rId19" Type="http://schemas.openxmlformats.org/officeDocument/2006/relationships/hyperlink" Target="http://www.b2b-mrsk.ru/download.html?file=file%2F6150516.zip&amp;title=%D0%97%D0%94.zip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6924&amp;action=statistic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edit&amp;id=296924" TargetMode="External"/><Relationship Id="rId30" Type="http://schemas.openxmlformats.org/officeDocument/2006/relationships/hyperlink" Target="http://www.b2b-mrsk.ru/market/services_request.html?lot_type=1&amp;lot_id=29692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6229</Characters>
  <Application>Microsoft Office Word</Application>
  <DocSecurity>0</DocSecurity>
  <Lines>51</Lines>
  <Paragraphs>13</Paragraphs>
  <ScaleCrop>false</ScaleCrop>
  <Company>NVES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2013-10-18T10:00:00Z</dcterms:created>
  <dcterms:modified xsi:type="dcterms:W3CDTF">2013-10-18T10:00:00Z</dcterms:modified>
</cp:coreProperties>
</file>