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142B20" w:rsidRDefault="00142B20" w:rsidP="00142B20">
      <w:pPr>
        <w:rPr>
          <w:rFonts w:ascii="Arial" w:hAnsi="Arial" w:cs="Arial"/>
          <w:color w:val="000000"/>
          <w:sz w:val="28"/>
          <w:szCs w:val="28"/>
        </w:rPr>
      </w:pPr>
    </w:p>
    <w:p w:rsidR="00142B20" w:rsidRDefault="00013D7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732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8B02FA" wp14:editId="16FE257D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264410" cy="542925"/>
                <wp:effectExtent l="0" t="0" r="2540" b="952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543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D79" w:rsidRPr="00013D79" w:rsidRDefault="00013D79" w:rsidP="00013D79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13D79" w:rsidRPr="004F4230" w:rsidRDefault="00013D79" w:rsidP="00013D79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13D79" w:rsidRDefault="00013D79" w:rsidP="00013D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423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репутации </w:t>
                            </w:r>
                            <w:proofErr w:type="gramStart"/>
                            <w:r w:rsidRPr="004F4230">
                              <w:rPr>
                                <w:bCs/>
                                <w:sz w:val="20"/>
                                <w:szCs w:val="20"/>
                              </w:rPr>
                              <w:t>участников  закупки</w:t>
                            </w:r>
                            <w:proofErr w:type="gramEnd"/>
                          </w:p>
                          <w:p w:rsidR="00A47320" w:rsidRPr="00A47320" w:rsidRDefault="00A473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B02F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9.35pt;width:178.3pt;height:42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" stroked="f">
                <v:textbox>
                  <w:txbxContent>
                    <w:p w:rsidR="00013D79" w:rsidRPr="00013D79" w:rsidRDefault="00013D79" w:rsidP="00013D79">
                      <w:pP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p w:rsidR="00013D79" w:rsidRPr="004F4230" w:rsidRDefault="00013D79" w:rsidP="00013D79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:rsidR="00013D79" w:rsidRDefault="00013D79" w:rsidP="00013D79">
                      <w:pPr>
                        <w:rPr>
                          <w:sz w:val="20"/>
                          <w:szCs w:val="20"/>
                        </w:rPr>
                      </w:pPr>
                      <w:r w:rsidRPr="004F4230">
                        <w:rPr>
                          <w:bCs/>
                          <w:sz w:val="20"/>
                          <w:szCs w:val="20"/>
                        </w:rPr>
                        <w:t xml:space="preserve">репутации </w:t>
                      </w:r>
                      <w:proofErr w:type="gramStart"/>
                      <w:r w:rsidRPr="004F4230">
                        <w:rPr>
                          <w:bCs/>
                          <w:sz w:val="20"/>
                          <w:szCs w:val="20"/>
                        </w:rPr>
                        <w:t>участников  закупки</w:t>
                      </w:r>
                      <w:proofErr w:type="gramEnd"/>
                    </w:p>
                    <w:p w:rsidR="00A47320" w:rsidRPr="00A47320" w:rsidRDefault="00A4732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320" w:rsidRPr="009D6FA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679373" wp14:editId="25909066">
                <wp:simplePos x="0" y="0"/>
                <wp:positionH relativeFrom="margin">
                  <wp:align>right</wp:align>
                </wp:positionH>
                <wp:positionV relativeFrom="paragraph">
                  <wp:posOffset>102353</wp:posOffset>
                </wp:positionV>
                <wp:extent cx="2360930" cy="1404620"/>
                <wp:effectExtent l="0" t="0" r="9525" b="381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D79" w:rsidRPr="00013D79" w:rsidRDefault="00013D79" w:rsidP="00013D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79373" id="_x0000_s1027" type="#_x0000_t202" style="position:absolute;margin-left:134.7pt;margin-top:8.05pt;width:185.9pt;height:110.6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sNOgIAACk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" stroked="f">
                <v:textbox style="mso-fit-shape-to-text:t">
                  <w:txbxContent>
                    <w:p w:rsidR="00013D79" w:rsidRPr="00013D79" w:rsidRDefault="00013D79" w:rsidP="00013D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42B20" w:rsidRDefault="00142B20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42B20" w:rsidRDefault="00142B20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42B20" w:rsidRPr="00F873B8" w:rsidRDefault="00142B20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84483" w:rsidRPr="00084483" w:rsidRDefault="00084483" w:rsidP="008D132A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84483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Изменения в извещение о закупке </w:t>
      </w:r>
      <w:bookmarkStart w:id="0" w:name="_GoBack"/>
      <w:bookmarkEnd w:id="0"/>
    </w:p>
    <w:p w:rsidR="00084483" w:rsidRPr="00084483" w:rsidRDefault="00084483" w:rsidP="00084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84483" w:rsidRPr="00C71552" w:rsidRDefault="00C71552" w:rsidP="00C32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552">
        <w:rPr>
          <w:rFonts w:ascii="Times New Roman" w:hAnsi="Times New Roman" w:cs="Times New Roman"/>
          <w:sz w:val="24"/>
          <w:szCs w:val="24"/>
        </w:rPr>
        <w:t xml:space="preserve">Конкурс в электронной форме </w:t>
      </w:r>
      <w:r w:rsidRPr="00C7155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71552">
        <w:rPr>
          <w:rFonts w:ascii="Times New Roman" w:hAnsi="Times New Roman" w:cs="Times New Roman"/>
          <w:color w:val="000000"/>
          <w:sz w:val="24"/>
          <w:szCs w:val="24"/>
        </w:rPr>
        <w:t>оказание услуг независимого строительного контроля на объектах инвестиционной программы АО "</w:t>
      </w:r>
      <w:proofErr w:type="spellStart"/>
      <w:r w:rsidRPr="00C71552">
        <w:rPr>
          <w:rFonts w:ascii="Times New Roman" w:hAnsi="Times New Roman" w:cs="Times New Roman"/>
          <w:color w:val="000000"/>
          <w:sz w:val="24"/>
          <w:szCs w:val="24"/>
        </w:rPr>
        <w:t>Тюменьэнерго</w:t>
      </w:r>
      <w:proofErr w:type="spellEnd"/>
      <w:r w:rsidRPr="00C71552">
        <w:rPr>
          <w:rFonts w:ascii="Times New Roman" w:hAnsi="Times New Roman" w:cs="Times New Roman"/>
          <w:color w:val="000000"/>
          <w:sz w:val="24"/>
          <w:szCs w:val="24"/>
        </w:rPr>
        <w:t>" на 2019 год для нужд филиала Ноябрьские электрические сети</w:t>
      </w:r>
      <w:r w:rsidR="003261F9" w:rsidRPr="00C71552">
        <w:rPr>
          <w:rFonts w:ascii="Times New Roman" w:hAnsi="Times New Roman" w:cs="Times New Roman"/>
          <w:sz w:val="24"/>
          <w:szCs w:val="24"/>
        </w:rPr>
        <w:t>.</w:t>
      </w:r>
    </w:p>
    <w:p w:rsidR="00084483" w:rsidRPr="008F5FE1" w:rsidRDefault="00084483" w:rsidP="000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483" w:rsidRPr="008F5FE1" w:rsidRDefault="00084483" w:rsidP="000844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FE1"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8F5FE1">
        <w:rPr>
          <w:rFonts w:ascii="Times New Roman" w:eastAsia="Times New Roman" w:hAnsi="Times New Roman" w:cs="Times New Roman"/>
          <w:sz w:val="24"/>
          <w:szCs w:val="24"/>
        </w:rPr>
        <w:t>изменения в Извещение</w:t>
      </w:r>
      <w:r w:rsidR="00123E81" w:rsidRPr="008F5F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4483" w:rsidRDefault="003B58BF" w:rsidP="00211F3E">
      <w:pPr>
        <w:numPr>
          <w:ilvl w:val="1"/>
          <w:numId w:val="1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Прием заявок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71552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71552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.2019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341B9" w:rsidRPr="008F5FE1" w:rsidRDefault="00A341B9" w:rsidP="00211F3E">
      <w:pPr>
        <w:numPr>
          <w:ilvl w:val="1"/>
          <w:numId w:val="1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Вскрытие конвертов: </w:t>
      </w:r>
      <w:r w:rsidR="00C71552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C71552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.2019</w:t>
      </w:r>
      <w:r w:rsidRPr="008F5FE1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084483" w:rsidRPr="008F5FE1" w:rsidRDefault="003B58BF" w:rsidP="00211F3E">
      <w:pPr>
        <w:numPr>
          <w:ilvl w:val="1"/>
          <w:numId w:val="1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ассмотрени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309" w:rsidRPr="008F5FE1">
        <w:rPr>
          <w:rFonts w:ascii="Times New Roman" w:eastAsia="Times New Roman" w:hAnsi="Times New Roman" w:cs="Times New Roman"/>
          <w:sz w:val="24"/>
          <w:szCs w:val="24"/>
        </w:rPr>
        <w:t>заявок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71552">
        <w:rPr>
          <w:rFonts w:ascii="Times New Roman" w:eastAsia="Times New Roman" w:hAnsi="Times New Roman" w:cs="Times New Roman"/>
          <w:sz w:val="24"/>
          <w:szCs w:val="24"/>
          <w:lang w:val="en-US"/>
        </w:rPr>
        <w:t>05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71552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8A4DDB">
        <w:rPr>
          <w:rFonts w:ascii="Times New Roman" w:eastAsia="Times New Roman" w:hAnsi="Times New Roman" w:cs="Times New Roman"/>
          <w:sz w:val="24"/>
          <w:szCs w:val="24"/>
        </w:rPr>
        <w:t>.2019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84483" w:rsidRPr="008F5FE1" w:rsidRDefault="003B58BF" w:rsidP="00211F3E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одведени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 xml:space="preserve"> итогов: </w:t>
      </w:r>
      <w:r w:rsidR="00C71552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EF760F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71552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.2019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84483" w:rsidRDefault="00084483" w:rsidP="00A341B9">
      <w:pPr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277" w:rsidRDefault="00CC7277" w:rsidP="00A341B9">
      <w:pPr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277" w:rsidRPr="000672E0" w:rsidRDefault="00CC7277" w:rsidP="00A341B9">
      <w:pPr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13B9" w:rsidRPr="00CC7277" w:rsidRDefault="006613B9" w:rsidP="00CC7277">
      <w:pPr>
        <w:rPr>
          <w:rFonts w:ascii="Times New Roman" w:hAnsi="Times New Roman" w:cs="Times New Roman"/>
          <w:sz w:val="16"/>
          <w:szCs w:val="16"/>
        </w:rPr>
      </w:pPr>
    </w:p>
    <w:sectPr w:rsidR="006613B9" w:rsidRPr="00CC7277" w:rsidSect="00B15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9B" w:rsidRDefault="007A269B" w:rsidP="00457EF6">
      <w:pPr>
        <w:spacing w:after="0" w:line="240" w:lineRule="auto"/>
      </w:pPr>
      <w:r>
        <w:separator/>
      </w:r>
    </w:p>
  </w:endnote>
  <w:endnote w:type="continuationSeparator" w:id="0">
    <w:p w:rsidR="007A269B" w:rsidRDefault="007A269B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9B" w:rsidRDefault="007A269B" w:rsidP="00457EF6">
      <w:pPr>
        <w:spacing w:after="0" w:line="240" w:lineRule="auto"/>
      </w:pPr>
      <w:r>
        <w:separator/>
      </w:r>
    </w:p>
  </w:footnote>
  <w:footnote w:type="continuationSeparator" w:id="0">
    <w:p w:rsidR="007A269B" w:rsidRDefault="007A269B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F6" w:rsidRDefault="00457EF6" w:rsidP="00FC63B5">
    <w:pPr>
      <w:pStyle w:val="a6"/>
      <w:tabs>
        <w:tab w:val="clear" w:pos="9355"/>
        <w:tab w:val="left" w:pos="5708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D97AF42" wp14:editId="3F2B6233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0013" w:rsidRDefault="00E50013" w:rsidP="00357B8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E50013" w:rsidRPr="006977C4" w:rsidRDefault="005B771F" w:rsidP="00E50013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Филиал </w:t>
                          </w:r>
                          <w:r w:rsidR="00843579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Ноябрьские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электрические сети</w:t>
                          </w:r>
                        </w:p>
                        <w:p w:rsidR="00E50013" w:rsidRDefault="00E50013" w:rsidP="00357B8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629804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Тюменская область,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Ямало-Ненецкий</w:t>
                          </w:r>
                          <w:r w:rsidR="00DF2BE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автономный округ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г.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Ноябрьск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ул. Холмогорская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д.</w:t>
                          </w:r>
                          <w:r w:rsidR="00357B8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Тел.: (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3496) 36-23-59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36-23-50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факс: (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3496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)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36-21-</w:t>
                          </w:r>
                          <w:proofErr w:type="gramStart"/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33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357B8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End"/>
                          <w:r w:rsidR="00357B8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35-29-17</w:t>
                          </w:r>
                          <w:r w:rsidR="00AC368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office</w:t>
                          </w:r>
                          <w:r w:rsidR="00843579" w:rsidRPr="00DF2BE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457EF6" w:rsidRPr="00FB4CC8" w:rsidRDefault="00457EF6" w:rsidP="00457E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7AF4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25pt;margin-top:-.1pt;width:193.45pt;height:6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" stroked="f">
              <v:textbox inset="0,0,0,0">
                <w:txbxContent>
                  <w:p w:rsidR="00E50013" w:rsidRDefault="00E50013" w:rsidP="00357B8C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E50013" w:rsidRPr="006977C4" w:rsidRDefault="005B771F" w:rsidP="00E50013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Филиал </w:t>
                    </w:r>
                    <w:r w:rsidR="00843579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Ноябрьские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электрические сети</w:t>
                    </w:r>
                  </w:p>
                  <w:p w:rsidR="00E50013" w:rsidRDefault="00E50013" w:rsidP="00357B8C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629804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Тюменская область,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Ямало-Ненецкий</w:t>
                    </w:r>
                    <w:r w:rsidR="00DF2BE1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автономный округ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г.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Ноябрьск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ул. Холмогорская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д.</w:t>
                    </w:r>
                    <w:r w:rsidR="00357B8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25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Тел.: (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3496) 36-23-59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36-23-50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факс: (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3496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)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36-21-</w:t>
                    </w:r>
                    <w:proofErr w:type="gramStart"/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33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357B8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</w:t>
                    </w:r>
                    <w:proofErr w:type="gramEnd"/>
                    <w:r w:rsidR="00357B8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35-29-17</w:t>
                    </w:r>
                    <w:r w:rsidR="00AC368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office</w:t>
                    </w:r>
                    <w:r w:rsidR="00843579" w:rsidRPr="00DF2BE1"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 w:rsidR="00843579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457EF6" w:rsidRPr="00FB4CC8" w:rsidRDefault="00457EF6" w:rsidP="00457EF6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372C2C9C" wp14:editId="34B83B75">
          <wp:extent cx="2898654" cy="36271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013">
      <w:tab/>
    </w:r>
    <w:r w:rsidR="00E50013">
      <w:tab/>
    </w:r>
    <w:r w:rsidR="00FC63B5">
      <w:tab/>
    </w:r>
  </w:p>
  <w:p w:rsidR="00457EF6" w:rsidRDefault="00457EF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FF9"/>
    <w:multiLevelType w:val="multilevel"/>
    <w:tmpl w:val="A008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01C6D"/>
    <w:rsid w:val="00013D79"/>
    <w:rsid w:val="000672E0"/>
    <w:rsid w:val="00081690"/>
    <w:rsid w:val="00081C1D"/>
    <w:rsid w:val="00084483"/>
    <w:rsid w:val="000A0AE0"/>
    <w:rsid w:val="000A58D8"/>
    <w:rsid w:val="000D6215"/>
    <w:rsid w:val="000F7309"/>
    <w:rsid w:val="0011019E"/>
    <w:rsid w:val="00123E81"/>
    <w:rsid w:val="0014158A"/>
    <w:rsid w:val="00142B20"/>
    <w:rsid w:val="00171F27"/>
    <w:rsid w:val="00173F7B"/>
    <w:rsid w:val="001C2861"/>
    <w:rsid w:val="001F095D"/>
    <w:rsid w:val="00210862"/>
    <w:rsid w:val="00211F3E"/>
    <w:rsid w:val="0024577B"/>
    <w:rsid w:val="002E49F1"/>
    <w:rsid w:val="002E5C6B"/>
    <w:rsid w:val="00313A4F"/>
    <w:rsid w:val="003261F9"/>
    <w:rsid w:val="00357B8C"/>
    <w:rsid w:val="003B58BF"/>
    <w:rsid w:val="003D20C4"/>
    <w:rsid w:val="00415F34"/>
    <w:rsid w:val="00423CDA"/>
    <w:rsid w:val="00457EF6"/>
    <w:rsid w:val="00477481"/>
    <w:rsid w:val="004A54B1"/>
    <w:rsid w:val="004B710B"/>
    <w:rsid w:val="004D1762"/>
    <w:rsid w:val="005141C5"/>
    <w:rsid w:val="005B3635"/>
    <w:rsid w:val="005B771F"/>
    <w:rsid w:val="005C4DEC"/>
    <w:rsid w:val="005C71B5"/>
    <w:rsid w:val="006613B9"/>
    <w:rsid w:val="00680230"/>
    <w:rsid w:val="00680B3C"/>
    <w:rsid w:val="006F2AF3"/>
    <w:rsid w:val="0072391C"/>
    <w:rsid w:val="007A269B"/>
    <w:rsid w:val="007D5333"/>
    <w:rsid w:val="00834018"/>
    <w:rsid w:val="00843579"/>
    <w:rsid w:val="008770F1"/>
    <w:rsid w:val="008A4DDB"/>
    <w:rsid w:val="008D132A"/>
    <w:rsid w:val="008F5FE1"/>
    <w:rsid w:val="00933320"/>
    <w:rsid w:val="00946A8F"/>
    <w:rsid w:val="009E08E6"/>
    <w:rsid w:val="009E2E70"/>
    <w:rsid w:val="009F37B5"/>
    <w:rsid w:val="00A24618"/>
    <w:rsid w:val="00A30DFC"/>
    <w:rsid w:val="00A341B9"/>
    <w:rsid w:val="00A47320"/>
    <w:rsid w:val="00AC368D"/>
    <w:rsid w:val="00AF1F93"/>
    <w:rsid w:val="00B15AD5"/>
    <w:rsid w:val="00B35F52"/>
    <w:rsid w:val="00BA614F"/>
    <w:rsid w:val="00BE26CD"/>
    <w:rsid w:val="00C10591"/>
    <w:rsid w:val="00C32300"/>
    <w:rsid w:val="00C35D44"/>
    <w:rsid w:val="00C71552"/>
    <w:rsid w:val="00C7203C"/>
    <w:rsid w:val="00C8162F"/>
    <w:rsid w:val="00C93836"/>
    <w:rsid w:val="00C971D0"/>
    <w:rsid w:val="00CC7277"/>
    <w:rsid w:val="00CE71BC"/>
    <w:rsid w:val="00D860B6"/>
    <w:rsid w:val="00DF2BE1"/>
    <w:rsid w:val="00E04C03"/>
    <w:rsid w:val="00E219F5"/>
    <w:rsid w:val="00E50013"/>
    <w:rsid w:val="00E70754"/>
    <w:rsid w:val="00E93A52"/>
    <w:rsid w:val="00EF760F"/>
    <w:rsid w:val="00F0137B"/>
    <w:rsid w:val="00F5777B"/>
    <w:rsid w:val="00F873B8"/>
    <w:rsid w:val="00FA55B4"/>
    <w:rsid w:val="00FB4CC8"/>
    <w:rsid w:val="00FC63B5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1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styleId="aa">
    <w:name w:val="Hyperlink"/>
    <w:basedOn w:val="a0"/>
    <w:rsid w:val="00013D79"/>
    <w:rPr>
      <w:color w:val="0000FF"/>
      <w:u w:val="single"/>
    </w:rPr>
  </w:style>
  <w:style w:type="paragraph" w:styleId="ab">
    <w:name w:val="List Number"/>
    <w:basedOn w:val="a"/>
    <w:rsid w:val="00013D7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basedOn w:val="a"/>
    <w:next w:val="ad"/>
    <w:link w:val="ae"/>
    <w:uiPriority w:val="10"/>
    <w:qFormat/>
    <w:rsid w:val="009E08E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e">
    <w:name w:val="Название Знак"/>
    <w:link w:val="ac"/>
    <w:uiPriority w:val="10"/>
    <w:rsid w:val="009E08E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d">
    <w:name w:val="Title"/>
    <w:basedOn w:val="a"/>
    <w:next w:val="a"/>
    <w:link w:val="af"/>
    <w:uiPriority w:val="10"/>
    <w:qFormat/>
    <w:rsid w:val="009E08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9E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List Paragraph"/>
    <w:basedOn w:val="a"/>
    <w:uiPriority w:val="34"/>
    <w:qFormat/>
    <w:rsid w:val="00FA55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1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List 2"/>
    <w:basedOn w:val="a"/>
    <w:uiPriority w:val="99"/>
    <w:unhideWhenUsed/>
    <w:rsid w:val="00211F3E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211F3E"/>
    <w:pPr>
      <w:ind w:left="849" w:hanging="283"/>
      <w:contextualSpacing/>
    </w:pPr>
  </w:style>
  <w:style w:type="paragraph" w:styleId="af1">
    <w:name w:val="Body Text"/>
    <w:basedOn w:val="a"/>
    <w:link w:val="af2"/>
    <w:uiPriority w:val="99"/>
    <w:unhideWhenUsed/>
    <w:rsid w:val="00211F3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211F3E"/>
  </w:style>
  <w:style w:type="paragraph" w:styleId="af3">
    <w:name w:val="Body Text First Indent"/>
    <w:basedOn w:val="af1"/>
    <w:link w:val="af4"/>
    <w:uiPriority w:val="99"/>
    <w:unhideWhenUsed/>
    <w:rsid w:val="00211F3E"/>
    <w:pPr>
      <w:spacing w:after="160"/>
      <w:ind w:firstLine="360"/>
    </w:pPr>
  </w:style>
  <w:style w:type="character" w:customStyle="1" w:styleId="af4">
    <w:name w:val="Красная строка Знак"/>
    <w:basedOn w:val="af2"/>
    <w:link w:val="af3"/>
    <w:uiPriority w:val="99"/>
    <w:rsid w:val="0021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Артамонов Дмитрий Николаевич</cp:lastModifiedBy>
  <cp:revision>55</cp:revision>
  <cp:lastPrinted>2019-03-06T11:15:00Z</cp:lastPrinted>
  <dcterms:created xsi:type="dcterms:W3CDTF">2015-10-22T07:34:00Z</dcterms:created>
  <dcterms:modified xsi:type="dcterms:W3CDTF">2019-05-06T03:41:00Z</dcterms:modified>
</cp:coreProperties>
</file>