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54"/>
        <w:gridCol w:w="354"/>
        <w:gridCol w:w="4"/>
      </w:tblGrid>
      <w:tr w:rsidR="003A0B9F" w:rsidRPr="003A0B9F" w:rsidTr="003A0B9F">
        <w:trPr>
          <w:tblCellSpacing w:w="0" w:type="dxa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207" w:type="dxa"/>
              <w:bottom w:w="346" w:type="dxa"/>
              <w:right w:w="0" w:type="dxa"/>
            </w:tcMar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"/>
            </w:tblGrid>
            <w:tr w:rsidR="003A0B9F" w:rsidRPr="003A0B9F">
              <w:trPr>
                <w:tblCellSpacing w:w="7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A0B9F" w:rsidRPr="003A0B9F" w:rsidRDefault="003A0B9F" w:rsidP="003A0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0B9F" w:rsidRPr="003A0B9F" w:rsidRDefault="003A0B9F" w:rsidP="003A0B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3A0B9F" w:rsidRPr="003A0B9F" w:rsidTr="003A0B9F">
        <w:trPr>
          <w:tblCellSpacing w:w="0" w:type="dxa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207" w:type="dxa"/>
              <w:bottom w:w="346" w:type="dxa"/>
              <w:right w:w="0" w:type="dxa"/>
            </w:tcMar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"/>
            </w:tblGrid>
            <w:tr w:rsidR="003A0B9F" w:rsidRPr="003A0B9F">
              <w:trPr>
                <w:tblCellSpacing w:w="7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A0B9F" w:rsidRPr="003A0B9F" w:rsidRDefault="003A0B9F" w:rsidP="003A0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0B9F" w:rsidRPr="003A0B9F" w:rsidRDefault="003A0B9F" w:rsidP="003A0B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3A0B9F" w:rsidRPr="003A0B9F" w:rsidTr="003A0B9F">
        <w:trPr>
          <w:gridAfter w:val="1"/>
          <w:tblCellSpacing w:w="0" w:type="dxa"/>
        </w:trPr>
        <w:tc>
          <w:tcPr>
            <w:tcW w:w="4590" w:type="pct"/>
            <w:shd w:val="clear" w:color="auto" w:fill="FFFFFF"/>
            <w:tcMar>
              <w:top w:w="0" w:type="dxa"/>
              <w:left w:w="207" w:type="dxa"/>
              <w:bottom w:w="346" w:type="dxa"/>
              <w:right w:w="0" w:type="dxa"/>
            </w:tcMar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47"/>
            </w:tblGrid>
            <w:tr w:rsidR="003A0B9F" w:rsidRPr="003A0B9F">
              <w:trPr>
                <w:tblCellSpacing w:w="7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2011"/>
                    <w:gridCol w:w="7808"/>
                  </w:tblGrid>
                  <w:tr w:rsidR="003A0B9F" w:rsidRPr="003A0B9F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DDE3EB"/>
                        <w:hideMark/>
                      </w:tcPr>
                      <w:p w:rsidR="003A0B9F" w:rsidRPr="003A0B9F" w:rsidRDefault="003A0B9F" w:rsidP="003A0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A0B9F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Вопрос:</w:t>
                        </w:r>
                        <w:r w:rsidRPr="003A0B9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[</w:t>
                        </w:r>
                        <w:hyperlink r:id="rId4" w:history="1">
                          <w:r w:rsidRPr="003A0B9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3A0B9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]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noWrap/>
                        <w:hideMark/>
                      </w:tcPr>
                      <w:p w:rsidR="003A0B9F" w:rsidRPr="003A0B9F" w:rsidRDefault="003A0B9F" w:rsidP="003A0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5" w:tgtFrame="_blank" w:tooltip="Отправить личное сообщение" w:history="1">
                          <w:proofErr w:type="spellStart"/>
                          <w:r w:rsidRPr="003A0B9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Полуничева</w:t>
                          </w:r>
                          <w:proofErr w:type="spellEnd"/>
                          <w:r w:rsidRPr="003A0B9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 xml:space="preserve"> Ксения Андреевна</w:t>
                          </w:r>
                        </w:hyperlink>
                        <w:r w:rsidRPr="003A0B9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</w:t>
                        </w:r>
                        <w:hyperlink r:id="rId6" w:history="1">
                          <w:r w:rsidRPr="003A0B9F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lang w:eastAsia="ru-RU"/>
                            </w:rPr>
                            <w:t>ЗАО "ГК "Электрощит</w:t>
                          </w:r>
                          <w:proofErr w:type="gramStart"/>
                          <w:r w:rsidRPr="003A0B9F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lang w:eastAsia="ru-RU"/>
                            </w:rPr>
                            <w:t>"-</w:t>
                          </w:r>
                          <w:proofErr w:type="gramEnd"/>
                          <w:r w:rsidRPr="003A0B9F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lang w:eastAsia="ru-RU"/>
                            </w:rPr>
                            <w:t>ТМ Самара"</w:t>
                          </w:r>
                        </w:hyperlink>
                        <w:r w:rsidRPr="003A0B9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  03.02.2014 11:41</w:t>
                        </w:r>
                      </w:p>
                    </w:tc>
                  </w:tr>
                  <w:tr w:rsidR="003A0B9F" w:rsidRPr="003A0B9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A0B9F" w:rsidRPr="003A0B9F" w:rsidRDefault="003A0B9F" w:rsidP="003A0B9F">
                        <w:pPr>
                          <w:shd w:val="clear" w:color="auto" w:fill="FFFDE4"/>
                          <w:spacing w:after="23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A0B9F">
                          <w:rPr>
                            <w:rFonts w:ascii="Arial" w:eastAsia="Times New Roman" w:hAnsi="Arial" w:cs="Arial"/>
                            <w:color w:val="006600"/>
                            <w:sz w:val="24"/>
                            <w:szCs w:val="24"/>
                            <w:lang w:eastAsia="ru-RU"/>
                          </w:rPr>
                          <w:t>Выгружено</w:t>
                        </w:r>
                        <w:r w:rsidRPr="003A0B9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04.02.2014 06:41</w:t>
                        </w:r>
                      </w:p>
                      <w:p w:rsidR="003A0B9F" w:rsidRPr="003A0B9F" w:rsidRDefault="003A0B9F" w:rsidP="003A0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A0B9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Добрый день! Прошу предоставить первичную схему ПС 110 кВ "Белая".</w:t>
                        </w:r>
                      </w:p>
                    </w:tc>
                  </w:tr>
                  <w:tr w:rsidR="003A0B9F" w:rsidRPr="003A0B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0B9F" w:rsidRPr="003A0B9F" w:rsidRDefault="003A0B9F" w:rsidP="003A0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3A0B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DE3EB"/>
                        <w:noWrap/>
                        <w:hideMark/>
                      </w:tcPr>
                      <w:p w:rsidR="003A0B9F" w:rsidRPr="003A0B9F" w:rsidRDefault="003A0B9F" w:rsidP="003A0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3A0B9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3A0B9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04.02.2014 06:41</w:t>
                        </w:r>
                      </w:p>
                    </w:tc>
                  </w:tr>
                  <w:tr w:rsidR="003A0B9F" w:rsidRPr="003A0B9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A0B9F" w:rsidRPr="003A0B9F" w:rsidRDefault="003A0B9F" w:rsidP="003A0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A0B9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Здравствуйте! Направляю Вам документы по запросу. Спасибо.</w:t>
                        </w:r>
                        <w:r w:rsidRPr="003A0B9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9" w:tgtFrame="_blank" w:history="1">
                          <w:r w:rsidRPr="003A0B9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Скачать файл </w:t>
                          </w:r>
                          <w:r w:rsidRPr="003A0B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 xml:space="preserve">ПС </w:t>
                          </w:r>
                          <w:proofErr w:type="gramStart"/>
                          <w:r w:rsidRPr="003A0B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Белая</w:t>
                          </w:r>
                          <w:proofErr w:type="gramEnd"/>
                          <w:r w:rsidRPr="003A0B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3A0B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схемы.pdf</w:t>
                          </w:r>
                          <w:proofErr w:type="spellEnd"/>
                        </w:hyperlink>
                        <w:r w:rsidRPr="003A0B9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(1.0 Мб)</w:t>
                        </w:r>
                      </w:p>
                    </w:tc>
                  </w:tr>
                </w:tbl>
                <w:p w:rsidR="003A0B9F" w:rsidRPr="003A0B9F" w:rsidRDefault="003A0B9F" w:rsidP="003A0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0B9F" w:rsidRPr="003A0B9F" w:rsidRDefault="003A0B9F" w:rsidP="003A0B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162" w:type="pct"/>
            <w:shd w:val="clear" w:color="auto" w:fill="FFFFFF"/>
            <w:hideMark/>
          </w:tcPr>
          <w:p w:rsidR="003A0B9F" w:rsidRPr="003A0B9F" w:rsidRDefault="003A0B9F" w:rsidP="003A0B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ru-RU"/>
              </w:rPr>
              <w:drawing>
                <wp:inline distT="0" distB="0" distL="0" distR="0">
                  <wp:extent cx="285115" cy="285115"/>
                  <wp:effectExtent l="0" t="0" r="0" b="0"/>
                  <wp:docPr id="1" name="Рисунок 1" descr="https://www.b2b-center.ru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2b-center.ru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4955" w:rsidRDefault="00EC4955"/>
    <w:sectPr w:rsidR="00EC4955" w:rsidSect="003A0B9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0B9F"/>
    <w:rsid w:val="003A0B9F"/>
    <w:rsid w:val="00EC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B9F"/>
  </w:style>
  <w:style w:type="character" w:styleId="a3">
    <w:name w:val="Hyperlink"/>
    <w:basedOn w:val="a0"/>
    <w:uiPriority w:val="99"/>
    <w:unhideWhenUsed/>
    <w:rsid w:val="003A0B9F"/>
    <w:rPr>
      <w:color w:val="0000FF"/>
      <w:u w:val="single"/>
    </w:rPr>
  </w:style>
  <w:style w:type="character" w:customStyle="1" w:styleId="userlinkmenu">
    <w:name w:val="userlink_menu"/>
    <w:basedOn w:val="a0"/>
    <w:rsid w:val="003A0B9F"/>
  </w:style>
  <w:style w:type="character" w:customStyle="1" w:styleId="aux">
    <w:name w:val="aux"/>
    <w:basedOn w:val="a0"/>
    <w:rsid w:val="003A0B9F"/>
  </w:style>
  <w:style w:type="paragraph" w:styleId="a4">
    <w:name w:val="Balloon Text"/>
    <w:basedOn w:val="a"/>
    <w:link w:val="a5"/>
    <w:uiPriority w:val="99"/>
    <w:semiHidden/>
    <w:unhideWhenUsed/>
    <w:rsid w:val="003A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4278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1097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5345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2106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923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center.ru/market/view_tender.html?id=38966&amp;action=explan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center.ru/firms/view_firm.html?id=6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2b-center.ru/popups/send_message.html?action=send&amp;to=674" TargetMode="External"/><Relationship Id="rId10" Type="http://schemas.openxmlformats.org/officeDocument/2006/relationships/image" Target="media/image1.gif"/><Relationship Id="rId4" Type="http://schemas.openxmlformats.org/officeDocument/2006/relationships/hyperlink" Target="https://www.b2b-center.ru/market/view_tender.html?action=explanation&amp;id=38966&amp;doexpl=answer&amp;expl_id=111241" TargetMode="External"/><Relationship Id="rId9" Type="http://schemas.openxmlformats.org/officeDocument/2006/relationships/hyperlink" Target="https://www.b2b-center.ru/download.html?file=file%2F7546980.pdf&amp;title=%D0%9F%D0%A1+%D0%91%D0%B5%D0%BB%D0%B0%D1%8F+%D1%81%D1%85%D0%B5%D0%BC%D1%8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>ts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2014-02-04T02:43:00Z</dcterms:created>
  <dcterms:modified xsi:type="dcterms:W3CDTF">2014-02-04T02:44:00Z</dcterms:modified>
</cp:coreProperties>
</file>