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47" w:rsidRPr="000F1F47" w:rsidRDefault="000F1F47" w:rsidP="000F1F4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0F1F47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цен (объявление о покупке) № 263891. Открытый запрос цен на право заключения договора </w:t>
      </w:r>
      <w:proofErr w:type="gramStart"/>
      <w:r w:rsidRPr="000F1F47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0F1F47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0F1F47" w:rsidRPr="000F1F47" w:rsidRDefault="000F1F47" w:rsidP="000F1F4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0F1F47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17.07.2013 в 12:00 по московскому времени  </w:t>
      </w:r>
      <w:r w:rsidRPr="000F1F47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(через 6 суток, 19 часов, 10 минут и 51 секунду)</w:t>
      </w:r>
      <w:r w:rsidRPr="000F1F47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t>(завершён)</w:t>
      </w:r>
      <w:r w:rsidRPr="000F1F47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0F1F47">
        <w:rPr>
          <w:rFonts w:ascii="Arial" w:eastAsia="Times New Roman" w:hAnsi="Arial" w:cs="Arial"/>
          <w:b/>
          <w:bCs/>
          <w:vanish/>
          <w:color w:val="FF0000"/>
          <w:sz w:val="14"/>
          <w:szCs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0F1F47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0F1F47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0F1F47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F1F47" w:rsidRPr="000F1F47">
        <w:trPr>
          <w:tblCellSpacing w:w="0" w:type="dxa"/>
        </w:trPr>
        <w:tc>
          <w:tcPr>
            <w:tcW w:w="0" w:type="auto"/>
            <w:hideMark/>
          </w:tcPr>
          <w:p w:rsidR="000F1F47" w:rsidRPr="000F1F47" w:rsidRDefault="000F1F47" w:rsidP="000F1F47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0F1F47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Извещение</w:t>
            </w:r>
          </w:p>
          <w:p w:rsidR="000F1F47" w:rsidRPr="000F1F47" w:rsidRDefault="000F1F47" w:rsidP="000F1F4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0F1F4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0F1F4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0F1F47" w:rsidRPr="000F1F47" w:rsidRDefault="000F1F47" w:rsidP="000F1F4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0F1F4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F1F4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0F1F47" w:rsidRPr="000F1F47" w:rsidRDefault="000F1F47" w:rsidP="000F1F4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0F1F4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0F1F4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- 6</w:t>
            </w:r>
          </w:p>
          <w:p w:rsidR="000F1F47" w:rsidRPr="000F1F47" w:rsidRDefault="000F1F47" w:rsidP="000F1F4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0F1F4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0F1F4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0F1F47" w:rsidRPr="000F1F47" w:rsidRDefault="000F1F47" w:rsidP="000F1F4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0F1F4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0F1F4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0F1F47" w:rsidRPr="000F1F47" w:rsidRDefault="000F1F47" w:rsidP="000F1F4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0F1F4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0F1F4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- 65</w:t>
            </w:r>
          </w:p>
        </w:tc>
      </w:tr>
    </w:tbl>
    <w:p w:rsidR="000F1F47" w:rsidRPr="000F1F47" w:rsidRDefault="000F1F47" w:rsidP="000F1F47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8"/>
        <w:gridCol w:w="39"/>
        <w:gridCol w:w="4978"/>
      </w:tblGrid>
      <w:tr w:rsidR="000F1F47" w:rsidRPr="000F1F4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8"/>
            </w:tblGrid>
            <w:tr w:rsidR="000F1F47" w:rsidRPr="000F1F4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1F47" w:rsidRPr="000F1F47" w:rsidRDefault="000F1F47" w:rsidP="000F1F4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0F1F4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цен на право заключения договора на поставку зарядно-выпрямительных устрой</w:t>
                  </w:r>
                  <w:proofErr w:type="gramStart"/>
                  <w:r w:rsidRPr="000F1F4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ств дл</w:t>
                  </w:r>
                  <w:proofErr w:type="gramEnd"/>
                  <w:r w:rsidRPr="000F1F4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я нужд филиала ОАО «</w:t>
                  </w:r>
                  <w:proofErr w:type="spellStart"/>
                  <w:r w:rsidRPr="000F1F4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0F1F4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0F1F4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0F1F4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0F1F4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зарядно-выпрямительных устройств для нужд филиала ОАО «</w:t>
                  </w:r>
                  <w:proofErr w:type="spellStart"/>
                  <w:r w:rsidRPr="000F1F4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0F1F4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0F1F4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0F1F4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0F1F47" w:rsidRPr="000F1F4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4"/>
                    <w:gridCol w:w="2586"/>
                  </w:tblGrid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4010411 </w:t>
                        </w:r>
                        <w:hyperlink r:id="rId11" w:history="1">
                          <w:r w:rsidRPr="000F1F4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Электроэнергия, произведенная электростанциями общего пользования - конденсационными</w:t>
                          </w:r>
                        </w:hyperlink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2 </w:t>
                        </w:r>
                        <w:proofErr w:type="spellStart"/>
                        <w:proofErr w:type="gramStart"/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872 617,08 руб. (Цена с НДС)</w:t>
                        </w:r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1 745 234,16 руб. (Цена с НДС)</w:t>
                        </w:r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0F1F4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10.07.2013 13:04</w:t>
                        </w:r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17.07.2013 12:00</w:t>
                        </w:r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10.07.2013 13:04, </w:t>
                        </w:r>
                        <w:hyperlink r:id="rId13" w:tgtFrame="_blank" w:tooltip="Отправить личное сообщение" w:history="1">
                          <w:r w:rsidRPr="000F1F4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0F1F4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0F1F4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0F1F4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0F1F4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0F1F4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F1F4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0F1F4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0F1F4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0F1F4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0F1F47" w:rsidRPr="000F1F47" w:rsidRDefault="000F1F47" w:rsidP="000F1F4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0F1F47" w:rsidRPr="000F1F4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1F47" w:rsidRPr="000F1F47" w:rsidRDefault="000F1F47" w:rsidP="000F1F4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0F1F4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F1F47" w:rsidRPr="000F1F4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4"/>
                    <w:gridCol w:w="2586"/>
                  </w:tblGrid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 w:rsidRPr="000F1F47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66887375" wp14:editId="1BC23F60">
                              <wp:extent cx="140335" cy="14033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 w:rsidRPr="000F1F47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13AD986B" wp14:editId="05BCFFBD">
                              <wp:extent cx="140335" cy="14033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0F1F47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0A8AE466" wp14:editId="0D68D747">
                              <wp:extent cx="140335" cy="14033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Закупочная </w:t>
                        </w: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_blank" w:history="1">
                          <w:r w:rsidRPr="000F1F4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0F1F4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lastRenderedPageBreak/>
                            <w:t>Документация.zip</w:t>
                          </w:r>
                        </w:hyperlink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(439 Кб)</w:t>
                        </w:r>
                      </w:p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0F1F4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Pr="000F1F4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history="1">
                          <w:r w:rsidRPr="000F1F4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документации</w:t>
                        </w:r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документации</w:t>
                        </w:r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628617, Тюменская область, ХМАО-Югра, г. Нижневартовск, ул. Пермская, 22, филиал ОАО «</w:t>
                        </w:r>
                        <w:proofErr w:type="spellStart"/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электрические сети</w:t>
                        </w:r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16.08.2013 15:00</w:t>
                        </w:r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16.08.2013 15:00</w:t>
                        </w:r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0F1F4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70.05pt;height:22.7pt" o:ole="">
                              <v:imagedata r:id="rId22" o:title=""/>
                            </v:shape>
                            <w:control r:id="rId23" w:name="DefaultOcxName" w:shapeid="_x0000_i1035"/>
                          </w:object>
                        </w:r>
                      </w:p>
                      <w:p w:rsidR="000F1F47" w:rsidRPr="000F1F47" w:rsidRDefault="000F1F47" w:rsidP="000F1F47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электрические сети</w:t>
                        </w: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r w:rsidRPr="000F1F47"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  <w:lang w:eastAsia="ru-RU"/>
                          </w:rPr>
                          <w:t>Выгружена 10.07.2013 13:09</w:t>
                        </w:r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4" w:tgtFrame="signature" w:history="1">
                          <w:r w:rsidRPr="000F1F4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5" w:history="1">
                          <w:r w:rsidRPr="000F1F4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6" w:history="1">
                          <w:r w:rsidRPr="000F1F4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</w:t>
                          </w:r>
                          <w:proofErr w:type="gramEnd"/>
                          <w:r w:rsidRPr="000F1F4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далить</w:t>
                          </w:r>
                        </w:hyperlink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7" w:history="1">
                          <w:r w:rsidRPr="000F1F4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8" w:history="1">
                          <w:r w:rsidRPr="000F1F4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Отменить</w:t>
                          </w:r>
                        </w:hyperlink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9" w:history="1">
                          <w:r w:rsidRPr="000F1F4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0F1F47" w:rsidRPr="000F1F4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0F1F4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0F1F4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0F1F4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0F1F47" w:rsidRPr="000F1F47" w:rsidRDefault="000F1F47" w:rsidP="000F1F4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2" w:tgtFrame="_blank" w:history="1">
                          <w:r w:rsidRPr="000F1F4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F1F4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F1F47" w:rsidRPr="000F1F47" w:rsidRDefault="000F1F47" w:rsidP="000F1F4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0" w:type="dxa"/>
            <w:hideMark/>
          </w:tcPr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F1F4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78"/>
            </w:tblGrid>
            <w:tr w:rsidR="000F1F47" w:rsidRPr="000F1F4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noWrap/>
                  <w:hideMark/>
                </w:tcPr>
                <w:p w:rsidR="000F1F47" w:rsidRPr="000F1F47" w:rsidRDefault="000F1F47" w:rsidP="000F1F4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0F1F4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Последние поступившие цены и предложения</w:t>
                  </w:r>
                </w:p>
              </w:tc>
            </w:tr>
            <w:tr w:rsidR="000F1F47" w:rsidRPr="000F1F4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F1F47" w:rsidRPr="000F1F47" w:rsidRDefault="000F1F47" w:rsidP="000F1F4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F1F47">
                    <w:rPr>
                      <w:rFonts w:ascii="Arial" w:eastAsia="Times New Roman" w:hAnsi="Arial" w:cs="Arial"/>
                      <w:noProof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3C0ADDE9" wp14:editId="07F00F6F">
                        <wp:extent cx="3048000" cy="8255"/>
                        <wp:effectExtent l="0" t="0" r="0" b="0"/>
                        <wp:docPr id="4" name="Рисунок 4" descr="http://www.b2b-mrsk.ru/image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b2b-mrsk.ru/image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0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F4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Статус объявления: активно.</w:t>
                  </w:r>
                </w:p>
              </w:tc>
            </w:tr>
            <w:tr w:rsidR="000F1F47" w:rsidRPr="000F1F4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F1F47" w:rsidRPr="000F1F47" w:rsidRDefault="000F1F47" w:rsidP="000F1F4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4" w:history="1">
                    <w:r w:rsidRPr="000F1F47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Всего цен/предложений</w:t>
                    </w:r>
                  </w:hyperlink>
                  <w:r w:rsidRPr="000F1F4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: 0</w:t>
                  </w:r>
                </w:p>
              </w:tc>
            </w:tr>
          </w:tbl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0F1F47" w:rsidRPr="000F1F47" w:rsidRDefault="000F1F47" w:rsidP="000F1F4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w:history="1">
        <w:r w:rsidRPr="000F1F47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Показать похожие процедуры</w:t>
        </w:r>
      </w:hyperlink>
    </w:p>
    <w:p w:rsidR="000F1F47" w:rsidRPr="000F1F47" w:rsidRDefault="000F1F47" w:rsidP="000F1F47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vanish/>
          <w:color w:val="333333"/>
          <w:sz w:val="18"/>
          <w:szCs w:val="18"/>
          <w:lang w:eastAsia="ru-RU"/>
        </w:rPr>
      </w:pPr>
      <w:r w:rsidRPr="000F1F47">
        <w:rPr>
          <w:rFonts w:ascii="Arial" w:eastAsia="Times New Roman" w:hAnsi="Arial" w:cs="Arial"/>
          <w:b/>
          <w:bCs/>
          <w:vanish/>
          <w:color w:val="333333"/>
          <w:sz w:val="18"/>
          <w:szCs w:val="18"/>
          <w:lang w:eastAsia="ru-RU"/>
        </w:rPr>
        <w:t>Похожие торговые процедуры</w:t>
      </w:r>
    </w:p>
    <w:tbl>
      <w:tblPr>
        <w:tblW w:w="0" w:type="auto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352"/>
        <w:gridCol w:w="1783"/>
        <w:gridCol w:w="1398"/>
      </w:tblGrid>
      <w:tr w:rsidR="000F1F47" w:rsidRPr="000F1F47" w:rsidTr="000F1F47">
        <w:trPr>
          <w:tblCellSpacing w:w="7" w:type="dxa"/>
        </w:trPr>
        <w:tc>
          <w:tcPr>
            <w:tcW w:w="0" w:type="auto"/>
            <w:shd w:val="clear" w:color="auto" w:fill="C2C9CD"/>
            <w:hideMark/>
          </w:tcPr>
          <w:p w:rsidR="000F1F47" w:rsidRPr="000F1F47" w:rsidRDefault="000F1F47" w:rsidP="000F1F47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0F1F4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C2C9CD"/>
            <w:hideMark/>
          </w:tcPr>
          <w:p w:rsidR="000F1F47" w:rsidRPr="000F1F47" w:rsidRDefault="000F1F47" w:rsidP="000F1F47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0F1F4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Организатор процедуры</w:t>
            </w:r>
          </w:p>
        </w:tc>
        <w:tc>
          <w:tcPr>
            <w:tcW w:w="0" w:type="auto"/>
            <w:shd w:val="clear" w:color="auto" w:fill="C2C9CD"/>
            <w:noWrap/>
            <w:hideMark/>
          </w:tcPr>
          <w:p w:rsidR="000F1F47" w:rsidRPr="000F1F47" w:rsidRDefault="000F1F47" w:rsidP="000F1F47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0F1F4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Дата публикации</w:t>
            </w:r>
            <w:r w:rsidRPr="000F1F4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br/>
              <w:t>Дата актуальности</w:t>
            </w:r>
          </w:p>
        </w:tc>
      </w:tr>
      <w:tr w:rsidR="000F1F47" w:rsidRPr="000F1F47" w:rsidTr="000F1F47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35" w:history="1">
              <w:r w:rsidRPr="000F1F47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Запрос цен (объявление о покупке) № 253191</w:t>
              </w:r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br/>
                <w:t xml:space="preserve">Запрос цен на Энергообеспечение буровой установки БУ-2000/125 на кусту №139 </w:t>
              </w:r>
              <w:proofErr w:type="spellStart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Згурицкого</w:t>
              </w:r>
              <w:proofErr w:type="spellEnd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 </w:t>
              </w:r>
              <w:proofErr w:type="spellStart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н.м</w:t>
              </w:r>
              <w:proofErr w:type="spellEnd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.</w:t>
              </w:r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br/>
                <w:t xml:space="preserve">Мобилизация </w:t>
              </w:r>
              <w:proofErr w:type="spellStart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энергокомплекса</w:t>
              </w:r>
              <w:proofErr w:type="spellEnd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, Пусконаладочные работы </w:t>
              </w:r>
              <w:proofErr w:type="spellStart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энергокомплекса</w:t>
              </w:r>
              <w:proofErr w:type="spellEnd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, Ставка простоя </w:t>
              </w:r>
              <w:proofErr w:type="spellStart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энергокомплекса</w:t>
              </w:r>
              <w:proofErr w:type="spellEnd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, Энергообеспечение БУ при бурении (</w:t>
              </w:r>
              <w:proofErr w:type="gramStart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Р</w:t>
              </w:r>
              <w:proofErr w:type="gramEnd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&lt;= 2 МВт), Энергообеспечение БУ при ожидании ВМР (Р&lt;=200 кВт).</w:t>
              </w:r>
            </w:hyperlink>
          </w:p>
        </w:tc>
        <w:tc>
          <w:tcPr>
            <w:tcW w:w="0" w:type="auto"/>
            <w:shd w:val="clear" w:color="auto" w:fill="E9E9E9"/>
            <w:hideMark/>
          </w:tcPr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36" w:history="1"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ООО "</w:t>
              </w:r>
              <w:proofErr w:type="spellStart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Башнефт</w:t>
              </w:r>
              <w:proofErr w:type="gramStart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ь</w:t>
              </w:r>
              <w:proofErr w:type="spellEnd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-</w:t>
              </w:r>
              <w:proofErr w:type="gramEnd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 Сервисные Активы"</w:t>
              </w:r>
            </w:hyperlink>
          </w:p>
        </w:tc>
        <w:tc>
          <w:tcPr>
            <w:tcW w:w="0" w:type="auto"/>
            <w:shd w:val="clear" w:color="auto" w:fill="E9E9E9"/>
            <w:hideMark/>
          </w:tcPr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F1F4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06.06.2013 15:16</w:t>
            </w:r>
            <w:r w:rsidRPr="000F1F4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24.06.2013 12:00</w:t>
            </w:r>
          </w:p>
        </w:tc>
      </w:tr>
      <w:tr w:rsidR="000F1F47" w:rsidRPr="000F1F47" w:rsidTr="000F1F47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37" w:history="1">
              <w:r w:rsidRPr="000F1F47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Запрос предложений (объявление о покупке) № 245632</w:t>
              </w:r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br/>
                <w:t xml:space="preserve">открытый запрос предложений на право заключения договора по лоту № 2070:«Замена разъединителей, монтаж, наладка в яч.1,17,18; на ПС «ППК», (Строительство воздушно-кабельной линии 6 </w:t>
              </w:r>
              <w:proofErr w:type="spellStart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кВ</w:t>
              </w:r>
              <w:proofErr w:type="spellEnd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 РП "ЛПДС" - ППК </w:t>
              </w:r>
              <w:proofErr w:type="spellStart"/>
              <w:proofErr w:type="gramStart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соб-ственные</w:t>
              </w:r>
              <w:proofErr w:type="spellEnd"/>
              <w:proofErr w:type="gramEnd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 нужды) ООО «Башкирэнерго»».</w:t>
              </w:r>
            </w:hyperlink>
          </w:p>
        </w:tc>
        <w:tc>
          <w:tcPr>
            <w:tcW w:w="0" w:type="auto"/>
            <w:shd w:val="clear" w:color="auto" w:fill="E9E9E9"/>
            <w:hideMark/>
          </w:tcPr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38" w:history="1"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ОАО "Башкирская электросетевая компания"</w:t>
              </w:r>
            </w:hyperlink>
          </w:p>
        </w:tc>
        <w:tc>
          <w:tcPr>
            <w:tcW w:w="0" w:type="auto"/>
            <w:shd w:val="clear" w:color="auto" w:fill="E9E9E9"/>
            <w:hideMark/>
          </w:tcPr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F1F4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16.05.2013 14:13</w:t>
            </w:r>
            <w:r w:rsidRPr="000F1F4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27.05.2013 11:23</w:t>
            </w:r>
          </w:p>
        </w:tc>
      </w:tr>
      <w:tr w:rsidR="000F1F47" w:rsidRPr="000F1F47" w:rsidTr="000F1F47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39" w:history="1">
              <w:r w:rsidRPr="000F1F47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Запрос предложений (объявление о покупке) № 242931</w:t>
              </w:r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br/>
                <w:t>Закупка электроэнергии</w:t>
              </w:r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br/>
                <w:t xml:space="preserve">Годовой объем электрической энергии 75120 </w:t>
              </w:r>
              <w:proofErr w:type="spellStart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тыс</w:t>
              </w:r>
              <w:proofErr w:type="gramStart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.к</w:t>
              </w:r>
              <w:proofErr w:type="gramEnd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Вт.ч</w:t>
              </w:r>
              <w:proofErr w:type="spellEnd"/>
            </w:hyperlink>
          </w:p>
        </w:tc>
        <w:tc>
          <w:tcPr>
            <w:tcW w:w="0" w:type="auto"/>
            <w:shd w:val="clear" w:color="auto" w:fill="E9E9E9"/>
            <w:hideMark/>
          </w:tcPr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40" w:history="1"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ОАО "ВАСО"</w:t>
              </w:r>
            </w:hyperlink>
          </w:p>
        </w:tc>
        <w:tc>
          <w:tcPr>
            <w:tcW w:w="0" w:type="auto"/>
            <w:shd w:val="clear" w:color="auto" w:fill="E9E9E9"/>
            <w:hideMark/>
          </w:tcPr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F1F4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06.05.2013 16:27</w:t>
            </w:r>
            <w:r w:rsidRPr="000F1F4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06.06.2013 12:57</w:t>
            </w:r>
          </w:p>
        </w:tc>
      </w:tr>
      <w:tr w:rsidR="000F1F47" w:rsidRPr="000F1F47" w:rsidTr="000F1F47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41" w:history="1">
              <w:r w:rsidRPr="000F1F47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Запрос предложений (объявление о покупке) № 242065</w:t>
              </w:r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br/>
                <w:t>Лот ВЗ Фильтрующие элементы</w:t>
              </w:r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br/>
                <w:t>Фильтрующие элементы дизеля MTU</w:t>
              </w:r>
            </w:hyperlink>
          </w:p>
        </w:tc>
        <w:tc>
          <w:tcPr>
            <w:tcW w:w="0" w:type="auto"/>
            <w:shd w:val="clear" w:color="auto" w:fill="E9E9E9"/>
            <w:hideMark/>
          </w:tcPr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42" w:history="1"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ОАО "</w:t>
              </w:r>
              <w:proofErr w:type="spellStart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Сахаэнерго</w:t>
              </w:r>
              <w:proofErr w:type="spellEnd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"</w:t>
              </w:r>
            </w:hyperlink>
          </w:p>
        </w:tc>
        <w:tc>
          <w:tcPr>
            <w:tcW w:w="0" w:type="auto"/>
            <w:shd w:val="clear" w:color="auto" w:fill="E9E9E9"/>
            <w:hideMark/>
          </w:tcPr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F1F4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30.04.2013 08:52</w:t>
            </w:r>
            <w:r w:rsidRPr="000F1F4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22.05.2013 10:46</w:t>
            </w:r>
          </w:p>
        </w:tc>
      </w:tr>
      <w:tr w:rsidR="000F1F47" w:rsidRPr="000F1F47" w:rsidTr="000F1F47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43" w:history="1">
              <w:r w:rsidRPr="000F1F47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Запрос предложений (объявление о покупке) № 239465</w:t>
              </w:r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br/>
                <w:t>Открытый запрос предложений на право заключения договора по лоту № 4194</w:t>
              </w:r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br/>
              </w:r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lastRenderedPageBreak/>
                <w:t xml:space="preserve">«Поставка ячеек КРН-IV-10 </w:t>
              </w:r>
              <w:proofErr w:type="spellStart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кВ</w:t>
              </w:r>
              <w:proofErr w:type="spellEnd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 УХЛ-1 ПС </w:t>
              </w:r>
              <w:proofErr w:type="spellStart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Ибраево</w:t>
              </w:r>
              <w:proofErr w:type="spellEnd"/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 ПО «БЭС» ООО «Башкирэнерго»</w:t>
              </w:r>
            </w:hyperlink>
          </w:p>
        </w:tc>
        <w:tc>
          <w:tcPr>
            <w:tcW w:w="0" w:type="auto"/>
            <w:shd w:val="clear" w:color="auto" w:fill="E9E9E9"/>
            <w:hideMark/>
          </w:tcPr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44" w:history="1"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ОАО "Башкирская электросетевая </w:t>
              </w:r>
              <w:r w:rsidRPr="000F1F4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lastRenderedPageBreak/>
                <w:t>компания"</w:t>
              </w:r>
            </w:hyperlink>
          </w:p>
        </w:tc>
        <w:tc>
          <w:tcPr>
            <w:tcW w:w="0" w:type="auto"/>
            <w:shd w:val="clear" w:color="auto" w:fill="E9E9E9"/>
            <w:hideMark/>
          </w:tcPr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F1F4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23.04.2013 06:54</w:t>
            </w:r>
            <w:r w:rsidRPr="000F1F4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08.05.2013 14:45</w:t>
            </w:r>
          </w:p>
        </w:tc>
      </w:tr>
    </w:tbl>
    <w:p w:rsidR="000F1F47" w:rsidRPr="000F1F47" w:rsidRDefault="000F1F47" w:rsidP="000F1F47">
      <w:pPr>
        <w:spacing w:after="0" w:line="240" w:lineRule="auto"/>
        <w:rPr>
          <w:rFonts w:ascii="Arial" w:eastAsia="Times New Roman" w:hAnsi="Arial" w:cs="Arial"/>
          <w:vanish/>
          <w:sz w:val="14"/>
          <w:szCs w:val="14"/>
          <w:lang w:eastAsia="ru-RU"/>
        </w:rPr>
      </w:pPr>
    </w:p>
    <w:p w:rsidR="000F1F47" w:rsidRPr="000F1F47" w:rsidRDefault="000F1F47" w:rsidP="000F1F4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vanish/>
          <w:color w:val="333333"/>
          <w:sz w:val="16"/>
          <w:szCs w:val="16"/>
          <w:lang w:eastAsia="ru-RU"/>
        </w:rPr>
      </w:pPr>
      <w:r w:rsidRPr="000F1F47">
        <w:rPr>
          <w:rFonts w:ascii="Arial" w:eastAsia="Times New Roman" w:hAnsi="Arial" w:cs="Arial"/>
          <w:b/>
          <w:bCs/>
          <w:vanish/>
          <w:color w:val="333333"/>
          <w:sz w:val="16"/>
          <w:szCs w:val="16"/>
          <w:lang w:eastAsia="ru-RU"/>
        </w:rPr>
        <w:t>Все похожие торги могут быть найдены в следующих категориях классификатора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266"/>
      </w:tblGrid>
      <w:tr w:rsidR="000F1F47" w:rsidRPr="000F1F47" w:rsidTr="000F1F47">
        <w:trPr>
          <w:tblCellSpacing w:w="0" w:type="dxa"/>
        </w:trPr>
        <w:tc>
          <w:tcPr>
            <w:tcW w:w="0" w:type="auto"/>
            <w:hideMark/>
          </w:tcPr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45" w:history="1">
              <w:r w:rsidRPr="000F1F47">
                <w:rPr>
                  <w:rFonts w:ascii="Times New Roman" w:eastAsia="Times New Roman" w:hAnsi="Times New Roman" w:cs="Times New Roman"/>
                  <w:color w:val="1C50A4"/>
                  <w:sz w:val="14"/>
                  <w:szCs w:val="14"/>
                  <w:lang w:eastAsia="ru-RU"/>
                </w:rPr>
                <w:t>Электроэнергия, газ и водоснабжение</w:t>
              </w:r>
            </w:hyperlink>
          </w:p>
        </w:tc>
      </w:tr>
    </w:tbl>
    <w:p w:rsidR="000F1F47" w:rsidRPr="000F1F47" w:rsidRDefault="000F1F47" w:rsidP="000F1F47">
      <w:pPr>
        <w:spacing w:after="0" w:line="240" w:lineRule="auto"/>
        <w:rPr>
          <w:rFonts w:ascii="Arial" w:eastAsia="Times New Roman" w:hAnsi="Arial" w:cs="Arial"/>
          <w:vanish/>
          <w:sz w:val="14"/>
          <w:szCs w:val="1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3360"/>
      </w:tblGrid>
      <w:tr w:rsidR="000F1F47" w:rsidRPr="000F1F47" w:rsidTr="000F1F47">
        <w:trPr>
          <w:tblCellSpacing w:w="0" w:type="dxa"/>
        </w:trPr>
        <w:tc>
          <w:tcPr>
            <w:tcW w:w="0" w:type="auto"/>
            <w:hideMark/>
          </w:tcPr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F1F4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</w:t>
            </w:r>
          </w:p>
        </w:tc>
        <w:tc>
          <w:tcPr>
            <w:tcW w:w="0" w:type="auto"/>
            <w:hideMark/>
          </w:tcPr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46" w:history="1">
              <w:r w:rsidRPr="000F1F47">
                <w:rPr>
                  <w:rFonts w:ascii="Times New Roman" w:eastAsia="Times New Roman" w:hAnsi="Times New Roman" w:cs="Times New Roman"/>
                  <w:color w:val="1C50A4"/>
                  <w:sz w:val="14"/>
                  <w:szCs w:val="14"/>
                  <w:lang w:eastAsia="ru-RU"/>
                </w:rPr>
                <w:t>Электрическая энергия, бытовой газ, пар и горячая вода</w:t>
              </w:r>
            </w:hyperlink>
          </w:p>
        </w:tc>
      </w:tr>
    </w:tbl>
    <w:p w:rsidR="000F1F47" w:rsidRPr="000F1F47" w:rsidRDefault="000F1F47" w:rsidP="000F1F47">
      <w:pPr>
        <w:spacing w:after="0" w:line="240" w:lineRule="auto"/>
        <w:rPr>
          <w:rFonts w:ascii="Arial" w:eastAsia="Times New Roman" w:hAnsi="Arial" w:cs="Arial"/>
          <w:vanish/>
          <w:sz w:val="14"/>
          <w:szCs w:val="1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7548"/>
      </w:tblGrid>
      <w:tr w:rsidR="000F1F47" w:rsidRPr="000F1F47" w:rsidTr="000F1F47">
        <w:trPr>
          <w:tblCellSpacing w:w="0" w:type="dxa"/>
        </w:trPr>
        <w:tc>
          <w:tcPr>
            <w:tcW w:w="0" w:type="auto"/>
            <w:hideMark/>
          </w:tcPr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F1F4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  </w:t>
            </w:r>
          </w:p>
        </w:tc>
        <w:tc>
          <w:tcPr>
            <w:tcW w:w="0" w:type="auto"/>
            <w:hideMark/>
          </w:tcPr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47" w:history="1">
              <w:proofErr w:type="gramStart"/>
              <w:r w:rsidRPr="000F1F47">
                <w:rPr>
                  <w:rFonts w:ascii="Times New Roman" w:eastAsia="Times New Roman" w:hAnsi="Times New Roman" w:cs="Times New Roman"/>
                  <w:color w:val="1C50A4"/>
                  <w:sz w:val="14"/>
                  <w:szCs w:val="14"/>
                  <w:lang w:eastAsia="ru-RU"/>
                </w:rPr>
                <w:t>Электроэнергия</w:t>
              </w:r>
              <w:proofErr w:type="gramEnd"/>
              <w:r w:rsidRPr="000F1F47">
                <w:rPr>
                  <w:rFonts w:ascii="Times New Roman" w:eastAsia="Times New Roman" w:hAnsi="Times New Roman" w:cs="Times New Roman"/>
                  <w:color w:val="1C50A4"/>
                  <w:sz w:val="14"/>
                  <w:szCs w:val="14"/>
                  <w:lang w:eastAsia="ru-RU"/>
                </w:rPr>
                <w:t xml:space="preserve"> произведенная тепловыми, газотурбинными, дизельными, приливными, атомными и гидроэлектростанциями</w:t>
              </w:r>
            </w:hyperlink>
          </w:p>
        </w:tc>
      </w:tr>
    </w:tbl>
    <w:p w:rsidR="000F1F47" w:rsidRPr="000F1F47" w:rsidRDefault="000F1F47" w:rsidP="000F1F47">
      <w:pPr>
        <w:spacing w:after="0" w:line="240" w:lineRule="auto"/>
        <w:rPr>
          <w:rFonts w:ascii="Arial" w:eastAsia="Times New Roman" w:hAnsi="Arial" w:cs="Arial"/>
          <w:vanish/>
          <w:sz w:val="14"/>
          <w:szCs w:val="1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5187"/>
      </w:tblGrid>
      <w:tr w:rsidR="000F1F47" w:rsidRPr="000F1F47" w:rsidTr="000F1F47">
        <w:trPr>
          <w:tblCellSpacing w:w="0" w:type="dxa"/>
        </w:trPr>
        <w:tc>
          <w:tcPr>
            <w:tcW w:w="0" w:type="auto"/>
            <w:hideMark/>
          </w:tcPr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F1F4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     </w:t>
            </w:r>
          </w:p>
        </w:tc>
        <w:tc>
          <w:tcPr>
            <w:tcW w:w="0" w:type="auto"/>
            <w:hideMark/>
          </w:tcPr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48" w:history="1">
              <w:r w:rsidRPr="000F1F47">
                <w:rPr>
                  <w:rFonts w:ascii="Times New Roman" w:eastAsia="Times New Roman" w:hAnsi="Times New Roman" w:cs="Times New Roman"/>
                  <w:color w:val="1C50A4"/>
                  <w:sz w:val="14"/>
                  <w:szCs w:val="14"/>
                  <w:lang w:eastAsia="ru-RU"/>
                </w:rPr>
                <w:t xml:space="preserve">Электроэнергия, произведенная электростанциями, подключенными к </w:t>
              </w:r>
              <w:proofErr w:type="spellStart"/>
              <w:r w:rsidRPr="000F1F47">
                <w:rPr>
                  <w:rFonts w:ascii="Times New Roman" w:eastAsia="Times New Roman" w:hAnsi="Times New Roman" w:cs="Times New Roman"/>
                  <w:color w:val="1C50A4"/>
                  <w:sz w:val="14"/>
                  <w:szCs w:val="14"/>
                  <w:lang w:eastAsia="ru-RU"/>
                </w:rPr>
                <w:t>электросистеме</w:t>
              </w:r>
              <w:proofErr w:type="spellEnd"/>
            </w:hyperlink>
          </w:p>
        </w:tc>
      </w:tr>
    </w:tbl>
    <w:p w:rsidR="000F1F47" w:rsidRPr="000F1F47" w:rsidRDefault="000F1F47" w:rsidP="000F1F47">
      <w:pPr>
        <w:spacing w:after="0" w:line="240" w:lineRule="auto"/>
        <w:rPr>
          <w:rFonts w:ascii="Arial" w:eastAsia="Times New Roman" w:hAnsi="Arial" w:cs="Arial"/>
          <w:vanish/>
          <w:sz w:val="14"/>
          <w:szCs w:val="1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5984"/>
      </w:tblGrid>
      <w:tr w:rsidR="000F1F47" w:rsidRPr="000F1F47" w:rsidTr="000F1F47">
        <w:trPr>
          <w:tblCellSpacing w:w="0" w:type="dxa"/>
        </w:trPr>
        <w:tc>
          <w:tcPr>
            <w:tcW w:w="0" w:type="auto"/>
            <w:hideMark/>
          </w:tcPr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F1F4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        </w:t>
            </w:r>
          </w:p>
        </w:tc>
        <w:tc>
          <w:tcPr>
            <w:tcW w:w="0" w:type="auto"/>
            <w:hideMark/>
          </w:tcPr>
          <w:p w:rsidR="000F1F47" w:rsidRPr="000F1F47" w:rsidRDefault="000F1F47" w:rsidP="000F1F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49" w:history="1">
              <w:r w:rsidRPr="000F1F47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14"/>
                  <w:szCs w:val="14"/>
                  <w:lang w:eastAsia="ru-RU"/>
                </w:rPr>
                <w:t>Электроэнергия, произведенная электростанциями общего пользования - конденсационными</w:t>
              </w:r>
            </w:hyperlink>
          </w:p>
        </w:tc>
      </w:tr>
    </w:tbl>
    <w:p w:rsidR="004A440D" w:rsidRDefault="004A440D">
      <w:bookmarkStart w:id="0" w:name="_GoBack"/>
      <w:bookmarkEnd w:id="0"/>
    </w:p>
    <w:sectPr w:rsidR="004A4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47"/>
    <w:rsid w:val="000F1F47"/>
    <w:rsid w:val="004A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7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019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7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4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45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3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5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8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5440280.zip&amp;title=%D0%94%D0%BE%D0%BA%D1%83%D0%BC%D0%B5%D0%BD%D1%82%D0%B0%D1%86%D0%B8%D1%8F.zip" TargetMode="External"/><Relationship Id="rId26" Type="http://schemas.openxmlformats.org/officeDocument/2006/relationships/hyperlink" Target="http://www.b2b-mrsk.ru/market/edit.html?action=delete&amp;id=263891" TargetMode="External"/><Relationship Id="rId39" Type="http://schemas.openxmlformats.org/officeDocument/2006/relationships/hyperlink" Target="http://www.b2b-mrsk.ru/market/view.html?id=24293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34" Type="http://schemas.openxmlformats.org/officeDocument/2006/relationships/hyperlink" Target="http://www.b2b-mrsk.ru/market/view.html?id=263891&amp;action=offers" TargetMode="External"/><Relationship Id="rId42" Type="http://schemas.openxmlformats.org/officeDocument/2006/relationships/hyperlink" Target="http://www.b2b-mrsk.ru/firms/view_firm.html?id=4358" TargetMode="External"/><Relationship Id="rId47" Type="http://schemas.openxmlformats.org/officeDocument/2006/relationships/hyperlink" Target="http://www.b2b-mrsk.ru/market/?all=0&amp;cat_id=54010000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b2b-mrsk.ru/market/view.html?id=263891&amp;action=registered" TargetMode="External"/><Relationship Id="rId12" Type="http://schemas.openxmlformats.org/officeDocument/2006/relationships/hyperlink" Target="http://www.b2b-mrsk.ru/market/view.html?id=263891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action=edit&amp;id=263891" TargetMode="External"/><Relationship Id="rId33" Type="http://schemas.openxmlformats.org/officeDocument/2006/relationships/image" Target="media/image3.gif"/><Relationship Id="rId38" Type="http://schemas.openxmlformats.org/officeDocument/2006/relationships/hyperlink" Target="http://www.b2b-mrsk.ru/firms/view_firm.html?id=109355" TargetMode="External"/><Relationship Id="rId46" Type="http://schemas.openxmlformats.org/officeDocument/2006/relationships/hyperlink" Target="http://www.b2b-mrsk.ru/market/?all=0&amp;cat_id=5400000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RaskazchikovaLM%40vartanet.ru" TargetMode="External"/><Relationship Id="rId20" Type="http://schemas.openxmlformats.org/officeDocument/2006/relationships/hyperlink" Target="http://www.b2b-mrsk.ru/market/view.html?id=263891&amp;action=signed_doc&amp;key=auction_docs" TargetMode="External"/><Relationship Id="rId29" Type="http://schemas.openxmlformats.org/officeDocument/2006/relationships/hyperlink" Target="http://www.b2b-mrsk.ru/market/services_request.html?lot_type=1&amp;lot_id=263891" TargetMode="External"/><Relationship Id="rId41" Type="http://schemas.openxmlformats.org/officeDocument/2006/relationships/hyperlink" Target="http://www.b2b-mrsk.ru/market/view.html?id=24206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63891&amp;action=invitations" TargetMode="External"/><Relationship Id="rId11" Type="http://schemas.openxmlformats.org/officeDocument/2006/relationships/hyperlink" Target="http://www.b2b-mrsk.ru/market/list.html?bookmarks=0&amp;all=0&amp;type=4&amp;cat_id=54010411" TargetMode="External"/><Relationship Id="rId24" Type="http://schemas.openxmlformats.org/officeDocument/2006/relationships/hyperlink" Target="http://www.b2b-mrsk.ru/market/view.html?id=263891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263891&amp;hash=6df2afe5c972d2e27779b9d057d7b68f" TargetMode="External"/><Relationship Id="rId37" Type="http://schemas.openxmlformats.org/officeDocument/2006/relationships/hyperlink" Target="http://www.b2b-mrsk.ru/market/view.html?id=245632" TargetMode="External"/><Relationship Id="rId40" Type="http://schemas.openxmlformats.org/officeDocument/2006/relationships/hyperlink" Target="http://www.b2b-mrsk.ru/firms/view_firm.html?id=4684" TargetMode="External"/><Relationship Id="rId45" Type="http://schemas.openxmlformats.org/officeDocument/2006/relationships/hyperlink" Target="http://www.b2b-mrsk.ru/market/?all=0&amp;cat_id=50000000" TargetMode="External"/><Relationship Id="rId5" Type="http://schemas.openxmlformats.org/officeDocument/2006/relationships/hyperlink" Target="http://www.b2b-mrsk.ru/market/view.html?id=263891&amp;action=explanation" TargetMode="External"/><Relationship Id="rId15" Type="http://schemas.openxmlformats.org/officeDocument/2006/relationships/hyperlink" Target="http://www.b2b-mrsk.ru/firms/view_firm.html?id=102351" TargetMode="External"/><Relationship Id="rId23" Type="http://schemas.openxmlformats.org/officeDocument/2006/relationships/control" Target="activeX/activeX1.xml"/><Relationship Id="rId28" Type="http://schemas.openxmlformats.org/officeDocument/2006/relationships/hyperlink" Target="http://www.b2b-mrsk.ru/market/view.html?action=cancel&amp;id=263891" TargetMode="External"/><Relationship Id="rId36" Type="http://schemas.openxmlformats.org/officeDocument/2006/relationships/hyperlink" Target="http://www.b2b-mrsk.ru/firms/view_firm.html?id=87691" TargetMode="External"/><Relationship Id="rId49" Type="http://schemas.openxmlformats.org/officeDocument/2006/relationships/hyperlink" Target="http://www.b2b-mrsk.ru/market/?all=0&amp;cat_id=54010411" TargetMode="External"/><Relationship Id="rId10" Type="http://schemas.openxmlformats.org/officeDocument/2006/relationships/hyperlink" Target="http://www.b2b-mrsk.ru/market/view.html?id=263891&amp;action=statistics" TargetMode="External"/><Relationship Id="rId19" Type="http://schemas.openxmlformats.org/officeDocument/2006/relationships/hyperlink" Target="http://www.b2b-mrsk.ru/market/edit.html?id=263891&amp;action=docs" TargetMode="External"/><Relationship Id="rId31" Type="http://schemas.openxmlformats.org/officeDocument/2006/relationships/hyperlink" Target="http://www.b2b-mrsk.ru/market/procedure_subscription.html?popup=1&amp;action=subscribe&amp;proc_type=auction&amp;proc_id=263891&amp;hash=6df2afe5c972d2e27779b9d057d7b68f" TargetMode="External"/><Relationship Id="rId44" Type="http://schemas.openxmlformats.org/officeDocument/2006/relationships/hyperlink" Target="http://www.b2b-mrsk.ru/firms/view_firm.html?id=1093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63891&amp;action=bet_fields" TargetMode="External"/><Relationship Id="rId14" Type="http://schemas.openxmlformats.org/officeDocument/2006/relationships/hyperlink" Target="http://www.b2b-mrsk.ru/popups/send_message.html?action=send&amp;to=125050" TargetMode="External"/><Relationship Id="rId22" Type="http://schemas.openxmlformats.org/officeDocument/2006/relationships/image" Target="media/image2.wmf"/><Relationship Id="rId27" Type="http://schemas.openxmlformats.org/officeDocument/2006/relationships/hyperlink" Target="http://www.b2b-mrsk.ru/market/edit.html?duplicated_from_id=263891" TargetMode="External"/><Relationship Id="rId30" Type="http://schemas.openxmlformats.org/officeDocument/2006/relationships/hyperlink" Target="http://www.b2b-mrsk.ru/popups/help.html?keyword=message/subscription/procedure_subscription_form_title" TargetMode="External"/><Relationship Id="rId35" Type="http://schemas.openxmlformats.org/officeDocument/2006/relationships/hyperlink" Target="http://www.b2b-mrsk.ru/market/view.html?id=253191" TargetMode="External"/><Relationship Id="rId43" Type="http://schemas.openxmlformats.org/officeDocument/2006/relationships/hyperlink" Target="http://www.b2b-mrsk.ru/market/view.html?id=239465" TargetMode="External"/><Relationship Id="rId48" Type="http://schemas.openxmlformats.org/officeDocument/2006/relationships/hyperlink" Target="http://www.b2b-mrsk.ru/market/?all=0&amp;cat_id=54010010" TargetMode="External"/><Relationship Id="rId8" Type="http://schemas.openxmlformats.org/officeDocument/2006/relationships/hyperlink" Target="http://www.b2b-mrsk.ru/market/view.html?id=263891&amp;action=offers" TargetMode="External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НАТАЛЬЯ</dc:creator>
  <cp:keywords/>
  <dc:description/>
  <cp:lastModifiedBy>МАКАРОВА НАТАЛЬЯ</cp:lastModifiedBy>
  <cp:revision>1</cp:revision>
  <dcterms:created xsi:type="dcterms:W3CDTF">2013-07-10T12:49:00Z</dcterms:created>
  <dcterms:modified xsi:type="dcterms:W3CDTF">2013-07-10T12:51:00Z</dcterms:modified>
</cp:coreProperties>
</file>