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3" w:rsidRDefault="000601A3"/>
    <w:p w:rsidR="000601A3" w:rsidRDefault="000601A3"/>
    <w:p w:rsidR="000601A3" w:rsidRDefault="000601A3">
      <w:r>
        <w:rPr>
          <w:sz w:val="27"/>
          <w:szCs w:val="27"/>
        </w:rPr>
        <w:t>Запрос предложений (объявление о покупке) № 564776</w:t>
      </w:r>
      <w:bookmarkStart w:id="0" w:name="_GoBack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3"/>
        <w:gridCol w:w="6652"/>
      </w:tblGrid>
      <w:tr w:rsidR="00C40FDF" w:rsidRPr="00C40FD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40FDF" w:rsidRPr="00C40FDF" w:rsidRDefault="00C40FDF" w:rsidP="00C40F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0F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C40F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уточнить: обеспечение заявки на участие в закупке - 2 % от начальной цены лота с НДС или без НДС?</w:t>
            </w:r>
          </w:p>
        </w:tc>
      </w:tr>
      <w:tr w:rsidR="00C40FDF" w:rsidRPr="00C40FD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40FDF" w:rsidRPr="00C40FDF" w:rsidRDefault="00C40FDF" w:rsidP="00C40F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C40FD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40FDF" w:rsidRPr="00C40FDF" w:rsidRDefault="00C40FDF" w:rsidP="00C40F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C40FD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Ильина Анастасия Викторовна</w:t>
              </w:r>
            </w:hyperlink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C40F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19.10.2015 14:17</w:t>
            </w:r>
          </w:p>
        </w:tc>
      </w:tr>
      <w:tr w:rsidR="00C40FDF" w:rsidRPr="00C40FD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40FDF" w:rsidRPr="00C40FDF" w:rsidRDefault="00C40FDF" w:rsidP="00C40F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0F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в п. 4.6 Информационной карты указано, что обеспечение заявки. НДС не облагается.</w:t>
            </w:r>
          </w:p>
        </w:tc>
      </w:tr>
    </w:tbl>
    <w:p w:rsidR="00DD0C9C" w:rsidRDefault="00DD0C9C"/>
    <w:sectPr w:rsidR="00DD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DF" w:rsidRDefault="00C40FDF" w:rsidP="00C40FDF">
      <w:pPr>
        <w:spacing w:after="0" w:line="240" w:lineRule="auto"/>
      </w:pPr>
      <w:r>
        <w:separator/>
      </w:r>
    </w:p>
  </w:endnote>
  <w:endnote w:type="continuationSeparator" w:id="0">
    <w:p w:rsidR="00C40FDF" w:rsidRDefault="00C40FDF" w:rsidP="00C4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DF" w:rsidRDefault="00C40FDF" w:rsidP="00C40FDF">
      <w:pPr>
        <w:spacing w:after="0" w:line="240" w:lineRule="auto"/>
      </w:pPr>
      <w:r>
        <w:separator/>
      </w:r>
    </w:p>
  </w:footnote>
  <w:footnote w:type="continuationSeparator" w:id="0">
    <w:p w:rsidR="00C40FDF" w:rsidRDefault="00C40FDF" w:rsidP="00C40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5C"/>
    <w:rsid w:val="000601A3"/>
    <w:rsid w:val="00C40FDF"/>
    <w:rsid w:val="00DD0C9C"/>
    <w:rsid w:val="00F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37E0D-51E3-46AF-A0C7-F66DD13B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FDF"/>
  </w:style>
  <w:style w:type="paragraph" w:styleId="a5">
    <w:name w:val="footer"/>
    <w:basedOn w:val="a"/>
    <w:link w:val="a6"/>
    <w:uiPriority w:val="99"/>
    <w:unhideWhenUsed/>
    <w:rsid w:val="00C40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4776&amp;action=explan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2015-10-19T11:18:00Z</dcterms:created>
  <dcterms:modified xsi:type="dcterms:W3CDTF">2015-10-19T11:19:00Z</dcterms:modified>
</cp:coreProperties>
</file>