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95" w:rsidRPr="00F25A95" w:rsidRDefault="00F25A95" w:rsidP="00F25A95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F25A95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302820. Открытый запрос цен на право заключения договора </w:t>
      </w:r>
      <w:proofErr w:type="gramStart"/>
      <w:r w:rsidRPr="00F25A95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F25A95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F25A95" w:rsidRPr="00F25A95" w:rsidRDefault="00F25A95" w:rsidP="00F25A9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F25A95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09:00 по московскому времени  </w:t>
      </w:r>
      <w:r w:rsidRPr="00F25A95">
        <w:rPr>
          <w:rFonts w:ascii="Arial" w:hAnsi="Arial" w:cs="Arial"/>
          <w:color w:val="FF0000"/>
          <w:sz w:val="18"/>
          <w:szCs w:val="18"/>
        </w:rPr>
        <w:t>(через 4 суток, 23 часа, 29 минут и 12 секунд)</w:t>
      </w:r>
      <w:r w:rsidRPr="00F25A95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5A95" w:rsidRPr="00F25A95" w:rsidTr="00F25A9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25A95" w:rsidRPr="00F25A95" w:rsidRDefault="00F25A95" w:rsidP="00F25A95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25A95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F25A95" w:rsidRPr="00F25A95" w:rsidRDefault="00F25A95" w:rsidP="00F25A9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F25A9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25A9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A95" w:rsidRPr="00F25A95" w:rsidRDefault="00F25A95" w:rsidP="00F25A9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F25A9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25A9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A95" w:rsidRPr="00F25A95" w:rsidRDefault="00F25A95" w:rsidP="00F25A9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F25A9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25A9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A95" w:rsidRPr="00F25A95" w:rsidRDefault="00F25A95" w:rsidP="00F25A9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F25A9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25A95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25A95" w:rsidRPr="00F25A95" w:rsidRDefault="00F25A95" w:rsidP="00F25A95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F25A95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25A95">
              <w:rPr>
                <w:rFonts w:ascii="Arial" w:hAnsi="Arial" w:cs="Arial"/>
                <w:color w:val="333333"/>
                <w:sz w:val="18"/>
                <w:szCs w:val="18"/>
              </w:rPr>
              <w:t> - 9</w:t>
            </w:r>
          </w:p>
        </w:tc>
      </w:tr>
    </w:tbl>
    <w:p w:rsidR="00F25A95" w:rsidRPr="00F25A95" w:rsidRDefault="00F25A95" w:rsidP="00F25A95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5A95" w:rsidRPr="00F25A95" w:rsidTr="00F25A95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25A95" w:rsidRPr="00F25A9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5A95" w:rsidRPr="00F25A95" w:rsidRDefault="00F25A95" w:rsidP="00F25A95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хозяйственных товаров для нужд филиала ОАО "</w:t>
                  </w:r>
                  <w:proofErr w:type="spellStart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хозяйственных товаров для нужд филиала ОАО "</w:t>
                  </w:r>
                  <w:proofErr w:type="spellStart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" </w:t>
                  </w:r>
                  <w:proofErr w:type="spellStart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F25A95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(Поставка)</w:t>
                  </w:r>
                </w:p>
              </w:tc>
            </w:tr>
            <w:tr w:rsidR="00F25A95" w:rsidRPr="00F25A9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5239010 </w:t>
                        </w:r>
                        <w:hyperlink r:id="rId10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Услуги по розничной торговле чистящими средствами, обоями и покрытиями для полов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5239010 </w:t>
                        </w:r>
                        <w:hyperlink r:id="rId11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Услуги по розничной торговле чистящими средствами, обоями и покрытиями для полов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shd w:val="clear" w:color="auto" w:fill="FFFFFF"/>
                        </w:pPr>
                        <w:r w:rsidRPr="00F25A95">
                          <w:t>Розничная торговля товарами бытовой химии, синтетическими моющими средствами, обоями и напольными покрытиями;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1 </w:t>
                        </w:r>
                        <w:proofErr w:type="spellStart"/>
                        <w:proofErr w:type="gramStart"/>
                        <w:r w:rsidRPr="00F25A95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rPr>
                            <w:b/>
                            <w:bCs/>
                          </w:rPr>
                          <w:t>959 040,00 руб. (цена с НДС)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rPr>
                            <w:b/>
                            <w:bCs/>
                          </w:rPr>
                          <w:t>959 040,00 руб. (цена с НДС)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Цена с НДС (</w:t>
                        </w:r>
                        <w:hyperlink r:id="rId12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F25A95">
                          <w:t>)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01.11.2013 09:11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06.11.2013 09:00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01.11.2013 09:11, </w:t>
                        </w:r>
                        <w:hyperlink r:id="rId13" w:tgtFrame="_blank" w:tooltip="Отправить личное сообщение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hyperlink r:id="rId14" w:tgtFrame="_blank" w:tooltip="Отправить личное сообщение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hyperlink r:id="rId15" w:history="1">
                          <w:r w:rsidRPr="00F25A95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F25A95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F25A95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F25A95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F25A95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F25A95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25A95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hyperlink r:id="rId16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+7 (3466) 48-42-83</w:t>
                        </w:r>
                      </w:p>
                    </w:tc>
                  </w:tr>
                </w:tbl>
                <w:p w:rsidR="00F25A95" w:rsidRPr="00F25A95" w:rsidRDefault="00F25A95" w:rsidP="00F25A95"/>
              </w:tc>
            </w:tr>
            <w:tr w:rsidR="00F25A95" w:rsidRPr="00F25A9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5A95" w:rsidRPr="00F25A95" w:rsidRDefault="00F25A95" w:rsidP="00F25A95">
                  <w:pPr>
                    <w:spacing w:line="210" w:lineRule="atLeast"/>
                    <w:rPr>
                      <w:color w:val="333333"/>
                    </w:rPr>
                  </w:pPr>
                  <w:r w:rsidRPr="00F25A95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F25A95" w:rsidRPr="00F25A9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25A95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4416DE0" wp14:editId="5D20CB1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5A95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Нет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Нет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25A95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E1D2633" wp14:editId="4F4F465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5A95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Нет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Да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25A95">
                          <w:rPr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F25A95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25A95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25A95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F4B8E2B" wp14:editId="0099D16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25A95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Да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hyperlink r:id="rId18" w:tgtFrame="_blank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F25A95">
                            <w:rPr>
                              <w:color w:val="1C50A4"/>
                            </w:rPr>
                            <w:t> </w:t>
                          </w:r>
                          <w:r w:rsidRPr="00F25A95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F25A95">
                          <w:t> (911 Кб)</w:t>
                        </w:r>
                      </w:p>
                      <w:p w:rsidR="00F25A95" w:rsidRPr="00F25A95" w:rsidRDefault="00F25A95" w:rsidP="00F25A95">
                        <w:hyperlink r:id="rId19" w:history="1">
                          <w:r w:rsidRPr="00F25A95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25A95" w:rsidRPr="00F25A95" w:rsidRDefault="00F25A95" w:rsidP="00F25A95">
                        <w:hyperlink r:id="rId20" w:tgtFrame="signature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F25A95" w:rsidRPr="00F25A95" w:rsidRDefault="00F25A95" w:rsidP="00F25A95">
                        <w:hyperlink r:id="rId21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В соответствии с Проектом договора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В соответствии с Техническим заданием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05.12.2013 15:00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>05.12.2013 15:00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hyperlink r:id="rId22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rPr>
                            <w:b/>
                            <w:bCs/>
                          </w:rPr>
                          <w:t>Комментарии:</w:t>
                        </w:r>
                        <w:r w:rsidRPr="00F25A95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r w:rsidRPr="00F25A95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r w:rsidRPr="00F25A95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25A95">
                          <w:t>с даты размещения</w:t>
                        </w:r>
                        <w:proofErr w:type="gramEnd"/>
                        <w:r w:rsidRPr="00F25A95">
                          <w:t xml:space="preserve"> закупки.</w:t>
                        </w:r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hyperlink r:id="rId23" w:tgtFrame="signature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5A95" w:rsidRPr="00F25A95" w:rsidRDefault="00F25A95" w:rsidP="00F25A95">
                        <w:hyperlink r:id="rId24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25A95">
                          <w:t> | </w:t>
                        </w:r>
                        <w:hyperlink r:id="rId25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F25A95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F25A95">
                          <w:br/>
                        </w:r>
                        <w:hyperlink r:id="rId26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F25A95">
                          <w:br/>
                        </w:r>
                        <w:hyperlink r:id="rId27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25A95" w:rsidRPr="00F25A9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25A95" w:rsidRPr="00F25A95" w:rsidRDefault="00F25A95" w:rsidP="00F25A95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25A95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F25A95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F25A95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25A95" w:rsidRPr="00F25A95" w:rsidRDefault="00F25A95" w:rsidP="00F25A95">
                        <w:hyperlink r:id="rId29" w:tgtFrame="_blank" w:history="1">
                          <w:r w:rsidRPr="00F25A95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F25A95" w:rsidRPr="00F25A95" w:rsidRDefault="00F25A95" w:rsidP="00F25A95"/>
              </w:tc>
            </w:tr>
          </w:tbl>
          <w:p w:rsidR="00F25A95" w:rsidRPr="00F25A95" w:rsidRDefault="00F25A95" w:rsidP="00F25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14370" w:rsidRDefault="00514370">
      <w:bookmarkStart w:id="0" w:name="_GoBack"/>
      <w:bookmarkEnd w:id="0"/>
    </w:p>
    <w:sectPr w:rsidR="00514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95"/>
    <w:rsid w:val="00514370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5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5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5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5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3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2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7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2820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6273430.zip&amp;title=%D0%97%D0%94.zip" TargetMode="External"/><Relationship Id="rId26" Type="http://schemas.openxmlformats.org/officeDocument/2006/relationships/hyperlink" Target="http://www.b2b-mrsk.ru/market/edit.html?duplicated_from_id=3028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02820&amp;action=offers" TargetMode="External"/><Relationship Id="rId12" Type="http://schemas.openxmlformats.org/officeDocument/2006/relationships/hyperlink" Target="http://www.b2b-mrsk.ru/market/view.html?id=302820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action=delete&amp;id=3028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302820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02820&amp;hash=965b73e7e46f88aeed4d52f876a7293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820&amp;action=invitations" TargetMode="External"/><Relationship Id="rId11" Type="http://schemas.openxmlformats.org/officeDocument/2006/relationships/hyperlink" Target="http://www.b2b-mrsk.ru/market/list.html?bookmarks=0&amp;all=0&amp;type=4&amp;cat_id=75239010" TargetMode="External"/><Relationship Id="rId24" Type="http://schemas.openxmlformats.org/officeDocument/2006/relationships/hyperlink" Target="http://www.b2b-mrsk.ru/market/edit.html?action=edit&amp;id=302820" TargetMode="External"/><Relationship Id="rId5" Type="http://schemas.openxmlformats.org/officeDocument/2006/relationships/hyperlink" Target="http://www.b2b-mrsk.ru/market/view.html?id=302820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302820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75239010" TargetMode="External"/><Relationship Id="rId19" Type="http://schemas.openxmlformats.org/officeDocument/2006/relationships/hyperlink" Target="http://www.b2b-mrsk.ru/market/edit.html?id=302820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2820&amp;action=statistic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302820" TargetMode="External"/><Relationship Id="rId27" Type="http://schemas.openxmlformats.org/officeDocument/2006/relationships/hyperlink" Target="http://www.b2b-mrsk.ru/market/services_request.html?lot_type=1&amp;lot_id=3028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5456</Characters>
  <Application>Microsoft Office Word</Application>
  <DocSecurity>0</DocSecurity>
  <Lines>45</Lines>
  <Paragraphs>12</Paragraphs>
  <ScaleCrop>false</ScaleCrop>
  <Company>NVES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2013-11-01T05:30:00Z</dcterms:created>
  <dcterms:modified xsi:type="dcterms:W3CDTF">2013-11-01T05:31:00Z</dcterms:modified>
</cp:coreProperties>
</file>