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65F" w:rsidRPr="000C765F" w:rsidRDefault="000C765F" w:rsidP="000C76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0C765F" w:rsidRPr="000C765F" w:rsidRDefault="000C765F" w:rsidP="000C76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7359"/>
      </w:tblGrid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извещения</w:t>
            </w: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31502232850</w:t>
            </w:r>
          </w:p>
        </w:tc>
      </w:tr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конденсаторов связи для нужд филиала ОАО "</w:t>
            </w:r>
            <w:proofErr w:type="spellStart"/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-"Тюменские распределительные сети"</w:t>
            </w:r>
          </w:p>
        </w:tc>
      </w:tr>
    </w:tbl>
    <w:p w:rsidR="000C765F" w:rsidRPr="000C765F" w:rsidRDefault="000C765F" w:rsidP="000C76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1156"/>
      </w:tblGrid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закупки</w:t>
            </w: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Открытая подача</w:t>
            </w: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C765F" w:rsidRPr="000C765F" w:rsidRDefault="000C765F" w:rsidP="000C76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2786"/>
      </w:tblGrid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публикации</w:t>
            </w: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08.04.2015 17:15 [GMT +5]</w:t>
            </w:r>
          </w:p>
        </w:tc>
      </w:tr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Шаг указан в</w:t>
            </w: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0C765F" w:rsidRPr="000C765F" w:rsidRDefault="000C765F" w:rsidP="000C76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3"/>
        <w:gridCol w:w="191"/>
        <w:gridCol w:w="1118"/>
      </w:tblGrid>
      <w:tr w:rsidR="000C765F" w:rsidRPr="000C765F" w:rsidTr="000C765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C765F" w:rsidRPr="000C765F" w:rsidTr="000C765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C765F" w:rsidRPr="000C765F" w:rsidRDefault="000C765F" w:rsidP="000C76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Документация процедуры:</w:t>
      </w:r>
    </w:p>
    <w:p w:rsidR="000C765F" w:rsidRPr="000C765F" w:rsidRDefault="000C765F" w:rsidP="000C7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0C76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0C76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4.93 Мб, добавлен 08.04.2015 16:18 [GMT +5]</w:t>
      </w:r>
    </w:p>
    <w:p w:rsidR="000C765F" w:rsidRPr="000C765F" w:rsidRDefault="000C765F" w:rsidP="000C76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6388"/>
      </w:tblGrid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0C765F" w:rsidRPr="000C765F" w:rsidRDefault="000C765F" w:rsidP="000C76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7256"/>
      </w:tblGrid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0C765F" w:rsidRPr="000C765F" w:rsidRDefault="000C765F" w:rsidP="000C76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7"/>
        <w:gridCol w:w="2371"/>
      </w:tblGrid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</w:t>
            </w: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7-3452-596458</w:t>
            </w:r>
          </w:p>
        </w:tc>
      </w:tr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</w:t>
            </w: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sagidullina@tumes.te.ru</w:t>
            </w:r>
          </w:p>
        </w:tc>
      </w:tr>
    </w:tbl>
    <w:p w:rsidR="000C765F" w:rsidRPr="000C765F" w:rsidRDefault="000C765F" w:rsidP="000C76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2"/>
        <w:gridCol w:w="4122"/>
      </w:tblGrid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контактного лица</w:t>
            </w: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Сагидуллина Екатерина Александровна</w:t>
            </w:r>
          </w:p>
        </w:tc>
      </w:tr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</w:t>
            </w:r>
          </w:p>
        </w:tc>
      </w:tr>
    </w:tbl>
    <w:p w:rsidR="000C765F" w:rsidRPr="000C765F" w:rsidRDefault="000C765F" w:rsidP="000C76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лотов</w:t>
      </w:r>
    </w:p>
    <w:p w:rsidR="000C765F" w:rsidRPr="000C765F" w:rsidRDefault="000C765F" w:rsidP="000C765F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5F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Лот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0C765F" w:rsidRPr="000C765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09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0C765F" w:rsidRPr="000C765F" w:rsidTr="000C765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C765F" w:rsidRPr="000C765F" w:rsidRDefault="000C765F" w:rsidP="000C76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C765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C765F" w:rsidRPr="000C765F" w:rsidRDefault="000C765F" w:rsidP="000C76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C765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C765F" w:rsidRPr="000C765F" w:rsidRDefault="000C765F" w:rsidP="000C76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C765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C765F" w:rsidRPr="000C765F" w:rsidRDefault="000C765F" w:rsidP="000C76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0C765F" w:rsidRPr="000C765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C765F" w:rsidRPr="000C765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C765F" w:rsidRPr="000C765F" w:rsidRDefault="000C765F" w:rsidP="000C76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C765F" w:rsidRPr="000C765F" w:rsidRDefault="000C765F" w:rsidP="000C76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C765F" w:rsidRPr="000C765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C765F" w:rsidRPr="000C765F" w:rsidRDefault="000C765F" w:rsidP="000C76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C765F" w:rsidRPr="000C765F" w:rsidRDefault="000C765F" w:rsidP="000C76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C765F" w:rsidRPr="000C765F" w:rsidRDefault="000C765F" w:rsidP="000C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765F" w:rsidRPr="000C765F" w:rsidRDefault="000C765F" w:rsidP="000C765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r w:rsidRPr="000C7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0"/>
        <w:gridCol w:w="2435"/>
      </w:tblGrid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срока приема заявок</w:t>
            </w: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20.04.2015 10:00 [GMT +5]</w:t>
            </w:r>
          </w:p>
        </w:tc>
      </w:tr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20.04.2015 10:00 [GMT +5]</w:t>
            </w:r>
          </w:p>
        </w:tc>
      </w:tr>
    </w:tbl>
    <w:p w:rsidR="000C765F" w:rsidRPr="000C765F" w:rsidRDefault="000C765F" w:rsidP="000C765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5"/>
        <w:gridCol w:w="2786"/>
      </w:tblGrid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окончания срока рассмотрения заявок</w:t>
            </w: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20.05.2015 17:00 [GMT +5]</w:t>
            </w:r>
          </w:p>
        </w:tc>
      </w:tr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20.05.2015 17:00 [GMT +5]</w:t>
            </w:r>
          </w:p>
        </w:tc>
      </w:tr>
    </w:tbl>
    <w:p w:rsidR="000C765F" w:rsidRPr="000C765F" w:rsidRDefault="000C765F" w:rsidP="000C765F">
      <w:pPr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2"/>
        <w:gridCol w:w="7333"/>
      </w:tblGrid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конденсаторов связи для нужд филиала ОАО "</w:t>
            </w:r>
            <w:proofErr w:type="spellStart"/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-"Тюменские распределительные сети"</w:t>
            </w:r>
          </w:p>
        </w:tc>
      </w:tr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1 639 775,20</w:t>
            </w:r>
          </w:p>
        </w:tc>
      </w:tr>
    </w:tbl>
    <w:p w:rsidR="000C765F" w:rsidRPr="000C765F" w:rsidRDefault="000C765F" w:rsidP="000C765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0"/>
        <w:gridCol w:w="1885"/>
      </w:tblGrid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цена без НДС</w:t>
            </w: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1 344 615,66</w:t>
            </w:r>
          </w:p>
        </w:tc>
      </w:tr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0C765F" w:rsidRPr="000C765F" w:rsidRDefault="000C765F" w:rsidP="000C765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1118"/>
      </w:tblGrid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Альтернативные предложения</w:t>
            </w: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Обеспечения заявки</w:t>
            </w: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C765F" w:rsidRPr="000C765F" w:rsidRDefault="000C765F" w:rsidP="000C765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1600"/>
      </w:tblGrid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обеспечения возврата аванса</w:t>
            </w: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C765F" w:rsidRPr="000C765F" w:rsidRDefault="000C765F" w:rsidP="000C765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7"/>
        <w:gridCol w:w="1600"/>
      </w:tblGrid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обеспечения гарантийных обязательств</w:t>
            </w: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C765F" w:rsidRPr="000C765F" w:rsidRDefault="000C765F" w:rsidP="000C765F">
      <w:pPr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5270"/>
      </w:tblGrid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 Технического задания</w:t>
            </w:r>
          </w:p>
        </w:tc>
      </w:tr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 Технического задания</w:t>
            </w:r>
          </w:p>
        </w:tc>
      </w:tr>
    </w:tbl>
    <w:p w:rsidR="000C765F" w:rsidRPr="000C765F" w:rsidRDefault="000C765F" w:rsidP="000C765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5"/>
        <w:gridCol w:w="6090"/>
      </w:tblGrid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 Технического задания и Проектом договора</w:t>
            </w:r>
          </w:p>
        </w:tc>
      </w:tr>
    </w:tbl>
    <w:p w:rsidR="000C765F" w:rsidRPr="000C765F" w:rsidRDefault="000C765F" w:rsidP="000C7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0C765F" w:rsidRPr="000C765F" w:rsidRDefault="000C765F" w:rsidP="000C765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5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0C765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0C765F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4"/>
        <w:gridCol w:w="6641"/>
      </w:tblGrid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заказчика</w:t>
            </w: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Сагидуллина Екатерина Александровна</w:t>
            </w:r>
          </w:p>
        </w:tc>
      </w:tr>
    </w:tbl>
    <w:p w:rsidR="000C765F" w:rsidRPr="000C765F" w:rsidRDefault="000C765F" w:rsidP="000C765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2371"/>
      </w:tblGrid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эл. почты</w:t>
            </w: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sagidullina@tumes.te.ru</w:t>
            </w:r>
          </w:p>
        </w:tc>
      </w:tr>
      <w:tr w:rsidR="000C765F" w:rsidRPr="000C765F" w:rsidTr="000C76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7-3452-596458</w:t>
            </w:r>
          </w:p>
        </w:tc>
      </w:tr>
    </w:tbl>
    <w:p w:rsidR="000C765F" w:rsidRPr="000C765F" w:rsidRDefault="000C765F" w:rsidP="000C765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1618"/>
        <w:gridCol w:w="5834"/>
      </w:tblGrid>
      <w:tr w:rsidR="000C765F" w:rsidRPr="000C765F" w:rsidTr="000C765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C765F" w:rsidRPr="000C765F" w:rsidTr="000C765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местонахождения</w:t>
            </w: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C765F" w:rsidRPr="000C765F" w:rsidRDefault="000C765F" w:rsidP="000C76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0C765F" w:rsidRPr="000C765F" w:rsidRDefault="000C765F" w:rsidP="000C765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конденсаторов связи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166"/>
        <w:gridCol w:w="3165"/>
      </w:tblGrid>
      <w:tr w:rsidR="000C765F" w:rsidRPr="000C765F" w:rsidTr="000C765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конденсаторов связи</w:t>
            </w:r>
          </w:p>
        </w:tc>
      </w:tr>
      <w:tr w:rsidR="000C765F" w:rsidRPr="000C765F" w:rsidTr="000C765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C765F" w:rsidRPr="000C765F" w:rsidRDefault="000C765F" w:rsidP="000C765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8"/>
        <w:gridCol w:w="1446"/>
        <w:gridCol w:w="1118"/>
      </w:tblGrid>
      <w:tr w:rsidR="000C765F" w:rsidRPr="000C765F" w:rsidTr="000C765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Предпочтительная торговая марка</w:t>
            </w: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C765F" w:rsidRPr="000C765F" w:rsidTr="000C765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0C765F" w:rsidRPr="000C765F" w:rsidRDefault="000C765F" w:rsidP="000C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C765F" w:rsidRPr="000C765F" w:rsidRDefault="000C765F" w:rsidP="000C76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Классификатор ОКДП</w:t>
      </w:r>
    </w:p>
    <w:p w:rsidR="000C765F" w:rsidRPr="000C765F" w:rsidRDefault="000C765F" w:rsidP="000C7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5F">
        <w:rPr>
          <w:rFonts w:ascii="Times New Roman" w:eastAsia="Times New Roman" w:hAnsi="Times New Roman" w:cs="Times New Roman"/>
          <w:sz w:val="24"/>
          <w:szCs w:val="24"/>
          <w:lang w:eastAsia="ru-RU"/>
        </w:rPr>
        <w:t>3120153 Конденсаторы связи, отбора мощности, для делителей напряжения, подставки</w:t>
      </w:r>
    </w:p>
    <w:p w:rsidR="000C765F" w:rsidRPr="000C765F" w:rsidRDefault="000C765F" w:rsidP="000C7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5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0C765F" w:rsidRPr="000C765F" w:rsidRDefault="000C765F" w:rsidP="000C765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5F">
        <w:rPr>
          <w:rFonts w:ascii="Times New Roman" w:eastAsia="Times New Roman" w:hAnsi="Times New Roman" w:cs="Times New Roman"/>
          <w:sz w:val="24"/>
          <w:szCs w:val="24"/>
          <w:lang w:eastAsia="ru-RU"/>
        </w:rPr>
        <w:t>64.20.3 Прочая деятельность в области электросвязи</w:t>
      </w:r>
    </w:p>
    <w:p w:rsidR="0007503E" w:rsidRDefault="0007503E">
      <w:bookmarkStart w:id="0" w:name="_GoBack"/>
      <w:bookmarkEnd w:id="0"/>
    </w:p>
    <w:sectPr w:rsidR="00075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3B4A24"/>
    <w:multiLevelType w:val="multilevel"/>
    <w:tmpl w:val="2442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DF"/>
    <w:rsid w:val="0007503E"/>
    <w:rsid w:val="000C765F"/>
    <w:rsid w:val="0083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BF824-3F73-451E-B39E-9250D828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0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5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0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67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38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09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84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496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699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443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14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003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395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198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578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668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518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236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547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4457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864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6244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1650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163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270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3054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0249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5810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2466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69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5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8564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27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564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153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0814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614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15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6672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0959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700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696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633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4447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7594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028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852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2243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265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4653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8777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343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046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923415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128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160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698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953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8620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876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8471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6560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3691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4541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37751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320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853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672102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05097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22260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23854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0876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1706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17540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84671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02576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85370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30309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78932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805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327330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70459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505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1962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57859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93038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65325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59919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14645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88019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7805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48441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93687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37497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22815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23660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08456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12847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16975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9714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1665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4273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38073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73894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59017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65090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70502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84546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07029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426298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91433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96819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94921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375129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68756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65182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48395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3393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539221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84998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922476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16046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40030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965935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56639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240851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308383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97471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8443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3168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40931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24126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4473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56192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56770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608125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16876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803366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03462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141062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179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11124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08532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6837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99715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10089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8389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4042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58663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3352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tp.rosseti.ru/file/get/t/LotDocuments/id/2187/name/%D0%97%D0%B0%D0%BA%D1%83%D0%BF%D0%BE%D1%87%D0%BD%D0%B0%D1%8F_%D0%B4%D0%BE%D0%BA%D1%83%D0%BC%D0%B5%D0%BD%D1%82%D0%B0%D1%86%D0%B8%D1%8F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512</Words>
  <Characters>2922</Characters>
  <Application>Microsoft Office Word</Application>
  <DocSecurity>0</DocSecurity>
  <Lines>24</Lines>
  <Paragraphs>6</Paragraphs>
  <ScaleCrop>false</ScaleCrop>
  <Company>ОАО "Тюменьэнерго"</Company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2015-04-08T12:22:00Z</dcterms:created>
  <dcterms:modified xsi:type="dcterms:W3CDTF">2015-04-08T12:27:00Z</dcterms:modified>
</cp:coreProperties>
</file>