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8C" w:rsidRDefault="00CE798C" w:rsidP="00CE798C">
      <w:pPr>
        <w:pStyle w:val="1"/>
        <w:rPr>
          <w:rFonts w:ascii="Arial" w:hAnsi="Arial" w:cs="Arial"/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301899. Открытый запрос предложений на право заключения договора ...</w:t>
      </w:r>
    </w:p>
    <w:p w:rsidR="00CE798C" w:rsidRDefault="00CE798C" w:rsidP="00CE798C">
      <w:pPr>
        <w:pStyle w:val="a4"/>
        <w:rPr>
          <w:rFonts w:ascii="Arial" w:hAnsi="Arial" w:cs="Arial"/>
          <w:sz w:val="18"/>
          <w:szCs w:val="18"/>
        </w:rPr>
      </w:pPr>
      <w:r w:rsidRPr="00CE798C">
        <w:rPr>
          <w:rFonts w:ascii="Arial" w:hAnsi="Arial" w:cs="Arial"/>
          <w:color w:val="FF0000"/>
          <w:sz w:val="18"/>
          <w:szCs w:val="18"/>
        </w:rPr>
        <w:t>Объявление успешно размещено</w:t>
      </w:r>
      <w:r w:rsidRPr="00CE798C"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 w:rsidRPr="00CE798C">
        <w:rPr>
          <w:rFonts w:ascii="Arial" w:hAnsi="Arial" w:cs="Arial"/>
          <w:vanish/>
          <w:color w:val="FF0000"/>
          <w:sz w:val="18"/>
          <w:szCs w:val="18"/>
        </w:rPr>
        <w:br/>
      </w:r>
      <w:r w:rsidRPr="00CE798C"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торгов! Проверьте соединение с интернетом и обновите страницу!</w:t>
      </w:r>
      <w:r w:rsidRPr="00CE798C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E798C">
        <w:trPr>
          <w:tblCellSpacing w:w="0" w:type="dxa"/>
        </w:trPr>
        <w:tc>
          <w:tcPr>
            <w:tcW w:w="0" w:type="auto"/>
            <w:hideMark/>
          </w:tcPr>
          <w:p w:rsidR="00CE798C" w:rsidRDefault="00CE798C" w:rsidP="00CE798C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CE798C" w:rsidRDefault="00CE798C" w:rsidP="00CE798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E798C" w:rsidRDefault="00CE798C" w:rsidP="00CE798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E798C" w:rsidRDefault="00CE798C" w:rsidP="00CE798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</w:t>
            </w:r>
            <w:r w:rsidR="009119D4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  <w:p w:rsidR="00CE798C" w:rsidRDefault="00CE798C" w:rsidP="00CE798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E798C" w:rsidRDefault="00CE798C" w:rsidP="00CE798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</w:tc>
      </w:tr>
    </w:tbl>
    <w:p w:rsidR="00CE798C" w:rsidRDefault="00CE798C" w:rsidP="00CE798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E79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E79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798C" w:rsidRDefault="00CE798C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предоставление услуг авиатранспортом для филиала ОАО «Тюменьэнерго» Энергокомплекс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Предоставление услуг авиатранспортом для филиала ОАО «Тюменьэнерго» Энергокомплекс (Поставка)</w:t>
                  </w:r>
                </w:p>
              </w:tc>
            </w:tr>
            <w:tr w:rsidR="00CE79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3531301 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Вертолеты пассажирские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3531302 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Вертолеты транспортно-грузовые гражданские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3531303 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Вертолеты специализированные гражданские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6220010 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6220050 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6220000 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 w:rsidP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вертолетов, самолетов и прочих летательных аппаратов; 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4 074 396,04 руб. (цена с НДС)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4 074 396,04 руб. (цена с НДС)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05.11.2013 09:40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25.11.2013 08:00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05.11.2013 09:40, </w:t>
                        </w:r>
                        <w:hyperlink r:id="rId1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9-32-69</w:t>
                        </w:r>
                      </w:p>
                    </w:tc>
                  </w:tr>
                </w:tbl>
                <w:p w:rsidR="00CE798C" w:rsidRDefault="00CE798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E79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798C" w:rsidRDefault="00CE798C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E79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 w:rsidP="00CE798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 w:rsidP="00CE798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 w:rsidP="00CE798C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 w:rsidP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(6.3 Мб)</w:t>
                        </w:r>
                      </w:p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E798C" w:rsidRDefault="00CE798C" w:rsidP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CE798C" w:rsidRDefault="00CE798C" w:rsidP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 соответствие с проектом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До-говора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(Приложение 2 к ЗД), оплата осуществляется по факту выполнения работ, течение 30 календарных дней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 соответствие с Техническим заданием (Приложение к ЗД 1)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Начало поставки: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01.01.2014г.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Окончание поставки: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31.12.2014г.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16.12.2013 15:00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25.12.2013 15:00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 w:rsidP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628187, Тюменская обл., г. Нягань, мкр. Энергетиков, д. 70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Дополнительная информация может быть получена: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По организационным вопросам: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Наильевна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телефон (34672) 93-2-69, факс (34672) 93-1-75.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MAN@npek.te.ru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Селезнев Олег Валентинович (34672) 93-1-98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SOV@npek.te.ru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16.12.2013г.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25.12.2013г.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CE79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E798C" w:rsidRDefault="00CE798C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E798C" w:rsidRDefault="00CE798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E798C" w:rsidRDefault="00CE798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E798C" w:rsidRDefault="00CE79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B2E86" w:rsidRPr="00CE798C" w:rsidRDefault="00BB2E86" w:rsidP="00CE798C"/>
    <w:sectPr w:rsidR="00BB2E86" w:rsidRPr="00CE798C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68A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168A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119D4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175BE"/>
    <w:rsid w:val="00A6150A"/>
    <w:rsid w:val="00A86519"/>
    <w:rsid w:val="00AA0992"/>
    <w:rsid w:val="00B1029D"/>
    <w:rsid w:val="00B24CEB"/>
    <w:rsid w:val="00B57611"/>
    <w:rsid w:val="00B61034"/>
    <w:rsid w:val="00B83405"/>
    <w:rsid w:val="00BB2E86"/>
    <w:rsid w:val="00CE4C67"/>
    <w:rsid w:val="00CE798C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611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1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6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6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168A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61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61168A"/>
  </w:style>
  <w:style w:type="character" w:styleId="a5">
    <w:name w:val="Strong"/>
    <w:basedOn w:val="a0"/>
    <w:uiPriority w:val="22"/>
    <w:qFormat/>
    <w:rsid w:val="0061168A"/>
    <w:rPr>
      <w:b/>
      <w:bCs/>
    </w:rPr>
  </w:style>
  <w:style w:type="character" w:customStyle="1" w:styleId="userlinkmenu">
    <w:name w:val="userlink_menu"/>
    <w:basedOn w:val="a0"/>
    <w:rsid w:val="0061168A"/>
  </w:style>
  <w:style w:type="character" w:customStyle="1" w:styleId="floathint-marker">
    <w:name w:val="floathint-marker"/>
    <w:basedOn w:val="a0"/>
    <w:rsid w:val="0061168A"/>
  </w:style>
  <w:style w:type="paragraph" w:styleId="a6">
    <w:name w:val="Balloon Text"/>
    <w:basedOn w:val="a"/>
    <w:link w:val="a7"/>
    <w:uiPriority w:val="99"/>
    <w:semiHidden/>
    <w:unhideWhenUsed/>
    <w:rsid w:val="0061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68A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CE798C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3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8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1899&amp;action=statistics" TargetMode="External"/><Relationship Id="rId13" Type="http://schemas.openxmlformats.org/officeDocument/2006/relationships/hyperlink" Target="http://www.b2b-mrsk.ru/market/list.html?bookmarks=0&amp;all=0&amp;type=4&amp;cat_id=96220050" TargetMode="External"/><Relationship Id="rId18" Type="http://schemas.openxmlformats.org/officeDocument/2006/relationships/hyperlink" Target="http://www.b2b-mrsk.ru/firms/view_firm.html?id=10237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1899&amp;action=docs" TargetMode="External"/><Relationship Id="rId7" Type="http://schemas.openxmlformats.org/officeDocument/2006/relationships/hyperlink" Target="http://www.b2b-mrsk.ru/market/view.html?id=301899&amp;action=bet_fields" TargetMode="External"/><Relationship Id="rId12" Type="http://schemas.openxmlformats.org/officeDocument/2006/relationships/hyperlink" Target="http://www.b2b-mrsk.ru/market/list.html?bookmarks=0&amp;all=0&amp;type=4&amp;cat_id=96220010" TargetMode="External"/><Relationship Id="rId17" Type="http://schemas.openxmlformats.org/officeDocument/2006/relationships/hyperlink" Target="http://www.b2b-mrsk.ru/popups/send_message.html?action=send&amp;to=12192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8" TargetMode="External"/><Relationship Id="rId20" Type="http://schemas.openxmlformats.org/officeDocument/2006/relationships/hyperlink" Target="http://www.b2b-mrsk.ru/download.html?file=file%2F6287007.7z&amp;title=%D0%97%D0%B0%D0%BA%D1%83%D0%BF%D0%BE%D1%87%D0%BD%D0%B0%D1%8F+%D0%B4%D0%BE%D0%BA%D1%83%D0%BC%D0%B5%D0%BD%D1%82%D0%B0%D1%86%D0%B8%D1%8F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1899&amp;action=registered" TargetMode="External"/><Relationship Id="rId11" Type="http://schemas.openxmlformats.org/officeDocument/2006/relationships/hyperlink" Target="http://www.b2b-mrsk.ru/market/list.html?bookmarks=0&amp;all=0&amp;type=4&amp;cat_id=43531303" TargetMode="External"/><Relationship Id="rId24" Type="http://schemas.openxmlformats.org/officeDocument/2006/relationships/hyperlink" Target="http://www.b2b-mrsk.ru/market/view.html?id=301899&amp;action=signed_doc&amp;key=auction" TargetMode="External"/><Relationship Id="rId5" Type="http://schemas.openxmlformats.org/officeDocument/2006/relationships/hyperlink" Target="http://www.b2b-mrsk.ru/market/view.html?id=301899&amp;action=invitations" TargetMode="External"/><Relationship Id="rId15" Type="http://schemas.openxmlformats.org/officeDocument/2006/relationships/hyperlink" Target="http://www.b2b-mrsk.ru/market/view.html?id=301899&amp;switch_price_both_view=1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3531302" TargetMode="External"/><Relationship Id="rId19" Type="http://schemas.openxmlformats.org/officeDocument/2006/relationships/hyperlink" Target="mailto:MAN%40npek.te.ru" TargetMode="External"/><Relationship Id="rId4" Type="http://schemas.openxmlformats.org/officeDocument/2006/relationships/hyperlink" Target="http://www.b2b-mrsk.ru/market/view.html?id=301899&amp;action=explanation" TargetMode="External"/><Relationship Id="rId9" Type="http://schemas.openxmlformats.org/officeDocument/2006/relationships/hyperlink" Target="http://www.b2b-mrsk.ru/market/list.html?bookmarks=0&amp;all=0&amp;type=4&amp;cat_id=43531301" TargetMode="External"/><Relationship Id="rId14" Type="http://schemas.openxmlformats.org/officeDocument/2006/relationships/hyperlink" Target="http://www.b2b-mrsk.ru/market/list.html?bookmarks=0&amp;all=0&amp;type=4&amp;cat_id=96220000" TargetMode="External"/><Relationship Id="rId22" Type="http://schemas.openxmlformats.org/officeDocument/2006/relationships/hyperlink" Target="http://www.b2b-mrsk.ru/market/view.html?id=301899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1040</Words>
  <Characters>5929</Characters>
  <Application>Microsoft Office Word</Application>
  <DocSecurity>0</DocSecurity>
  <Lines>49</Lines>
  <Paragraphs>13</Paragraphs>
  <ScaleCrop>false</ScaleCrop>
  <Company>te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2013-11-05T05:45:00Z</dcterms:created>
  <dcterms:modified xsi:type="dcterms:W3CDTF">2013-11-05T10:33:00Z</dcterms:modified>
</cp:coreProperties>
</file>