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0"/>
        <w:gridCol w:w="12609"/>
        <w:gridCol w:w="21"/>
      </w:tblGrid>
      <w:tr w:rsidR="00A736B6" w:rsidRPr="00A736B6" w:rsidTr="00A736B6">
        <w:trPr>
          <w:tblCellSpacing w:w="7" w:type="dxa"/>
        </w:trPr>
        <w:tc>
          <w:tcPr>
            <w:tcW w:w="0" w:type="auto"/>
            <w:gridSpan w:val="3"/>
            <w:shd w:val="clear" w:color="auto" w:fill="F7F7F7"/>
            <w:hideMark/>
          </w:tcPr>
          <w:p w:rsidR="00A736B6" w:rsidRPr="00A736B6" w:rsidRDefault="00A736B6" w:rsidP="00A736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</w:tc>
      </w:tr>
      <w:tr w:rsidR="00A736B6" w:rsidRPr="00A736B6" w:rsidTr="00A736B6">
        <w:tblPrEx>
          <w:tblCellSpacing w:w="0" w:type="dxa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gridAfter w:val="1"/>
          <w:tblCellSpacing w:w="0" w:type="dxa"/>
        </w:trPr>
        <w:tc>
          <w:tcPr>
            <w:tcW w:w="497" w:type="pct"/>
            <w:shd w:val="clear" w:color="auto" w:fill="E9E9E9"/>
            <w:hideMark/>
          </w:tcPr>
          <w:p w:rsidR="00A736B6" w:rsidRPr="00A736B6" w:rsidRDefault="00A736B6" w:rsidP="00A736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1" w:name="expl_140548"/>
            <w:bookmarkEnd w:id="1"/>
            <w:proofErr w:type="gramStart"/>
            <w:r w:rsidRPr="00A736B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A736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[</w:t>
            </w:r>
            <w:proofErr w:type="gramEnd"/>
            <w:r w:rsidRPr="00A736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begin"/>
            </w:r>
            <w:r w:rsidRPr="00A736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instrText xml:space="preserve"> HYPERLINK "http://www.b2b-mrsk.ru/market/view_tender.html?action=explanation&amp;id=42271&amp;doexpl=answer&amp;expl_id=140548" </w:instrText>
            </w:r>
            <w:r w:rsidRPr="00A736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separate"/>
            </w:r>
            <w:r w:rsidRPr="00A736B6">
              <w:rPr>
                <w:rFonts w:ascii="Arial" w:eastAsia="Times New Roman" w:hAnsi="Arial" w:cs="Arial"/>
                <w:color w:val="1C50A4"/>
                <w:sz w:val="18"/>
                <w:szCs w:val="18"/>
                <w:lang w:eastAsia="ru-RU"/>
              </w:rPr>
              <w:t>Исправить ответ</w:t>
            </w:r>
            <w:r w:rsidRPr="00A736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end"/>
            </w:r>
            <w:r w:rsidRPr="00A736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A736B6" w:rsidRPr="00A736B6" w:rsidRDefault="00A736B6" w:rsidP="00A736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" w:tgtFrame="_blank" w:tooltip="Отправить личное сообщение" w:history="1">
              <w:proofErr w:type="spellStart"/>
              <w:r w:rsidRPr="00A736B6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Забудский</w:t>
              </w:r>
              <w:proofErr w:type="spellEnd"/>
              <w:r w:rsidRPr="00A736B6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 xml:space="preserve"> Владимир Николаевич</w:t>
              </w:r>
            </w:hyperlink>
            <w:r w:rsidRPr="00A736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</w:t>
            </w:r>
            <w:hyperlink r:id="rId5" w:history="1">
              <w:r w:rsidRPr="00A736B6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ООО СК "ЛЭП-МОНТАЖ" (г. Москва</w:t>
              </w:r>
              <w:proofErr w:type="gramStart"/>
              <w:r w:rsidRPr="00A736B6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)</w:t>
              </w:r>
            </w:hyperlink>
            <w:r w:rsidRPr="00A736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  21.10.2014</w:t>
            </w:r>
            <w:proofErr w:type="gramEnd"/>
            <w:r w:rsidRPr="00A736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15:49 </w:t>
            </w:r>
          </w:p>
        </w:tc>
      </w:tr>
      <w:tr w:rsidR="00A736B6" w:rsidRPr="00A736B6" w:rsidTr="00A736B6">
        <w:tblPrEx>
          <w:tblCellSpacing w:w="0" w:type="dxa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gridAfter w:val="1"/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A736B6" w:rsidRPr="00A736B6" w:rsidRDefault="00A736B6" w:rsidP="00A736B6">
            <w:pPr>
              <w:shd w:val="clear" w:color="auto" w:fill="FFFDE4"/>
              <w:spacing w:after="3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6B6">
              <w:rPr>
                <w:rFonts w:ascii="Arial" w:eastAsia="Times New Roman" w:hAnsi="Arial" w:cs="Arial"/>
                <w:color w:val="006600"/>
                <w:sz w:val="18"/>
                <w:szCs w:val="18"/>
                <w:lang w:eastAsia="ru-RU"/>
              </w:rPr>
              <w:t>Выгружено</w:t>
            </w:r>
            <w:r w:rsidRPr="00A736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22.10.2014 08:56</w:t>
            </w:r>
          </w:p>
          <w:p w:rsidR="00A736B6" w:rsidRPr="00A736B6" w:rsidRDefault="00A736B6" w:rsidP="00A736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6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 связи с не предоставлением доступа к проектной и рабочей документации, и </w:t>
            </w:r>
            <w:proofErr w:type="gramStart"/>
            <w:r w:rsidRPr="00A736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специфичности</w:t>
            </w:r>
            <w:proofErr w:type="gramEnd"/>
            <w:r w:rsidRPr="00A736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заявленных в техническом задании работ, просьба предоставить для ознакомления локальные сметы № 01-01-01; и № 02-02-02. </w:t>
            </w:r>
          </w:p>
        </w:tc>
      </w:tr>
      <w:tr w:rsidR="00A736B6" w:rsidRPr="00A736B6" w:rsidTr="00A736B6">
        <w:tblPrEx>
          <w:tblCellSpacing w:w="0" w:type="dxa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gridAfter w:val="1"/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A736B6" w:rsidRPr="00A736B6" w:rsidRDefault="00A736B6" w:rsidP="00A736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" w:history="1">
              <w:r w:rsidRPr="00A736B6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A736B6" w:rsidRPr="00A736B6" w:rsidRDefault="00A736B6" w:rsidP="00A736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" w:tgtFrame="_blank" w:tooltip="Отправить личное сообщение" w:history="1">
              <w:r w:rsidRPr="00A736B6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 xml:space="preserve">Капустенко Алексей </w:t>
              </w:r>
              <w:proofErr w:type="gramStart"/>
              <w:r w:rsidRPr="00A736B6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Владимирович</w:t>
              </w:r>
            </w:hyperlink>
            <w:r w:rsidRPr="00A736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22.10.2014</w:t>
            </w:r>
            <w:proofErr w:type="gramEnd"/>
            <w:r w:rsidRPr="00A736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08:56</w:t>
            </w:r>
          </w:p>
        </w:tc>
      </w:tr>
      <w:tr w:rsidR="00A736B6" w:rsidRPr="00A736B6" w:rsidTr="00A736B6">
        <w:tblPrEx>
          <w:tblCellSpacing w:w="0" w:type="dxa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gridAfter w:val="1"/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A736B6" w:rsidRPr="00A736B6" w:rsidRDefault="00A736B6" w:rsidP="00A736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A736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Здравствуйте!</w:t>
            </w:r>
            <w:r w:rsidRPr="00A736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п.</w:t>
            </w:r>
            <w:proofErr w:type="gramEnd"/>
            <w:r w:rsidRPr="00A736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 Информационной карты Конкурсной документации определен порядок ознакомления с Проектной документацией. По возникающим вопросам технического характера необходимо обратиться в адрес ответственных лиц, указанных в п.2 Информационной карты Конкурсной документации.</w:t>
            </w:r>
          </w:p>
        </w:tc>
      </w:tr>
    </w:tbl>
    <w:p w:rsidR="002B0865" w:rsidRDefault="002B0865"/>
    <w:sectPr w:rsidR="002B0865" w:rsidSect="00A736B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F41"/>
    <w:rsid w:val="002B0865"/>
    <w:rsid w:val="00472F41"/>
    <w:rsid w:val="00A7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AF7F7E-7836-4959-AEA4-FEC44300A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A736B6"/>
  </w:style>
  <w:style w:type="character" w:customStyle="1" w:styleId="imp1">
    <w:name w:val="imp1"/>
    <w:basedOn w:val="a0"/>
    <w:rsid w:val="00A736B6"/>
    <w:rPr>
      <w:color w:val="FF0000"/>
    </w:rPr>
  </w:style>
  <w:style w:type="character" w:customStyle="1" w:styleId="aux1">
    <w:name w:val="aux1"/>
    <w:basedOn w:val="a0"/>
    <w:rsid w:val="00A736B6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580523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13763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8844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19501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91069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12195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2271&amp;action=explanation" TargetMode="External"/><Relationship Id="rId5" Type="http://schemas.openxmlformats.org/officeDocument/2006/relationships/hyperlink" Target="http://www.b2b-mrsk.ru/firms/view_firm.html?id=153652" TargetMode="External"/><Relationship Id="rId4" Type="http://schemas.openxmlformats.org/officeDocument/2006/relationships/hyperlink" Target="http://www.b2b-mrsk.ru/popups/send_message.html?action=send&amp;to=17951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Капустенко Алексей Владимирович</dc:creator>
  <cp:keywords/>
  <dc:description/>
  <cp:lastModifiedBy>Капустенко Алексей Владимирович</cp:lastModifiedBy>
  <cp:revision>2</cp:revision>
  <dcterms:created xsi:type="dcterms:W3CDTF">2014-10-22T04:56:00Z</dcterms:created>
  <dcterms:modified xsi:type="dcterms:W3CDTF">2014-10-22T04:57:00Z</dcterms:modified>
</cp:coreProperties>
</file>