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4BD" w:rsidRDefault="00AA54BD" w:rsidP="00AA5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BD" w:rsidRDefault="00AA54BD" w:rsidP="00AA5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4BD" w:rsidRPr="00AA54BD" w:rsidRDefault="00AA54BD" w:rsidP="00AA54BD">
      <w:pPr>
        <w:jc w:val="center"/>
        <w:rPr>
          <w:rFonts w:ascii="Times New Roman" w:hAnsi="Times New Roman" w:cs="Times New Roman"/>
          <w:sz w:val="24"/>
          <w:szCs w:val="24"/>
        </w:rPr>
      </w:pPr>
      <w:r w:rsidRPr="00AA54BD">
        <w:rPr>
          <w:rFonts w:ascii="Times New Roman" w:hAnsi="Times New Roman" w:cs="Times New Roman"/>
          <w:sz w:val="24"/>
          <w:szCs w:val="24"/>
        </w:rPr>
        <w:t xml:space="preserve">Разъяснения по </w:t>
      </w:r>
      <w:r w:rsidRPr="00AA54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открытому запросу предложений на право заключения договора на выполнение проектно-изыскательских работ по реконструкции ВЛ 110 кВ "Полоцкая - Пимская" 1.2 цепь. 3 этап, для нужд филиала ОАО "Тюменьэнерго" Сургутские электрические сети</w:t>
      </w:r>
      <w:r w:rsidRPr="00AA5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18"/>
        <w:gridCol w:w="1837"/>
      </w:tblGrid>
      <w:tr w:rsidR="002A5165" w:rsidRPr="002A516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A5165" w:rsidRPr="002A5165" w:rsidRDefault="0005628A" w:rsidP="000562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expl_156074"/>
            <w:bookmarkEnd w:id="0"/>
            <w:r w:rsidRPr="0005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 потенциального участника закупки: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A5165" w:rsidRPr="002A5165" w:rsidRDefault="002A5165" w:rsidP="002A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20.02.2015 03:02 </w:t>
            </w:r>
          </w:p>
        </w:tc>
      </w:tr>
      <w:tr w:rsidR="002A5165" w:rsidRPr="002A51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5165" w:rsidRPr="002A5165" w:rsidRDefault="002A5165" w:rsidP="002A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Требуется пояснить объем реконструкции ВЛ 110 кВ Полоцкая-Пимская, так как согласно ЗП не до конца понятно: </w:t>
            </w: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1. Требуется ли замена опор, изоляции, фундаментов, проводов или </w:t>
            </w:r>
            <w:proofErr w:type="spellStart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грозотроса</w:t>
            </w:r>
            <w:proofErr w:type="spellEnd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всем протяжении ВЛ 110 кВ?</w:t>
            </w: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Если требуется, то какие опоры, в каком количестве и объёме?</w:t>
            </w: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Реконструкция ВЛ 110 кВ только в местах </w:t>
            </w:r>
            <w:proofErr w:type="spellStart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пересечек</w:t>
            </w:r>
            <w:proofErr w:type="spellEnd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инженерными коммуникациями? и в каком объёме?</w:t>
            </w:r>
          </w:p>
        </w:tc>
      </w:tr>
      <w:bookmarkStart w:id="1" w:name="_GoBack"/>
      <w:bookmarkEnd w:id="1"/>
      <w:tr w:rsidR="002A5165" w:rsidRPr="002A516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A5165" w:rsidRPr="002A5165" w:rsidRDefault="0005628A" w:rsidP="00056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28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5628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"http://www.b2b-mrsk.ru/market/view.html?id=473144&amp;action=explanation" </w:instrText>
            </w:r>
            <w:r w:rsidRPr="0005628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5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 заказчика/организатора закупки:</w:t>
            </w:r>
            <w:r w:rsidRPr="000562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A5165" w:rsidRPr="002A5165" w:rsidRDefault="002A5165" w:rsidP="002A51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20.02.2015 12:00</w:t>
            </w:r>
          </w:p>
        </w:tc>
      </w:tr>
      <w:tr w:rsidR="002A5165" w:rsidRPr="002A51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A5165" w:rsidRPr="002A5165" w:rsidRDefault="002A5165" w:rsidP="002A5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Замена опор, изоляции, фундаментов, проводов и </w:t>
            </w:r>
            <w:proofErr w:type="spellStart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грозотоса</w:t>
            </w:r>
            <w:proofErr w:type="spellEnd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всем протяжении ВЛ 110 кВ «Полоцкая-Пимская» не требуется. Необходимо выполнить ПИР на переустройство мест пересечения ВЛ 110 кВ «Полоцкая-Пимская» с ВЛ 35-500 </w:t>
            </w:r>
            <w:proofErr w:type="spellStart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</w:t>
            </w:r>
            <w:proofErr w:type="spellEnd"/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Тип и количество опор определить проектом.</w:t>
            </w:r>
            <w:r w:rsidRPr="002A51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Объем пересечений указан в п. 5.2 технического задания.</w:t>
            </w:r>
          </w:p>
        </w:tc>
      </w:tr>
    </w:tbl>
    <w:p w:rsidR="00AA54BD" w:rsidRPr="00AA54BD" w:rsidRDefault="00AA54BD" w:rsidP="00FE31DB">
      <w:pPr>
        <w:rPr>
          <w:rFonts w:ascii="Times New Roman" w:hAnsi="Times New Roman" w:cs="Times New Roman"/>
          <w:sz w:val="24"/>
          <w:szCs w:val="24"/>
        </w:rPr>
      </w:pPr>
    </w:p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/>
    <w:p w:rsidR="0005628A" w:rsidRDefault="0005628A" w:rsidP="0005628A">
      <w:r>
        <w:t xml:space="preserve">Источник: </w:t>
      </w:r>
      <w:hyperlink r:id="rId5" w:history="1">
        <w:r w:rsidRPr="00D21D08">
          <w:rPr>
            <w:rStyle w:val="a6"/>
          </w:rPr>
          <w:t>www.b2b-mrsk.ru</w:t>
        </w:r>
      </w:hyperlink>
      <w:r>
        <w:t xml:space="preserve"> </w:t>
      </w:r>
    </w:p>
    <w:p w:rsidR="00AA54BD" w:rsidRDefault="00AA54BD" w:rsidP="00644953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AA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0633A"/>
    <w:multiLevelType w:val="hybridMultilevel"/>
    <w:tmpl w:val="41583AAE"/>
    <w:lvl w:ilvl="0" w:tplc="D074B1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25"/>
    <w:rsid w:val="00021CAB"/>
    <w:rsid w:val="0005628A"/>
    <w:rsid w:val="0011013B"/>
    <w:rsid w:val="002112AC"/>
    <w:rsid w:val="002A5165"/>
    <w:rsid w:val="00644953"/>
    <w:rsid w:val="00AA54BD"/>
    <w:rsid w:val="00AB0CAE"/>
    <w:rsid w:val="00B23AB6"/>
    <w:rsid w:val="00B62D45"/>
    <w:rsid w:val="00F71425"/>
    <w:rsid w:val="00FE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796E-4419-4C28-8D82-FFD6C272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1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013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62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3870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Плютин Евгений Иванович</dc:creator>
  <cp:keywords/>
  <dc:description/>
  <cp:lastModifiedBy>Кочержинский Алексей Николаевич</cp:lastModifiedBy>
  <cp:revision>3</cp:revision>
  <cp:lastPrinted>2015-02-20T08:30:00Z</cp:lastPrinted>
  <dcterms:created xsi:type="dcterms:W3CDTF">2015-02-20T09:03:00Z</dcterms:created>
  <dcterms:modified xsi:type="dcterms:W3CDTF">2015-02-20T09:05:00Z</dcterms:modified>
</cp:coreProperties>
</file>