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19D" w:rsidRPr="0017319D" w:rsidRDefault="0017319D" w:rsidP="0017319D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bookmarkStart w:id="0" w:name="_GoBack"/>
      <w:bookmarkEnd w:id="0"/>
      <w:r w:rsidRPr="0017319D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512629. Закрытый запрос цен на право заключения договора на...</w:t>
      </w:r>
    </w:p>
    <w:p w:rsidR="0017319D" w:rsidRPr="0017319D" w:rsidRDefault="0017319D" w:rsidP="0017319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17319D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конкурентных переговоров на право заключения рамочного соглашения № 38201 по лоту № 6</w:t>
      </w:r>
    </w:p>
    <w:p w:rsidR="0017319D" w:rsidRPr="0017319D" w:rsidRDefault="00440E03" w:rsidP="0017319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="0017319D" w:rsidRPr="0017319D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 xml:space="preserve">Смотреть конкурентные переговоры № </w:t>
        </w:r>
        <w:proofErr w:type="gramStart"/>
        <w:r w:rsidR="0017319D" w:rsidRPr="0017319D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38201 &gt;</w:t>
        </w:r>
        <w:proofErr w:type="gramEnd"/>
        <w:r w:rsidR="0017319D" w:rsidRPr="0017319D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&gt;</w:t>
        </w:r>
      </w:hyperlink>
    </w:p>
    <w:p w:rsidR="0017319D" w:rsidRPr="0017319D" w:rsidRDefault="0017319D" w:rsidP="0017319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7319D">
        <w:rPr>
          <w:rFonts w:ascii="Arial" w:eastAsia="Times New Roman" w:hAnsi="Arial" w:cs="Arial"/>
          <w:sz w:val="18"/>
          <w:szCs w:val="18"/>
          <w:lang w:eastAsia="ru-RU"/>
        </w:rPr>
        <w:t>Приём предложений завершается 28.05.2015 в 09:00 по московскому времени.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17319D" w:rsidRPr="0017319D">
        <w:trPr>
          <w:tblCellSpacing w:w="0" w:type="dxa"/>
        </w:trPr>
        <w:tc>
          <w:tcPr>
            <w:tcW w:w="0" w:type="auto"/>
            <w:hideMark/>
          </w:tcPr>
          <w:p w:rsidR="0017319D" w:rsidRPr="0017319D" w:rsidRDefault="0017319D" w:rsidP="001731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1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17319D" w:rsidRPr="0017319D" w:rsidRDefault="00440E03" w:rsidP="0017319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="0017319D" w:rsidRPr="0017319D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  <w:r w:rsidR="0017319D" w:rsidRPr="0017319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17319D" w:rsidRPr="0017319D" w:rsidRDefault="00440E03" w:rsidP="0017319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="0017319D" w:rsidRPr="0017319D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="0017319D" w:rsidRPr="0017319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17319D" w:rsidRPr="0017319D" w:rsidRDefault="00440E03" w:rsidP="0017319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="0017319D" w:rsidRPr="0017319D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  <w:r w:rsidR="0017319D" w:rsidRPr="0017319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</w:tc>
      </w:tr>
    </w:tbl>
    <w:p w:rsidR="0017319D" w:rsidRPr="0017319D" w:rsidRDefault="0017319D" w:rsidP="0017319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17319D" w:rsidRPr="0017319D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17319D" w:rsidRPr="0017319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7319D" w:rsidRPr="0017319D" w:rsidRDefault="0017319D" w:rsidP="0017319D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17319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Закрытый запрос цен на право заключения договора на поставку силовых трансформаторов напряжением 6-20 </w:t>
                  </w:r>
                  <w:proofErr w:type="spellStart"/>
                  <w:r w:rsidRPr="0017319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17319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для нужд филиала ОАО «</w:t>
                  </w:r>
                  <w:proofErr w:type="spellStart"/>
                  <w:r w:rsidRPr="0017319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17319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- «Тюменские распределительные </w:t>
                  </w:r>
                  <w:proofErr w:type="gramStart"/>
                  <w:r w:rsidRPr="0017319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сети»</w:t>
                  </w:r>
                  <w:r w:rsidRPr="0017319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</w:t>
                  </w:r>
                  <w:proofErr w:type="gramEnd"/>
                  <w:r w:rsidRPr="0017319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силовых трансформаторов напряжением 6-20 </w:t>
                  </w:r>
                  <w:proofErr w:type="spellStart"/>
                  <w:r w:rsidRPr="0017319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17319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для нужд филиала ОАО «</w:t>
                  </w:r>
                  <w:proofErr w:type="spellStart"/>
                  <w:r w:rsidRPr="0017319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17319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- «Тюменские распределительные сети» (Поставка)</w:t>
                  </w:r>
                </w:p>
              </w:tc>
            </w:tr>
            <w:tr w:rsidR="0017319D" w:rsidRPr="0017319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17319D" w:rsidRPr="001731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7319D" w:rsidRPr="0017319D" w:rsidRDefault="0017319D" w:rsidP="0017319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1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7319D" w:rsidRPr="0017319D" w:rsidRDefault="0017319D" w:rsidP="001731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1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3115101 </w:t>
                        </w:r>
                        <w:hyperlink r:id="rId8" w:history="1">
                          <w:r w:rsidRPr="0017319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Трансформаторы силовые I габарита (мощностью до 100 </w:t>
                          </w:r>
                          <w:proofErr w:type="spellStart"/>
                          <w:r w:rsidRPr="0017319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кВА</w:t>
                          </w:r>
                          <w:proofErr w:type="spellEnd"/>
                          <w:r w:rsidRPr="0017319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включительно) напряжением до 35 </w:t>
                          </w:r>
                          <w:proofErr w:type="spellStart"/>
                          <w:r w:rsidRPr="0017319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кВ</w:t>
                          </w:r>
                          <w:proofErr w:type="spellEnd"/>
                          <w:r w:rsidRPr="0017319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включительно общего назначения</w:t>
                          </w:r>
                        </w:hyperlink>
                        <w:r w:rsidRPr="001731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3115102 </w:t>
                        </w:r>
                        <w:hyperlink r:id="rId9" w:history="1">
                          <w:r w:rsidRPr="0017319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Трансформаторы силовые I габарита (мощностью до 100 </w:t>
                          </w:r>
                          <w:proofErr w:type="spellStart"/>
                          <w:r w:rsidRPr="0017319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кВА</w:t>
                          </w:r>
                          <w:proofErr w:type="spellEnd"/>
                          <w:r w:rsidRPr="0017319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включительно) напряжением до 35 </w:t>
                          </w:r>
                          <w:proofErr w:type="spellStart"/>
                          <w:r w:rsidRPr="0017319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кВ</w:t>
                          </w:r>
                          <w:proofErr w:type="spellEnd"/>
                          <w:r w:rsidRPr="0017319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включительно для преобразовательных установок</w:t>
                          </w:r>
                        </w:hyperlink>
                        <w:r w:rsidRPr="001731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3115103 </w:t>
                        </w:r>
                        <w:hyperlink r:id="rId10" w:history="1">
                          <w:r w:rsidRPr="0017319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Трансформаторы силовые I габарита (мощностью до 100 </w:t>
                          </w:r>
                          <w:proofErr w:type="spellStart"/>
                          <w:r w:rsidRPr="0017319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кВА</w:t>
                          </w:r>
                          <w:proofErr w:type="spellEnd"/>
                          <w:r w:rsidRPr="0017319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включительно) напряжением до 35 </w:t>
                          </w:r>
                          <w:proofErr w:type="spellStart"/>
                          <w:r w:rsidRPr="0017319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кВ</w:t>
                          </w:r>
                          <w:proofErr w:type="spellEnd"/>
                          <w:r w:rsidRPr="0017319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включительно для электротермического оборудования</w:t>
                          </w:r>
                        </w:hyperlink>
                        <w:r w:rsidRPr="001731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3115104 </w:t>
                        </w:r>
                        <w:hyperlink r:id="rId11" w:history="1">
                          <w:r w:rsidRPr="0017319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Трансформаторы силовые I габарита (мощностью до 100 </w:t>
                          </w:r>
                          <w:proofErr w:type="spellStart"/>
                          <w:r w:rsidRPr="0017319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кВА</w:t>
                          </w:r>
                          <w:proofErr w:type="spellEnd"/>
                          <w:r w:rsidRPr="0017319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включительно) напряжением до 35 </w:t>
                          </w:r>
                          <w:proofErr w:type="spellStart"/>
                          <w:r w:rsidRPr="0017319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кВ</w:t>
                          </w:r>
                          <w:proofErr w:type="spellEnd"/>
                          <w:r w:rsidRPr="0017319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включительно различного назначения</w:t>
                          </w:r>
                        </w:hyperlink>
                        <w:r w:rsidRPr="001731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3115121 </w:t>
                        </w:r>
                        <w:hyperlink r:id="rId12" w:history="1">
                          <w:r w:rsidRPr="0017319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Трансформаторы силовые II габарита (мощностью от 100 </w:t>
                          </w:r>
                          <w:proofErr w:type="spellStart"/>
                          <w:r w:rsidRPr="0017319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кВА</w:t>
                          </w:r>
                          <w:proofErr w:type="spellEnd"/>
                          <w:r w:rsidRPr="0017319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до 1000 </w:t>
                          </w:r>
                          <w:proofErr w:type="spellStart"/>
                          <w:r w:rsidRPr="0017319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кВА</w:t>
                          </w:r>
                          <w:proofErr w:type="spellEnd"/>
                          <w:r w:rsidRPr="0017319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включительно, напряжением до 35 </w:t>
                          </w:r>
                          <w:proofErr w:type="spellStart"/>
                          <w:r w:rsidRPr="0017319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кВ</w:t>
                          </w:r>
                          <w:proofErr w:type="spellEnd"/>
                          <w:r w:rsidRPr="0017319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включительно) общего назначения</w:t>
                          </w:r>
                        </w:hyperlink>
                      </w:p>
                      <w:p w:rsidR="0017319D" w:rsidRPr="0017319D" w:rsidRDefault="0017319D" w:rsidP="001731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7319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3115101 </w:t>
                        </w:r>
                        <w:hyperlink r:id="rId13" w:history="1">
                          <w:r w:rsidRPr="0017319D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Трансформаторы силовые I габарита (мощностью до 100 кВА включительно) напряжением до 35 кВ включительно общего назначения</w:t>
                          </w:r>
                        </w:hyperlink>
                        <w:r w:rsidRPr="0017319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3115102 </w:t>
                        </w:r>
                        <w:hyperlink r:id="rId14" w:history="1">
                          <w:r w:rsidRPr="0017319D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Трансформаторы силовые I габарита (мощностью до 100 кВА включительно) напряжением до 35 кВ включительно для преобразовательных установок</w:t>
                          </w:r>
                        </w:hyperlink>
                        <w:r w:rsidRPr="0017319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3115103 </w:t>
                        </w:r>
                        <w:hyperlink r:id="rId15" w:history="1">
                          <w:r w:rsidRPr="0017319D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Трансформаторы силовые I габарита (мощностью до 100 кВА включительно) напряжением до 35 кВ включительно для электротермического оборудования</w:t>
                          </w:r>
                        </w:hyperlink>
                        <w:r w:rsidRPr="0017319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3115104 </w:t>
                        </w:r>
                        <w:hyperlink r:id="rId16" w:history="1">
                          <w:r w:rsidRPr="0017319D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Трансформаторы силовые I габарита (мощностью до 100 кВА включительно) напряжением до 35 кВ включительно различного назначения</w:t>
                          </w:r>
                        </w:hyperlink>
                        <w:r w:rsidRPr="0017319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3115121 </w:t>
                        </w:r>
                        <w:hyperlink r:id="rId17" w:history="1">
                          <w:r w:rsidRPr="0017319D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Трансформаторы силовые II габарита (мощностью от 100 кВА до 1000 кВА включительно, напряжением до 35 кВ включительно) общего назначения</w:t>
                          </w:r>
                        </w:hyperlink>
                        <w:r w:rsidRPr="0017319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3115122 </w:t>
                        </w:r>
                        <w:hyperlink r:id="rId18" w:history="1">
                          <w:r w:rsidRPr="0017319D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Трансформаторы силовые II габарита (мощностью от 100 кВА до 1000 кВА включительно, напряжением до 35 кВ включительно) для преобразовательных установок</w:t>
                          </w:r>
                        </w:hyperlink>
                        <w:r w:rsidRPr="0017319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3115123 </w:t>
                        </w:r>
                        <w:hyperlink r:id="rId19" w:history="1">
                          <w:r w:rsidRPr="0017319D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Трансформаторы силовые II габарита (мощностью от 100 кВА до 1000 кВА включительно, напряжением до 35 кВ включительно) для электротермического оборудования</w:t>
                          </w:r>
                        </w:hyperlink>
                        <w:r w:rsidRPr="0017319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3115124 </w:t>
                        </w:r>
                        <w:hyperlink r:id="rId20" w:history="1">
                          <w:r w:rsidRPr="0017319D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Трансформаторы силовые II габарита (мощностью от 100 кВА до 1000 кВА включительно, напряжением до 35 кВ включительно) различного назначения</w:t>
                          </w:r>
                        </w:hyperlink>
                        <w:r w:rsidRPr="0017319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3115131 </w:t>
                        </w:r>
                        <w:hyperlink r:id="rId21" w:history="1">
                          <w:r w:rsidRPr="0017319D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Трансформаторы силовые III габарита (мощностью от 1000 кВА до 6300 кВА включительно, напряжением до 35 кВ включительно) общего назначения</w:t>
                          </w:r>
                        </w:hyperlink>
                        <w:r w:rsidRPr="0017319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3115132 </w:t>
                        </w:r>
                        <w:hyperlink r:id="rId22" w:history="1">
                          <w:r w:rsidRPr="0017319D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Трансформаторы силовые III габарита (мощностью от 1000 кВА до 6300 кВА включительно, напряжением до 35 кВ включительно) для преобразовательных установок</w:t>
                          </w:r>
                        </w:hyperlink>
                        <w:r w:rsidRPr="0017319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3115133 </w:t>
                        </w:r>
                        <w:hyperlink r:id="rId23" w:history="1">
                          <w:r w:rsidRPr="0017319D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Трансформаторы силовые III габарита (мощностью от 1000 кВА до 6300 кВА включительно, напряжением до 35 кВ включительно) для электротермического оборудования</w:t>
                          </w:r>
                        </w:hyperlink>
                        <w:r w:rsidRPr="0017319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3115134 </w:t>
                        </w:r>
                        <w:hyperlink r:id="rId24" w:history="1">
                          <w:r w:rsidRPr="0017319D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Трансформаторы силовые III габарита (мощностью от 1000 кВА до 6300 кВА включительно, напряжением до 35 кВ включительно) различного назначения</w:t>
                          </w:r>
                        </w:hyperlink>
                        <w:r w:rsidRPr="0017319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3115151 </w:t>
                        </w:r>
                        <w:hyperlink r:id="rId25" w:history="1">
                          <w:r w:rsidRPr="0017319D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Трансформаторы силовые IV габарита (мощностью свыше 6300 кВА, напряжением до 35 кВ включительно) общего назначения</w:t>
                          </w:r>
                        </w:hyperlink>
                        <w:r w:rsidRPr="0017319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3115152 </w:t>
                        </w:r>
                        <w:hyperlink r:id="rId26" w:history="1">
                          <w:r w:rsidRPr="0017319D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Трансформаторы силовые IV габарита (мощностью свыше 6300 кВА, напряжением до 35 кВ включительно) для преобразовательных установок</w:t>
                          </w:r>
                        </w:hyperlink>
                        <w:r w:rsidRPr="0017319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3115153 </w:t>
                        </w:r>
                        <w:hyperlink r:id="rId27" w:history="1">
                          <w:r w:rsidRPr="0017319D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Трансформаторы силовые IV габарита (мощностью свыше 6300 кВА, напряжением до 35 кВ включительно) для электротермического оборудования</w:t>
                          </w:r>
                        </w:hyperlink>
                        <w:r w:rsidRPr="0017319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3115154 </w:t>
                        </w:r>
                        <w:hyperlink r:id="rId28" w:history="1">
                          <w:r w:rsidRPr="0017319D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Трансформаторы силовые IV габарита (мощностью свыше 6300 кВА, напряжением до 35 кВ включительно) различного назначения</w:t>
                          </w:r>
                        </w:hyperlink>
                      </w:p>
                      <w:p w:rsidR="0017319D" w:rsidRPr="0017319D" w:rsidRDefault="00440E03" w:rsidP="001731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="0017319D" w:rsidRPr="0017319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Показать все (ещё 11) </w:t>
                          </w:r>
                        </w:hyperlink>
                        <w:hyperlink w:history="1">
                          <w:r w:rsidR="0017319D" w:rsidRPr="0017319D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Скрыть 11 категорий </w:t>
                          </w:r>
                        </w:hyperlink>
                      </w:p>
                    </w:tc>
                  </w:tr>
                  <w:tr w:rsidR="0017319D" w:rsidRPr="001731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7319D" w:rsidRPr="0017319D" w:rsidRDefault="0017319D" w:rsidP="0017319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1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7319D" w:rsidRPr="0017319D" w:rsidRDefault="0017319D" w:rsidP="001731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1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3120133 </w:t>
                        </w:r>
                        <w:hyperlink r:id="rId29" w:history="1">
                          <w:r w:rsidRPr="0017319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Трансформаторы тока напряжением от 15 до 35 </w:t>
                          </w:r>
                          <w:proofErr w:type="spellStart"/>
                          <w:r w:rsidRPr="0017319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кВ</w:t>
                          </w:r>
                          <w:proofErr w:type="spellEnd"/>
                        </w:hyperlink>
                      </w:p>
                    </w:tc>
                  </w:tr>
                  <w:tr w:rsidR="0017319D" w:rsidRPr="001731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7319D" w:rsidRPr="0017319D" w:rsidRDefault="0017319D" w:rsidP="0017319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1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7319D" w:rsidRPr="0017319D" w:rsidRDefault="0017319D" w:rsidP="001731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19D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4" type="#_x0000_t75" style="width:1in;height:18pt" o:ole="">
                              <v:imagedata r:id="rId30" o:title=""/>
                            </v:shape>
                            <w:control r:id="rId31" w:name="DefaultOcxName" w:shapeid="_x0000_i1034"/>
                          </w:object>
                        </w:r>
                        <w:r w:rsidRPr="001731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электродвигателей, генераторов и трансформаторов, кроме ремонта; </w:t>
                        </w:r>
                      </w:p>
                    </w:tc>
                  </w:tr>
                  <w:tr w:rsidR="0017319D" w:rsidRPr="001731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7319D" w:rsidRPr="0017319D" w:rsidRDefault="0017319D" w:rsidP="0017319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1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7319D" w:rsidRPr="0017319D" w:rsidRDefault="0017319D" w:rsidP="001731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1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1731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17319D" w:rsidRPr="001731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7319D" w:rsidRPr="0017319D" w:rsidRDefault="0017319D" w:rsidP="0017319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1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7319D" w:rsidRPr="0017319D" w:rsidRDefault="0017319D" w:rsidP="001731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19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1 029 113,32 руб. (цена с НДС)</w:t>
                        </w:r>
                      </w:p>
                    </w:tc>
                  </w:tr>
                  <w:tr w:rsidR="0017319D" w:rsidRPr="001731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7319D" w:rsidRPr="0017319D" w:rsidRDefault="0017319D" w:rsidP="0017319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1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7319D" w:rsidRPr="0017319D" w:rsidRDefault="0017319D" w:rsidP="001731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19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1 029 113,32 руб. (цена с НДС)</w:t>
                        </w:r>
                      </w:p>
                    </w:tc>
                  </w:tr>
                  <w:tr w:rsidR="0017319D" w:rsidRPr="001731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7319D" w:rsidRPr="0017319D" w:rsidRDefault="0017319D" w:rsidP="0017319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1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7319D" w:rsidRPr="0017319D" w:rsidRDefault="0017319D" w:rsidP="001731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1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32" w:history="1">
                          <w:r w:rsidRPr="0017319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1731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17319D" w:rsidRPr="001731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7319D" w:rsidRPr="0017319D" w:rsidRDefault="0017319D" w:rsidP="0017319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1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7319D" w:rsidRPr="0017319D" w:rsidRDefault="0017319D" w:rsidP="001731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1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18.05.2015 08:07</w:t>
                        </w:r>
                      </w:p>
                    </w:tc>
                  </w:tr>
                  <w:tr w:rsidR="0017319D" w:rsidRPr="001731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7319D" w:rsidRPr="0017319D" w:rsidRDefault="0017319D" w:rsidP="0017319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1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7319D" w:rsidRPr="0017319D" w:rsidRDefault="0017319D" w:rsidP="001731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1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28.05.2015 09:00</w:t>
                        </w:r>
                      </w:p>
                    </w:tc>
                  </w:tr>
                  <w:tr w:rsidR="0017319D" w:rsidRPr="001731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7319D" w:rsidRPr="0017319D" w:rsidRDefault="0017319D" w:rsidP="0017319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1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7319D" w:rsidRPr="0017319D" w:rsidRDefault="0017319D" w:rsidP="001731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1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18.05.2015 08:07, </w:t>
                        </w:r>
                        <w:hyperlink r:id="rId33" w:tgtFrame="_blank" w:tooltip="Отправить личное сообщение" w:history="1">
                          <w:r w:rsidRPr="0017319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Сагидуллина Екатерина Александровна</w:t>
                          </w:r>
                        </w:hyperlink>
                      </w:p>
                    </w:tc>
                  </w:tr>
                  <w:tr w:rsidR="0017319D" w:rsidRPr="001731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7319D" w:rsidRPr="0017319D" w:rsidRDefault="0017319D" w:rsidP="0017319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1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7319D" w:rsidRPr="0017319D" w:rsidRDefault="00440E03" w:rsidP="001731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4" w:tgtFrame="_blank" w:tooltip="Отправить личное сообщение" w:history="1">
                          <w:r w:rsidR="0017319D" w:rsidRPr="0017319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Сагидуллина Екатерина Александровна</w:t>
                          </w:r>
                        </w:hyperlink>
                      </w:p>
                    </w:tc>
                  </w:tr>
                  <w:tr w:rsidR="0017319D" w:rsidRPr="001731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7319D" w:rsidRPr="0017319D" w:rsidRDefault="0017319D" w:rsidP="0017319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1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7319D" w:rsidRPr="0017319D" w:rsidRDefault="00440E03" w:rsidP="001731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5" w:history="1">
                          <w:r w:rsidR="0017319D" w:rsidRPr="0017319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="0017319D" w:rsidRPr="0017319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="0017319D" w:rsidRPr="0017319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17319D" w:rsidRPr="001731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7319D" w:rsidRPr="0017319D" w:rsidRDefault="0017319D" w:rsidP="0017319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1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7319D" w:rsidRPr="0017319D" w:rsidRDefault="0017319D" w:rsidP="001731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1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1731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1731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17319D" w:rsidRPr="001731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7319D" w:rsidRPr="0017319D" w:rsidRDefault="0017319D" w:rsidP="0017319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1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7319D" w:rsidRPr="0017319D" w:rsidRDefault="0017319D" w:rsidP="001731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1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1731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1731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17319D" w:rsidRPr="001731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7319D" w:rsidRPr="0017319D" w:rsidRDefault="0017319D" w:rsidP="0017319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1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1731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1731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7319D" w:rsidRPr="0017319D" w:rsidRDefault="00440E03" w:rsidP="001731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6" w:history="1">
                          <w:r w:rsidR="0017319D" w:rsidRPr="0017319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sagidullina@tumes.te.ru</w:t>
                          </w:r>
                        </w:hyperlink>
                      </w:p>
                    </w:tc>
                  </w:tr>
                  <w:tr w:rsidR="0017319D" w:rsidRPr="001731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7319D" w:rsidRPr="0017319D" w:rsidRDefault="0017319D" w:rsidP="0017319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1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7319D" w:rsidRPr="0017319D" w:rsidRDefault="0017319D" w:rsidP="001731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1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59-64-58</w:t>
                        </w:r>
                      </w:p>
                    </w:tc>
                  </w:tr>
                </w:tbl>
                <w:p w:rsidR="0017319D" w:rsidRPr="0017319D" w:rsidRDefault="0017319D" w:rsidP="0017319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7319D" w:rsidRPr="0017319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7319D" w:rsidRPr="0017319D" w:rsidRDefault="0017319D" w:rsidP="0017319D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17319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17319D" w:rsidRPr="0017319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17319D" w:rsidRPr="001731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7319D" w:rsidRPr="0017319D" w:rsidRDefault="0017319D" w:rsidP="0017319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1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17319D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52CEF2B" wp14:editId="0CC44E62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7319D" w:rsidRPr="0017319D" w:rsidRDefault="0017319D" w:rsidP="0017319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7319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17319D" w:rsidRPr="0017319D" w:rsidRDefault="0017319D" w:rsidP="0017319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1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7319D" w:rsidRPr="0017319D" w:rsidRDefault="0017319D" w:rsidP="001731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1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7319D" w:rsidRPr="001731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7319D" w:rsidRPr="0017319D" w:rsidRDefault="0017319D" w:rsidP="0017319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1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7319D" w:rsidRPr="0017319D" w:rsidRDefault="0017319D" w:rsidP="001731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1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7319D" w:rsidRPr="001731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7319D" w:rsidRPr="0017319D" w:rsidRDefault="0017319D" w:rsidP="0017319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1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17319D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7E0335E" wp14:editId="34B2E226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7319D" w:rsidRPr="0017319D" w:rsidRDefault="0017319D" w:rsidP="0017319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7319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17319D" w:rsidRPr="0017319D" w:rsidRDefault="0017319D" w:rsidP="0017319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1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7319D" w:rsidRPr="0017319D" w:rsidRDefault="0017319D" w:rsidP="001731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1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7319D" w:rsidRPr="001731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7319D" w:rsidRPr="0017319D" w:rsidRDefault="0017319D" w:rsidP="0017319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1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17319D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F1F6275" wp14:editId="62351ADE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7319D" w:rsidRPr="0017319D" w:rsidRDefault="0017319D" w:rsidP="0017319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7319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lastRenderedPageBreak/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17319D" w:rsidRPr="0017319D" w:rsidRDefault="0017319D" w:rsidP="0017319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1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7319D" w:rsidRPr="0017319D" w:rsidRDefault="0017319D" w:rsidP="001731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1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17319D" w:rsidRPr="001731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7319D" w:rsidRPr="0017319D" w:rsidRDefault="0017319D" w:rsidP="0017319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1731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Подгрузка</w:t>
                        </w:r>
                        <w:proofErr w:type="spellEnd"/>
                        <w:r w:rsidRPr="001731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17319D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210FD04" wp14:editId="57807F89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7319D" w:rsidRPr="0017319D" w:rsidRDefault="0017319D" w:rsidP="0017319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7319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17319D" w:rsidRPr="0017319D" w:rsidRDefault="0017319D" w:rsidP="0017319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1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7319D" w:rsidRPr="0017319D" w:rsidRDefault="0017319D" w:rsidP="001731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1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7319D" w:rsidRPr="001731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7319D" w:rsidRPr="0017319D" w:rsidRDefault="0017319D" w:rsidP="0017319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1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7319D" w:rsidRPr="0017319D" w:rsidRDefault="0017319D" w:rsidP="001731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1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7319D" w:rsidRPr="001731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7319D" w:rsidRPr="0017319D" w:rsidRDefault="0017319D" w:rsidP="0017319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1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7319D" w:rsidRPr="0017319D" w:rsidRDefault="00440E03" w:rsidP="001731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8" w:tgtFrame="_blank" w:history="1">
                          <w:r w:rsidR="0017319D" w:rsidRPr="0017319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="0017319D" w:rsidRPr="0017319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="0017319D" w:rsidRPr="001731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(4.4 МБ)</w:t>
                        </w:r>
                      </w:p>
                      <w:p w:rsidR="0017319D" w:rsidRPr="0017319D" w:rsidRDefault="00440E03" w:rsidP="001731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9" w:history="1">
                          <w:r w:rsidR="0017319D" w:rsidRPr="0017319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17319D" w:rsidRPr="0017319D" w:rsidRDefault="00440E03" w:rsidP="001731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40" w:tgtFrame="signature" w:history="1">
                          <w:r w:rsidR="0017319D" w:rsidRPr="0017319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17319D" w:rsidRPr="0017319D" w:rsidRDefault="00440E03" w:rsidP="001731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41" w:history="1">
                          <w:r w:rsidR="0017319D" w:rsidRPr="0017319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17319D" w:rsidRPr="001731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7319D" w:rsidRPr="0017319D" w:rsidRDefault="0017319D" w:rsidP="0017319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1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7319D" w:rsidRPr="0017319D" w:rsidRDefault="0017319D" w:rsidP="001731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1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</w:t>
                        </w:r>
                      </w:p>
                    </w:tc>
                  </w:tr>
                  <w:tr w:rsidR="0017319D" w:rsidRPr="001731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7319D" w:rsidRPr="0017319D" w:rsidRDefault="0017319D" w:rsidP="0017319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1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7319D" w:rsidRPr="0017319D" w:rsidRDefault="0017319D" w:rsidP="001731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1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17319D" w:rsidRPr="001731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7319D" w:rsidRPr="0017319D" w:rsidRDefault="0017319D" w:rsidP="0017319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1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7319D" w:rsidRPr="0017319D" w:rsidRDefault="0017319D" w:rsidP="001731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1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1731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1731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44, кабинет № 212</w:t>
                        </w:r>
                      </w:p>
                    </w:tc>
                  </w:tr>
                  <w:tr w:rsidR="0017319D" w:rsidRPr="001731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7319D" w:rsidRPr="0017319D" w:rsidRDefault="0017319D" w:rsidP="0017319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1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7319D" w:rsidRPr="0017319D" w:rsidRDefault="0017319D" w:rsidP="001731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1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26.06.2015 15:00</w:t>
                        </w:r>
                      </w:p>
                    </w:tc>
                  </w:tr>
                  <w:tr w:rsidR="0017319D" w:rsidRPr="001731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7319D" w:rsidRPr="0017319D" w:rsidRDefault="0017319D" w:rsidP="0017319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1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7319D" w:rsidRPr="0017319D" w:rsidRDefault="0017319D" w:rsidP="001731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1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26.06.2015 15:00</w:t>
                        </w:r>
                      </w:p>
                    </w:tc>
                  </w:tr>
                  <w:tr w:rsidR="0017319D" w:rsidRPr="001731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7319D" w:rsidRPr="0017319D" w:rsidRDefault="0017319D" w:rsidP="0017319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1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7319D" w:rsidRPr="0017319D" w:rsidRDefault="0017319D" w:rsidP="001731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1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- </w:t>
                        </w:r>
                        <w:hyperlink w:history="1">
                          <w:r w:rsidRPr="0017319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Россия, 627144, Тюменская область, г. Заводоуковск, ул. Энергетиков, 8</w:t>
                          </w:r>
                        </w:hyperlink>
                        <w:r w:rsidRPr="001731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17319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627754, Россия, Тюменская обл., </w:t>
                          </w:r>
                          <w:proofErr w:type="spellStart"/>
                          <w:r w:rsidRPr="0017319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г.Ишим</w:t>
                          </w:r>
                          <w:proofErr w:type="spellEnd"/>
                          <w:r w:rsidRPr="0017319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17319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ул.Шаронова</w:t>
                          </w:r>
                          <w:proofErr w:type="spellEnd"/>
                          <w:r w:rsidRPr="0017319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д.16</w:t>
                          </w:r>
                        </w:hyperlink>
                        <w:r w:rsidRPr="001731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17319D" w:rsidRPr="0017319D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17319D" w:rsidRPr="0017319D" w:rsidRDefault="0017319D" w:rsidP="001731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17319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1731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Информация</w:t>
                        </w:r>
                        <w:proofErr w:type="gramEnd"/>
                        <w:r w:rsidRPr="001731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о закупке размещена на Официальном сайте РФ – www.zakupki.gov.ru,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1731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1731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1731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17319D" w:rsidRPr="001731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7319D" w:rsidRPr="0017319D" w:rsidRDefault="0017319D" w:rsidP="0017319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1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7319D" w:rsidRPr="0017319D" w:rsidRDefault="0017319D" w:rsidP="001731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1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17319D" w:rsidRPr="001731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7319D" w:rsidRPr="0017319D" w:rsidRDefault="0017319D" w:rsidP="0017319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1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7319D" w:rsidRPr="0017319D" w:rsidRDefault="0017319D" w:rsidP="001731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1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17319D" w:rsidRPr="001731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7319D" w:rsidRPr="0017319D" w:rsidRDefault="0017319D" w:rsidP="0017319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1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7319D" w:rsidRPr="0017319D" w:rsidRDefault="00440E03" w:rsidP="001731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42" w:tgtFrame="signature" w:history="1">
                          <w:r w:rsidR="0017319D" w:rsidRPr="0017319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17319D" w:rsidRPr="001731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7319D" w:rsidRPr="0017319D" w:rsidRDefault="0017319D" w:rsidP="0017319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1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7319D" w:rsidRPr="0017319D" w:rsidRDefault="00440E03" w:rsidP="001731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43" w:history="1">
                          <w:r w:rsidR="0017319D" w:rsidRPr="0017319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="0017319D" w:rsidRPr="001731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44" w:history="1">
                          <w:r w:rsidR="0017319D" w:rsidRPr="0017319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="0017319D" w:rsidRPr="001731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45" w:history="1">
                          <w:r w:rsidR="0017319D" w:rsidRPr="0017319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17319D" w:rsidRPr="001731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7319D" w:rsidRPr="0017319D" w:rsidRDefault="0017319D" w:rsidP="0017319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1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7319D" w:rsidRPr="0017319D" w:rsidRDefault="0017319D" w:rsidP="0017319D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17319D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17319D" w:rsidRPr="0017319D" w:rsidRDefault="0017319D" w:rsidP="001731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19D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object w:dxaOrig="1440" w:dyaOrig="1440">
                            <v:shape id="_x0000_i1037" type="#_x0000_t75" style="width:1in;height:18pt" o:ole="">
                              <v:imagedata r:id="rId46" o:title=""/>
                            </v:shape>
                            <w:control r:id="rId47" w:name="DefaultOcxName1" w:shapeid="_x0000_i1037"/>
                          </w:object>
                        </w:r>
                        <w:r w:rsidRPr="0017319D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object w:dxaOrig="1440" w:dyaOrig="1440">
                            <v:shape id="_x0000_i1040" type="#_x0000_t75" style="width:1in;height:18pt" o:ole="">
                              <v:imagedata r:id="rId48" o:title=""/>
                            </v:shape>
                            <w:control r:id="rId49" w:name="DefaultOcxName2" w:shapeid="_x0000_i1040"/>
                          </w:object>
                        </w:r>
                        <w:r w:rsidRPr="0017319D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object w:dxaOrig="1440" w:dyaOrig="1440">
                            <v:shape id="_x0000_i1043" type="#_x0000_t75" style="width:93pt;height:22.5pt" o:ole="">
                              <v:imagedata r:id="rId50" o:title=""/>
                            </v:shape>
                            <w:control r:id="rId51" w:name="DefaultOcxName3" w:shapeid="_x0000_i1043"/>
                          </w:object>
                        </w:r>
                      </w:p>
                      <w:p w:rsidR="0017319D" w:rsidRPr="0017319D" w:rsidRDefault="0017319D" w:rsidP="0017319D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17319D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</w:tc>
                  </w:tr>
                  <w:tr w:rsidR="0017319D" w:rsidRPr="001731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7319D" w:rsidRPr="0017319D" w:rsidRDefault="0017319D" w:rsidP="0017319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731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52" w:tgtFrame="help" w:tooltip="Получить справку" w:history="1">
                          <w:r w:rsidRPr="0017319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1731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7319D" w:rsidRPr="0017319D" w:rsidRDefault="00440E03" w:rsidP="001731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hyperlink r:id="rId53" w:tgtFrame="_blank" w:history="1">
                          <w:r w:rsidR="0017319D" w:rsidRPr="0017319D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="0017319D" w:rsidRPr="0017319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17319D" w:rsidRPr="0017319D" w:rsidRDefault="00440E03" w:rsidP="001731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54" w:tgtFrame="_blank" w:history="1">
                          <w:r w:rsidR="0017319D" w:rsidRPr="0017319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="0017319D" w:rsidRPr="001731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17319D" w:rsidRPr="0017319D" w:rsidRDefault="0017319D" w:rsidP="0017319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17319D" w:rsidRPr="0017319D" w:rsidRDefault="0017319D" w:rsidP="001731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C538F7" w:rsidRDefault="00C538F7"/>
    <w:sectPr w:rsidR="00C538F7" w:rsidSect="00440E0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DF5"/>
    <w:rsid w:val="0017319D"/>
    <w:rsid w:val="00440E03"/>
    <w:rsid w:val="008D1DF5"/>
    <w:rsid w:val="00C5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38D78749-5CC3-4D8E-80F9-458F82ACF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1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515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853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5990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2b-mrsk.ru/market/list.html?bookmarks=0&amp;all=0&amp;type=4&amp;cat_id=43115101" TargetMode="External"/><Relationship Id="rId18" Type="http://schemas.openxmlformats.org/officeDocument/2006/relationships/hyperlink" Target="http://www.b2b-mrsk.ru/market/list.html?bookmarks=0&amp;all=0&amp;type=4&amp;cat_id=43115122" TargetMode="External"/><Relationship Id="rId26" Type="http://schemas.openxmlformats.org/officeDocument/2006/relationships/hyperlink" Target="http://www.b2b-mrsk.ru/market/list.html?bookmarks=0&amp;all=0&amp;type=4&amp;cat_id=43115152" TargetMode="External"/><Relationship Id="rId39" Type="http://schemas.openxmlformats.org/officeDocument/2006/relationships/hyperlink" Target="http://www.b2b-mrsk.ru/market/edit.html?id=512629&amp;action=docs" TargetMode="External"/><Relationship Id="rId21" Type="http://schemas.openxmlformats.org/officeDocument/2006/relationships/hyperlink" Target="http://www.b2b-mrsk.ru/market/list.html?bookmarks=0&amp;all=0&amp;type=4&amp;cat_id=43115131" TargetMode="External"/><Relationship Id="rId34" Type="http://schemas.openxmlformats.org/officeDocument/2006/relationships/hyperlink" Target="http://www.b2b-mrsk.ru/popups/send_message.html?action=send&amp;to=149536" TargetMode="External"/><Relationship Id="rId42" Type="http://schemas.openxmlformats.org/officeDocument/2006/relationships/hyperlink" Target="http://www.b2b-mrsk.ru/market/view.html?id=512629&amp;action=signed_doc&amp;key=auction" TargetMode="External"/><Relationship Id="rId47" Type="http://schemas.openxmlformats.org/officeDocument/2006/relationships/control" Target="activeX/activeX2.xml"/><Relationship Id="rId50" Type="http://schemas.openxmlformats.org/officeDocument/2006/relationships/image" Target="media/image5.wmf"/><Relationship Id="rId55" Type="http://schemas.openxmlformats.org/officeDocument/2006/relationships/fontTable" Target="fontTable.xml"/><Relationship Id="rId7" Type="http://schemas.openxmlformats.org/officeDocument/2006/relationships/hyperlink" Target="http://www.b2b-mrsk.ru/market/view.html?id=512629&amp;action=bet_fields" TargetMode="External"/><Relationship Id="rId12" Type="http://schemas.openxmlformats.org/officeDocument/2006/relationships/hyperlink" Target="http://www.b2b-mrsk.ru/market/list.html?bookmarks=0&amp;all=0&amp;type=4&amp;cat_id=43115121" TargetMode="External"/><Relationship Id="rId17" Type="http://schemas.openxmlformats.org/officeDocument/2006/relationships/hyperlink" Target="http://www.b2b-mrsk.ru/market/list.html?bookmarks=0&amp;all=0&amp;type=4&amp;cat_id=43115121" TargetMode="External"/><Relationship Id="rId25" Type="http://schemas.openxmlformats.org/officeDocument/2006/relationships/hyperlink" Target="http://www.b2b-mrsk.ru/market/list.html?bookmarks=0&amp;all=0&amp;type=4&amp;cat_id=43115151" TargetMode="External"/><Relationship Id="rId33" Type="http://schemas.openxmlformats.org/officeDocument/2006/relationships/hyperlink" Target="http://www.b2b-mrsk.ru/popups/send_message.html?action=send&amp;to=149536" TargetMode="External"/><Relationship Id="rId38" Type="http://schemas.openxmlformats.org/officeDocument/2006/relationships/hyperlink" Target="http://www.b2b-mrsk.ru/download.html?file=file%2F16879955.zip&amp;title=%D0%97%D0%94.zip" TargetMode="External"/><Relationship Id="rId46" Type="http://schemas.openxmlformats.org/officeDocument/2006/relationships/image" Target="media/image3.wmf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list.html?bookmarks=0&amp;all=0&amp;type=4&amp;cat_id=43115104" TargetMode="External"/><Relationship Id="rId20" Type="http://schemas.openxmlformats.org/officeDocument/2006/relationships/hyperlink" Target="http://www.b2b-mrsk.ru/market/list.html?bookmarks=0&amp;all=0&amp;type=4&amp;cat_id=43115124" TargetMode="External"/><Relationship Id="rId29" Type="http://schemas.openxmlformats.org/officeDocument/2006/relationships/hyperlink" Target="http://www.b2b-mrsk.ru/market/list.html?bookmarks=0&amp;all=0&amp;type=4&amp;cat_id=43120133" TargetMode="External"/><Relationship Id="rId41" Type="http://schemas.openxmlformats.org/officeDocument/2006/relationships/hyperlink" Target="http://www.b2b-mrsk.ru/translation/translation.html" TargetMode="External"/><Relationship Id="rId54" Type="http://schemas.openxmlformats.org/officeDocument/2006/relationships/hyperlink" Target="http://www.b2b-mrsk.ru/market/procedure_subscription.html?popup=1&amp;action=unsubscribe&amp;lot_type=4&amp;proc_id=512629&amp;hash=5e8e51cbaf81b061a7da393f9ee81b3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512629&amp;action=invitations" TargetMode="External"/><Relationship Id="rId11" Type="http://schemas.openxmlformats.org/officeDocument/2006/relationships/hyperlink" Target="http://www.b2b-mrsk.ru/market/list.html?bookmarks=0&amp;all=0&amp;type=4&amp;cat_id=43115104" TargetMode="External"/><Relationship Id="rId24" Type="http://schemas.openxmlformats.org/officeDocument/2006/relationships/hyperlink" Target="http://www.b2b-mrsk.ru/market/list.html?bookmarks=0&amp;all=0&amp;type=4&amp;cat_id=43115134" TargetMode="External"/><Relationship Id="rId32" Type="http://schemas.openxmlformats.org/officeDocument/2006/relationships/hyperlink" Target="http://www.b2b-mrsk.ru/market/view.html?id=512629&amp;switch_price_both_view=1" TargetMode="External"/><Relationship Id="rId37" Type="http://schemas.openxmlformats.org/officeDocument/2006/relationships/image" Target="media/image2.png"/><Relationship Id="rId40" Type="http://schemas.openxmlformats.org/officeDocument/2006/relationships/hyperlink" Target="http://www.b2b-mrsk.ru/market/view.html?id=512629&amp;action=signed_doc&amp;key=auction_docs" TargetMode="External"/><Relationship Id="rId45" Type="http://schemas.openxmlformats.org/officeDocument/2006/relationships/hyperlink" Target="http://www.b2b-mrsk.ru/market/edit.html?duplicated_from_id=512629" TargetMode="External"/><Relationship Id="rId53" Type="http://schemas.openxmlformats.org/officeDocument/2006/relationships/hyperlink" Target="http://www.b2b-mrsk.ru/market/procedure_subscription.html?popup=1&amp;action=subscribe&amp;lot_type=4&amp;proc_id=512629&amp;hash=5e8e51cbaf81b061a7da393f9ee81b3f" TargetMode="External"/><Relationship Id="rId5" Type="http://schemas.openxmlformats.org/officeDocument/2006/relationships/hyperlink" Target="http://www.b2b-mrsk.ru/market/view.html?id=512629&amp;action=explanation" TargetMode="External"/><Relationship Id="rId15" Type="http://schemas.openxmlformats.org/officeDocument/2006/relationships/hyperlink" Target="http://www.b2b-mrsk.ru/market/list.html?bookmarks=0&amp;all=0&amp;type=4&amp;cat_id=43115103" TargetMode="External"/><Relationship Id="rId23" Type="http://schemas.openxmlformats.org/officeDocument/2006/relationships/hyperlink" Target="http://www.b2b-mrsk.ru/market/list.html?bookmarks=0&amp;all=0&amp;type=4&amp;cat_id=43115133" TargetMode="External"/><Relationship Id="rId28" Type="http://schemas.openxmlformats.org/officeDocument/2006/relationships/hyperlink" Target="http://www.b2b-mrsk.ru/market/list.html?bookmarks=0&amp;all=0&amp;type=4&amp;cat_id=43115154" TargetMode="External"/><Relationship Id="rId36" Type="http://schemas.openxmlformats.org/officeDocument/2006/relationships/hyperlink" Target="mailto:sagidullina%40tumes.te.ru" TargetMode="External"/><Relationship Id="rId49" Type="http://schemas.openxmlformats.org/officeDocument/2006/relationships/control" Target="activeX/activeX3.xml"/><Relationship Id="rId10" Type="http://schemas.openxmlformats.org/officeDocument/2006/relationships/hyperlink" Target="http://www.b2b-mrsk.ru/market/list.html?bookmarks=0&amp;all=0&amp;type=4&amp;cat_id=43115103" TargetMode="External"/><Relationship Id="rId19" Type="http://schemas.openxmlformats.org/officeDocument/2006/relationships/hyperlink" Target="http://www.b2b-mrsk.ru/market/list.html?bookmarks=0&amp;all=0&amp;type=4&amp;cat_id=43115123" TargetMode="External"/><Relationship Id="rId31" Type="http://schemas.openxmlformats.org/officeDocument/2006/relationships/control" Target="activeX/activeX1.xml"/><Relationship Id="rId44" Type="http://schemas.openxmlformats.org/officeDocument/2006/relationships/hyperlink" Target="http://www.b2b-mrsk.ru/market/edit.html?id=512629&amp;action=delete" TargetMode="External"/><Relationship Id="rId52" Type="http://schemas.openxmlformats.org/officeDocument/2006/relationships/hyperlink" Target="http://www.b2b-mrsk.ru/popups/help.html?keyword=message/subscription/procedure_subscription_form_title" TargetMode="External"/><Relationship Id="rId4" Type="http://schemas.openxmlformats.org/officeDocument/2006/relationships/hyperlink" Target="http://www.b2b-mrsk.ru/market/view_tender.html?id=38201" TargetMode="External"/><Relationship Id="rId9" Type="http://schemas.openxmlformats.org/officeDocument/2006/relationships/hyperlink" Target="http://www.b2b-mrsk.ru/market/list.html?bookmarks=0&amp;all=0&amp;type=4&amp;cat_id=43115102" TargetMode="External"/><Relationship Id="rId14" Type="http://schemas.openxmlformats.org/officeDocument/2006/relationships/hyperlink" Target="http://www.b2b-mrsk.ru/market/list.html?bookmarks=0&amp;all=0&amp;type=4&amp;cat_id=43115102" TargetMode="External"/><Relationship Id="rId22" Type="http://schemas.openxmlformats.org/officeDocument/2006/relationships/hyperlink" Target="http://www.b2b-mrsk.ru/market/list.html?bookmarks=0&amp;all=0&amp;type=4&amp;cat_id=43115132" TargetMode="External"/><Relationship Id="rId27" Type="http://schemas.openxmlformats.org/officeDocument/2006/relationships/hyperlink" Target="http://www.b2b-mrsk.ru/market/list.html?bookmarks=0&amp;all=0&amp;type=4&amp;cat_id=43115153" TargetMode="External"/><Relationship Id="rId30" Type="http://schemas.openxmlformats.org/officeDocument/2006/relationships/image" Target="media/image1.wmf"/><Relationship Id="rId35" Type="http://schemas.openxmlformats.org/officeDocument/2006/relationships/hyperlink" Target="http://www.b2b-mrsk.ru/firms/view_firm.html?id=102383" TargetMode="External"/><Relationship Id="rId43" Type="http://schemas.openxmlformats.org/officeDocument/2006/relationships/hyperlink" Target="http://www.b2b-mrsk.ru/market/edit.html?id=512629&amp;action=edit" TargetMode="External"/><Relationship Id="rId48" Type="http://schemas.openxmlformats.org/officeDocument/2006/relationships/image" Target="media/image4.wmf"/><Relationship Id="rId56" Type="http://schemas.openxmlformats.org/officeDocument/2006/relationships/theme" Target="theme/theme1.xml"/><Relationship Id="rId8" Type="http://schemas.openxmlformats.org/officeDocument/2006/relationships/hyperlink" Target="http://www.b2b-mrsk.ru/market/list.html?bookmarks=0&amp;all=0&amp;type=4&amp;cat_id=43115101" TargetMode="External"/><Relationship Id="rId51" Type="http://schemas.openxmlformats.org/officeDocument/2006/relationships/control" Target="activeX/activeX4.xml"/><Relationship Id="rId3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1834</Words>
  <Characters>10455</Characters>
  <Application>Microsoft Office Word</Application>
  <DocSecurity>0</DocSecurity>
  <Lines>87</Lines>
  <Paragraphs>24</Paragraphs>
  <ScaleCrop>false</ScaleCrop>
  <Company>ОАО "Тюменьэнерго"</Company>
  <LinksUpToDate>false</LinksUpToDate>
  <CharactersWithSpaces>12265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3</cp:revision>
  <dcterms:created xsi:type="dcterms:W3CDTF">2015-05-18T09:48:00Z</dcterms:created>
  <dcterms:modified xsi:type="dcterms:W3CDTF">2015-05-18T09:49:00Z</dcterms:modified>
</cp:coreProperties>
</file>