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BE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</w:t>
      </w:r>
      <w:r w:rsidRPr="005C34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097F1A" w:rsidRPr="001F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31502873640</w:t>
      </w:r>
    </w:p>
    <w:p w:rsidR="00A648BE" w:rsidRPr="005C3428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5C3428" w:rsidRPr="005C3428" w:rsidTr="00883C95">
        <w:trPr>
          <w:tblCellSpacing w:w="15" w:type="dxa"/>
        </w:trPr>
        <w:tc>
          <w:tcPr>
            <w:tcW w:w="2476" w:type="pct"/>
            <w:hideMark/>
          </w:tcPr>
          <w:p w:rsidR="00242CC2" w:rsidRPr="005C3428" w:rsidRDefault="00242CC2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097F1A" w:rsidRPr="001F1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31502873640 (1134</w:t>
            </w:r>
            <w:r w:rsidR="00097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)-3</w:t>
            </w:r>
          </w:p>
        </w:tc>
        <w:tc>
          <w:tcPr>
            <w:tcW w:w="2476" w:type="pct"/>
            <w:hideMark/>
          </w:tcPr>
          <w:p w:rsidR="00242CC2" w:rsidRPr="005C3428" w:rsidRDefault="00495201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04.12</w:t>
            </w:r>
            <w:r w:rsidR="00242CC2"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  <w:tr w:rsidR="005C3428" w:rsidRPr="005C3428" w:rsidTr="00883C95">
        <w:trPr>
          <w:tblCellSpacing w:w="15" w:type="dxa"/>
        </w:trPr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83C95" w:rsidRPr="005C3428" w:rsidRDefault="00883C95" w:rsidP="00A648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</w:t>
      </w:r>
    </w:p>
    <w:p w:rsidR="00A648BE" w:rsidRPr="005C3428" w:rsidRDefault="00097F1A" w:rsidP="00097F1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 право заключения договора на техническое обслуживание пожарной сигнализации объектов </w:t>
      </w:r>
      <w:proofErr w:type="spell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Салехардского</w:t>
      </w:r>
      <w:proofErr w:type="spell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                         АО "</w:t>
      </w:r>
      <w:proofErr w:type="spell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заседания комиссии</w:t>
      </w:r>
    </w:p>
    <w:p w:rsidR="000767D2" w:rsidRDefault="00242CC2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495201" w:rsidRPr="005C3428" w:rsidRDefault="00495201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запроса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начала запроса предложений: 21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</w:t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кончания запроса предложений: 05.11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 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</w:p>
    <w:p w:rsidR="000767D2" w:rsidRPr="005C3428" w:rsidRDefault="00A648BE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лота:</w:t>
      </w:r>
    </w:p>
    <w:p w:rsidR="000767D2" w:rsidRPr="005C3428" w:rsidRDefault="00495201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ехническое обслуживание пожарной сигнализации объектов </w:t>
      </w:r>
      <w:proofErr w:type="spellStart"/>
      <w:r w:rsidR="00097F1A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Салехардского</w:t>
      </w:r>
      <w:proofErr w:type="spellEnd"/>
      <w:r w:rsidR="00097F1A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</w:t>
      </w:r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АО "</w:t>
      </w:r>
      <w:proofErr w:type="spellStart"/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за единицу товара (услуги):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F1A">
        <w:rPr>
          <w:rFonts w:ascii="Times New Roman" w:hAnsi="Times New Roman"/>
          <w:sz w:val="24"/>
          <w:szCs w:val="24"/>
        </w:rPr>
        <w:t>879 786,</w:t>
      </w:r>
      <w:r w:rsidR="00097F1A" w:rsidRPr="00B90766">
        <w:rPr>
          <w:rFonts w:ascii="Times New Roman" w:hAnsi="Times New Roman"/>
          <w:sz w:val="24"/>
          <w:szCs w:val="24"/>
        </w:rPr>
        <w:t>48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стоимость контракта: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F1A">
        <w:rPr>
          <w:rFonts w:ascii="Times New Roman" w:hAnsi="Times New Roman"/>
          <w:sz w:val="24"/>
          <w:szCs w:val="24"/>
        </w:rPr>
        <w:t>879 786,</w:t>
      </w:r>
      <w:r w:rsidR="00097F1A" w:rsidRPr="00B90766">
        <w:rPr>
          <w:rFonts w:ascii="Times New Roman" w:hAnsi="Times New Roman"/>
          <w:sz w:val="24"/>
          <w:szCs w:val="24"/>
        </w:rPr>
        <w:t>48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оплаты: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300"/>
        <w:gridCol w:w="2813"/>
      </w:tblGrid>
      <w:tr w:rsidR="00495201" w:rsidRPr="003902A0" w:rsidTr="003959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5201" w:rsidRPr="003902A0" w:rsidRDefault="00495201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цена заявки на участие в запросе предложений</w:t>
            </w:r>
          </w:p>
        </w:tc>
      </w:tr>
      <w:tr w:rsidR="00097F1A" w:rsidRPr="003902A0" w:rsidTr="003959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7F1A" w:rsidRPr="003902A0" w:rsidRDefault="00097F1A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7F1A" w:rsidRPr="003902A0" w:rsidRDefault="00097F1A" w:rsidP="00CB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 (</w:t>
            </w:r>
            <w:hyperlink w:history="1"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629300, Россия, Тюменская область, ЯНАО, г. Новый Уренгой, Северная коммунальная зона, д. 13, кв. 45</w:t>
              </w:r>
            </w:hyperlink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7F1A" w:rsidRPr="003902A0" w:rsidRDefault="009B505A" w:rsidP="00CB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745 581,76</w:t>
            </w:r>
            <w:r w:rsidR="00097F1A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руб. (цена без НДС) Применяется УСН.</w:t>
            </w:r>
          </w:p>
        </w:tc>
      </w:tr>
      <w:tr w:rsidR="00097F1A" w:rsidRPr="003902A0" w:rsidTr="003959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7F1A" w:rsidRPr="003902A0" w:rsidRDefault="00097F1A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7F1A" w:rsidRPr="003902A0" w:rsidRDefault="00097F1A" w:rsidP="00CB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 Лейкин Виталий Владимирович (</w:t>
            </w:r>
            <w:hyperlink w:history="1"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629730, Россия, Тюменская область, </w:t>
              </w:r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ЯНАО, г. Надым, ул. Комсомольская, д. </w:t>
              </w:r>
            </w:hyperlink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 оф.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7F1A" w:rsidRPr="003902A0" w:rsidRDefault="00097F1A" w:rsidP="00CB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Цена: </w:t>
            </w:r>
            <w:r w:rsidRPr="00390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670 079,80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(цена без НДС)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Применяется УСН.</w:t>
            </w:r>
          </w:p>
        </w:tc>
      </w:tr>
      <w:tr w:rsidR="00097F1A" w:rsidRPr="003902A0" w:rsidTr="003959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7F1A" w:rsidRPr="003902A0" w:rsidRDefault="00097F1A" w:rsidP="0039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7F1A" w:rsidRPr="003902A0" w:rsidRDefault="00097F1A" w:rsidP="00CB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с ограниченной ответственностью «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Северспецстрой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hyperlink w:history="1"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629303, Россия, Тюменская область, ЯНАО, г. Новый Уренгой, </w:t>
              </w:r>
              <w:proofErr w:type="spellStart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</w:t>
              </w:r>
              <w:proofErr w:type="spellEnd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gramEnd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Советский, д. </w:t>
              </w:r>
            </w:hyperlink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корп. 4, кв. 52.)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7F1A" w:rsidRPr="003902A0" w:rsidRDefault="00097F1A" w:rsidP="00CB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879 786,48 руб. (цена с НДС)</w:t>
            </w:r>
          </w:p>
        </w:tc>
      </w:tr>
    </w:tbl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</w:p>
    <w:p w:rsidR="000767D2" w:rsidRPr="005C3428" w:rsidRDefault="000767D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2F2" w:rsidRPr="00C263B4" w:rsidRDefault="000F22F2" w:rsidP="000F22F2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    </w:t>
      </w:r>
    </w:p>
    <w:p w:rsidR="000F22F2" w:rsidRDefault="000F22F2" w:rsidP="000F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</w:p>
    <w:p w:rsidR="000F22F2" w:rsidRDefault="000F22F2" w:rsidP="000F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Симаков</w:t>
      </w:r>
    </w:p>
    <w:p w:rsidR="00495201" w:rsidRPr="005C3428" w:rsidRDefault="00495201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Заместитель председателя Закупочной комиссии:</w:t>
      </w:r>
    </w:p>
    <w:p w:rsidR="00A648BE" w:rsidRDefault="00A648BE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Начальник СЭБ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                       Ю.А. Чернявский</w:t>
      </w:r>
    </w:p>
    <w:p w:rsidR="00495201" w:rsidRPr="005C3428" w:rsidRDefault="00495201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 xml:space="preserve">Члены Закупочной комиссии: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УЛиМТО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Е.А. Ванина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директора по развитию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и реализации услуг Северных ЭС                                                                       П.В. Пивоваров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Главный бухгалтер – 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ОБНУиО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С.В. Гейгер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юрисконсульт Северных ЭС                                                                В.А. Марченко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ПТС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 Г.К.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Браворенко</w:t>
      </w:r>
      <w:proofErr w:type="spellEnd"/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М.В.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Тинин</w:t>
      </w:r>
      <w:proofErr w:type="spellEnd"/>
    </w:p>
    <w:p w:rsidR="00A648BE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специалист группы безопасности Северных ЭС                                    В.А. Осипов</w:t>
      </w:r>
    </w:p>
    <w:p w:rsidR="00495201" w:rsidRPr="005C3428" w:rsidRDefault="00495201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Секретарь Закупочной комиссии:</w:t>
      </w:r>
    </w:p>
    <w:p w:rsidR="00A648BE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495201" w:rsidRPr="005C3428" w:rsidRDefault="00495201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Секретаря Закупочной комиссии:</w:t>
      </w:r>
    </w:p>
    <w:p w:rsidR="00A648BE" w:rsidRPr="005C3428" w:rsidRDefault="00A648BE" w:rsidP="00A648BE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комиссии:</w:t>
      </w:r>
    </w:p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 определении победителя запроса предложений</w:t>
      </w:r>
    </w:p>
    <w:p w:rsidR="000767D2" w:rsidRPr="005C3428" w:rsidRDefault="000767D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F1A" w:rsidRDefault="00242CC2" w:rsidP="0009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Предлагается принять предложение участника:</w:t>
      </w:r>
    </w:p>
    <w:p w:rsidR="000767D2" w:rsidRPr="005C3428" w:rsidRDefault="00495201" w:rsidP="0009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 Лейкин Виталий Владимирович</w:t>
      </w:r>
      <w:r w:rsidR="000767D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w:history="1">
        <w:r w:rsidRPr="003902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629730, Россия, Тюменская область, ЯНАО, г. Надым, ул. Комсомольская, д. </w:t>
        </w:r>
      </w:hyperlink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10А, оф. 16</w:t>
      </w:r>
      <w:r w:rsidR="000767D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7F1A" w:rsidRDefault="000767D2" w:rsidP="0009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F1A" w:rsidRPr="003902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670 079,80 </w:t>
      </w:r>
      <w:r w:rsidR="00097F1A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(цена без НДС) Применяется УСН.</w:t>
      </w:r>
    </w:p>
    <w:p w:rsidR="00242CC2" w:rsidRPr="005C3428" w:rsidRDefault="00242CC2" w:rsidP="0009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097F1A" w:rsidRPr="005C3428" w:rsidRDefault="00242CC2" w:rsidP="0009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Признать победителем запроса предложений (объявления о покупке):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7F1A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 Лейкин Виталий Владимирович</w:t>
      </w:r>
      <w:r w:rsidR="00097F1A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w:history="1">
        <w:r w:rsidR="00097F1A" w:rsidRPr="003902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629730, Россия, Тюменская область, ЯНАО, г. Надым, ул. Комсомольская, д. </w:t>
        </w:r>
      </w:hyperlink>
      <w:r w:rsidR="00097F1A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10А, оф. 16</w:t>
      </w:r>
      <w:r w:rsidR="00097F1A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7F1A" w:rsidRDefault="00097F1A" w:rsidP="0009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2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670 079,80 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(цена без НДС) Применяется УСН.</w:t>
      </w:r>
    </w:p>
    <w:p w:rsidR="00097F1A" w:rsidRPr="005C3428" w:rsidRDefault="00097F1A" w:rsidP="0009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Default="000767D2" w:rsidP="0009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495201" w:rsidRPr="005C3428" w:rsidRDefault="00495201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A648BE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5C3428">
        <w:rPr>
          <w:rFonts w:ascii="Times New Roman" w:hAnsi="Times New Roman" w:cs="Times New Roman"/>
          <w:b/>
          <w:caps/>
          <w:sz w:val="24"/>
          <w:szCs w:val="24"/>
        </w:rPr>
        <w:t>ПОДПИСИ ЧЛЕНОВ ЗАКУПОЧНОЙ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0F22F2" w:rsidRPr="005C3428" w:rsidTr="00D9076A">
        <w:trPr>
          <w:trHeight w:val="80"/>
        </w:trPr>
        <w:tc>
          <w:tcPr>
            <w:tcW w:w="5580" w:type="dxa"/>
            <w:vAlign w:val="center"/>
          </w:tcPr>
          <w:p w:rsidR="000F22F2" w:rsidRPr="00C263B4" w:rsidRDefault="000F22F2" w:rsidP="00C000E2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C263B4">
              <w:rPr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F22F2" w:rsidRPr="00C263B4" w:rsidRDefault="000F22F2" w:rsidP="00C000E2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0F22F2" w:rsidRPr="00C263B4" w:rsidRDefault="000F22F2" w:rsidP="00C000E2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0F22F2" w:rsidRPr="005C3428" w:rsidTr="00D9076A">
        <w:tc>
          <w:tcPr>
            <w:tcW w:w="5580" w:type="dxa"/>
            <w:vAlign w:val="center"/>
          </w:tcPr>
          <w:p w:rsidR="000F22F2" w:rsidRDefault="000F22F2" w:rsidP="00C0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Pr="00C26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</w:p>
          <w:p w:rsidR="000F22F2" w:rsidRPr="00C263B4" w:rsidRDefault="000F22F2" w:rsidP="00C000E2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  <w:bookmarkStart w:id="0" w:name="_GoBack"/>
            <w:bookmarkEnd w:id="0"/>
          </w:p>
        </w:tc>
        <w:tc>
          <w:tcPr>
            <w:tcW w:w="1800" w:type="dxa"/>
            <w:vAlign w:val="bottom"/>
          </w:tcPr>
          <w:p w:rsidR="000F22F2" w:rsidRPr="00C263B4" w:rsidRDefault="000F22F2" w:rsidP="000F22F2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F22F2" w:rsidRPr="00C263B4" w:rsidRDefault="000F22F2" w:rsidP="00C000E2">
            <w:pPr>
              <w:pStyle w:val="a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Симаков</w:t>
            </w: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Заместитель председателя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СЭБ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Ю.А. Чернявский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Члены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5C3428">
              <w:rPr>
                <w:sz w:val="24"/>
                <w:szCs w:val="24"/>
              </w:rPr>
              <w:t>УЛиМТО</w:t>
            </w:r>
            <w:proofErr w:type="spellEnd"/>
            <w:r w:rsidRPr="005C3428">
              <w:rPr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Е.А. Ванина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П.В. Пивоваров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5C3428">
              <w:rPr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С.В. Гейгер</w:t>
            </w:r>
          </w:p>
        </w:tc>
      </w:tr>
      <w:tr w:rsidR="005C3428" w:rsidRPr="005C3428" w:rsidTr="00D9076A">
        <w:trPr>
          <w:trHeight w:val="528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2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В.А. Марченко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  Г.К. </w:t>
            </w:r>
            <w:proofErr w:type="spellStart"/>
            <w:r w:rsidRPr="005C3428">
              <w:rPr>
                <w:sz w:val="24"/>
                <w:szCs w:val="24"/>
              </w:rPr>
              <w:t>Браворенко</w:t>
            </w:r>
            <w:proofErr w:type="spellEnd"/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В.А. Осипов 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5C3428">
              <w:rPr>
                <w:sz w:val="24"/>
                <w:szCs w:val="24"/>
              </w:rPr>
              <w:t>ОЛиМТО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М.В. </w:t>
            </w:r>
            <w:proofErr w:type="spellStart"/>
            <w:r w:rsidRPr="005C3428">
              <w:rPr>
                <w:sz w:val="24"/>
                <w:szCs w:val="24"/>
              </w:rPr>
              <w:t>Тинин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</w:tr>
      <w:tr w:rsidR="005C3428" w:rsidRPr="005C3428" w:rsidTr="00D9076A">
        <w:trPr>
          <w:trHeight w:val="449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5C3428">
              <w:rPr>
                <w:b/>
                <w:sz w:val="24"/>
                <w:szCs w:val="24"/>
              </w:rPr>
              <w:t>Секретарь Закупочной комиссии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С.С. </w:t>
            </w:r>
            <w:proofErr w:type="spellStart"/>
            <w:r w:rsidRPr="005C3428">
              <w:rPr>
                <w:sz w:val="24"/>
                <w:szCs w:val="24"/>
              </w:rPr>
              <w:t>Шумель</w:t>
            </w:r>
            <w:proofErr w:type="spellEnd"/>
          </w:p>
        </w:tc>
      </w:tr>
    </w:tbl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B26" w:rsidRPr="005C3428" w:rsidRDefault="00F13B26"/>
    <w:sectPr w:rsidR="00F13B26" w:rsidRPr="005C3428" w:rsidSect="00242CC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D93"/>
    <w:multiLevelType w:val="multilevel"/>
    <w:tmpl w:val="132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6172A"/>
    <w:multiLevelType w:val="multilevel"/>
    <w:tmpl w:val="A74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F76975"/>
    <w:multiLevelType w:val="multilevel"/>
    <w:tmpl w:val="DB4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602CCE"/>
    <w:multiLevelType w:val="multilevel"/>
    <w:tmpl w:val="0CF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2"/>
    <w:rsid w:val="000767D2"/>
    <w:rsid w:val="00077C35"/>
    <w:rsid w:val="00097F1A"/>
    <w:rsid w:val="000C48D4"/>
    <w:rsid w:val="000F22F2"/>
    <w:rsid w:val="00174624"/>
    <w:rsid w:val="00242CC2"/>
    <w:rsid w:val="00335FFE"/>
    <w:rsid w:val="00495201"/>
    <w:rsid w:val="005C3428"/>
    <w:rsid w:val="00634F3A"/>
    <w:rsid w:val="00876730"/>
    <w:rsid w:val="00883C95"/>
    <w:rsid w:val="009B505A"/>
    <w:rsid w:val="009C14C8"/>
    <w:rsid w:val="00A648BE"/>
    <w:rsid w:val="00DB43B6"/>
    <w:rsid w:val="00DD6480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7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7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598FF-1C63-424B-89D9-E27B03C1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15</cp:revision>
  <cp:lastPrinted>2015-12-04T11:51:00Z</cp:lastPrinted>
  <dcterms:created xsi:type="dcterms:W3CDTF">2015-03-06T08:37:00Z</dcterms:created>
  <dcterms:modified xsi:type="dcterms:W3CDTF">2015-12-04T11:51:00Z</dcterms:modified>
</cp:coreProperties>
</file>