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6B04E6" w:rsidRPr="006B04E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520"/>
              <w:gridCol w:w="6835"/>
            </w:tblGrid>
            <w:tr w:rsidR="006B04E6" w:rsidRPr="006B04E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B04E6" w:rsidRPr="006B04E6" w:rsidRDefault="004F7277" w:rsidP="006B04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begin"/>
                  </w:r>
                  <w:r w:rsidR="006B04E6"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instrText xml:space="preserve"> HYPERLINK "http://www.b2b-mrsk.ru/market/view_tender.html?id=40918&amp;action=explanation" </w:instrText>
                  </w:r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separate"/>
                  </w:r>
                  <w:r w:rsidR="006B04E6" w:rsidRPr="006B04E6">
                    <w:rPr>
                      <w:rFonts w:ascii="Arial" w:eastAsia="Times New Roman" w:hAnsi="Arial" w:cs="Arial"/>
                      <w:b/>
                      <w:bCs/>
                      <w:color w:val="1C50A4"/>
                      <w:sz w:val="18"/>
                      <w:szCs w:val="18"/>
                      <w:lang w:eastAsia="ru-RU"/>
                    </w:rPr>
                    <w:t>Прочитать ответ:</w:t>
                  </w:r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fldChar w:fldCharType="end"/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04E6" w:rsidRPr="006B04E6" w:rsidRDefault="004F7277" w:rsidP="006B04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4" w:tgtFrame="_blank" w:tooltip="Отправить личное сообщение" w:history="1">
                    <w:r w:rsidR="006B04E6" w:rsidRPr="006B04E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="006B04E6"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27.06.2014 08:08</w:t>
                  </w:r>
                </w:p>
              </w:tc>
            </w:tr>
            <w:tr w:rsidR="006B04E6" w:rsidRPr="006B04E6">
              <w:trPr>
                <w:tblCellSpacing w:w="0" w:type="dxa"/>
                <w:hidden/>
              </w:trPr>
              <w:tc>
                <w:tcPr>
                  <w:tcW w:w="0" w:type="auto"/>
                  <w:gridSpan w:val="2"/>
                  <w:hideMark/>
                </w:tcPr>
                <w:p w:rsidR="006B04E6" w:rsidRPr="006B04E6" w:rsidRDefault="006B04E6" w:rsidP="006B04E6">
                  <w:pPr>
                    <w:spacing w:after="0" w:line="240" w:lineRule="auto"/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</w:pPr>
                  <w:r w:rsidRPr="006B04E6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t xml:space="preserve">Здравствуйте! </w:t>
                  </w:r>
                  <w:r w:rsidRPr="006B04E6">
                    <w:rPr>
                      <w:rFonts w:ascii="Arial" w:eastAsia="Times New Roman" w:hAnsi="Arial" w:cs="Arial"/>
                      <w:vanish/>
                      <w:sz w:val="18"/>
                      <w:szCs w:val="18"/>
                      <w:lang w:eastAsia="ru-RU"/>
                    </w:rPr>
                    <w:br/>
                    <w:t xml:space="preserve">Порядок ознаколмения (предоставления) ПСД Участникам предусмотрен п.8 Информационной карты Конкурсной документации </w:t>
                  </w:r>
                </w:p>
              </w:tc>
            </w:tr>
          </w:tbl>
          <w:p w:rsidR="006B04E6" w:rsidRPr="006B04E6" w:rsidRDefault="006B04E6" w:rsidP="006B04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6B04E6" w:rsidRPr="006B04E6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657"/>
              <w:gridCol w:w="6698"/>
            </w:tblGrid>
            <w:tr w:rsidR="006B04E6" w:rsidRPr="006B04E6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6B04E6" w:rsidRPr="006B04E6" w:rsidRDefault="006B04E6" w:rsidP="006B04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28637"/>
                  <w:bookmarkEnd w:id="0"/>
                  <w:r w:rsidRPr="006B04E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5" w:history="1">
                    <w:r w:rsidRPr="006B04E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04E6" w:rsidRPr="006B04E6" w:rsidRDefault="004F7277" w:rsidP="006B04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="006B04E6" w:rsidRPr="006B04E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Ломброзо</w:t>
                    </w:r>
                    <w:proofErr w:type="spellEnd"/>
                    <w:r w:rsidR="006B04E6" w:rsidRPr="006B04E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 xml:space="preserve"> Ольга Николаевна</w:t>
                    </w:r>
                  </w:hyperlink>
                  <w:r w:rsidR="006B04E6"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(</w:t>
                  </w:r>
                  <w:hyperlink r:id="rId7" w:history="1">
                    <w:r w:rsidR="006B04E6" w:rsidRPr="006B04E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ООО "НПО "</w:t>
                    </w:r>
                    <w:proofErr w:type="spellStart"/>
                    <w:r w:rsidR="006B04E6" w:rsidRPr="006B04E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Сибэлектрощит</w:t>
                    </w:r>
                    <w:proofErr w:type="spellEnd"/>
                    <w:r w:rsidR="006B04E6" w:rsidRPr="006B04E6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"</w:t>
                    </w:r>
                  </w:hyperlink>
                  <w:r w:rsidR="006B04E6"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26.06.2014 10:34 </w:t>
                  </w:r>
                </w:p>
              </w:tc>
            </w:tr>
            <w:tr w:rsidR="006B04E6" w:rsidRPr="006B04E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04E6" w:rsidRPr="006B04E6" w:rsidRDefault="006B04E6" w:rsidP="006B04E6">
                  <w:pPr>
                    <w:shd w:val="clear" w:color="auto" w:fill="FFFDE4"/>
                    <w:spacing w:after="25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04E6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27.06.2014 13:07</w:t>
                  </w:r>
                </w:p>
                <w:p w:rsidR="006B04E6" w:rsidRPr="006B04E6" w:rsidRDefault="006B04E6" w:rsidP="006B04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Добрый день! Просим перенести крайний срок подачи заявок на 14 (четырнадцать) календарных дней, в связи с тем, что предоставленной информации недостаточно для формирования цены лота, а для получения проектной документации необходим выезд специалиста в адрес заказчика.</w:t>
                  </w:r>
                </w:p>
              </w:tc>
            </w:tr>
            <w:tr w:rsidR="006B04E6" w:rsidRPr="006B04E6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6B04E6" w:rsidRPr="006B04E6" w:rsidRDefault="004F7277" w:rsidP="006B04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8" w:history="1">
                    <w:r w:rsidR="006B04E6" w:rsidRPr="006B04E6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6B04E6" w:rsidRPr="006B04E6" w:rsidRDefault="004F7277" w:rsidP="006B04E6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="006B04E6" w:rsidRPr="006B04E6">
                      <w:rPr>
                        <w:rFonts w:ascii="Arial" w:eastAsia="Times New Roman" w:hAnsi="Arial" w:cs="Arial"/>
                        <w:color w:val="1C50A4"/>
                        <w:sz w:val="18"/>
                        <w:lang w:eastAsia="ru-RU"/>
                      </w:rPr>
                      <w:t>Капустенко Алексей Владимирович</w:t>
                    </w:r>
                  </w:hyperlink>
                  <w:r w:rsidR="006B04E6"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27.06.2014 13:20</w:t>
                  </w:r>
                </w:p>
              </w:tc>
            </w:tr>
            <w:tr w:rsidR="006B04E6" w:rsidRPr="006B04E6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6B04E6" w:rsidRPr="006B04E6" w:rsidRDefault="006B04E6" w:rsidP="006B04E6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Согласно Положению о закупке товаров, работ, услуг для нужд ОАО «</w:t>
                  </w:r>
                  <w:proofErr w:type="spellStart"/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утвержденного Советом директоров ОАО «</w:t>
                  </w:r>
                  <w:proofErr w:type="spellStart"/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» от 27.06.2013г. период приема конкурсных заявок установлен на основании п. 8.1.2.1 </w:t>
                  </w:r>
                  <w:proofErr w:type="spellStart"/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пп</w:t>
                  </w:r>
                  <w:proofErr w:type="spellEnd"/>
                  <w:r w:rsidRPr="006B04E6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 а) и составляет 20 дней, что достаточно для подготовки технико-коммерческих предложений для участия в закупочной процедуре.</w:t>
                  </w:r>
                </w:p>
              </w:tc>
            </w:tr>
          </w:tbl>
          <w:p w:rsidR="006B04E6" w:rsidRPr="006B04E6" w:rsidRDefault="006B04E6" w:rsidP="006B04E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9502CB" w:rsidRDefault="009502CB"/>
    <w:sectPr w:rsidR="009502CB" w:rsidSect="009502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4E6"/>
    <w:rsid w:val="004F7277"/>
    <w:rsid w:val="006B04E6"/>
    <w:rsid w:val="009502CB"/>
    <w:rsid w:val="009C0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6B04E6"/>
  </w:style>
  <w:style w:type="character" w:customStyle="1" w:styleId="aux1">
    <w:name w:val="aux1"/>
    <w:basedOn w:val="a0"/>
    <w:rsid w:val="006B04E6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4684">
          <w:marLeft w:val="25"/>
          <w:marRight w:val="25"/>
          <w:marTop w:val="25"/>
          <w:marBottom w:val="25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0918&amp;action=explan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1729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2318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40918&amp;doexpl=answer&amp;expl_id=128637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b2b-mrsk.ru/popups/send_message.html?action=send&amp;to=121956" TargetMode="External"/><Relationship Id="rId9" Type="http://schemas.openxmlformats.org/officeDocument/2006/relationships/hyperlink" Target="http://www.b2b-mrsk.ru/popups/send_message.html?action=send&amp;to=1219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Company>ts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2014-06-27T09:49:00Z</dcterms:created>
  <dcterms:modified xsi:type="dcterms:W3CDTF">2014-06-27T09:49:00Z</dcterms:modified>
</cp:coreProperties>
</file>