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239" w:rsidRPr="00031239" w:rsidRDefault="00031239" w:rsidP="0003123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3123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392249. Закрытый запрос цен на выполнение работ по установке ВДТ на...</w:t>
      </w:r>
    </w:p>
    <w:p w:rsidR="00031239" w:rsidRPr="00031239" w:rsidRDefault="00031239" w:rsidP="000312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03123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031239" w:rsidRPr="00031239" w:rsidRDefault="00031239" w:rsidP="0003123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031239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конкурс № </w:t>
        </w:r>
        <w:proofErr w:type="gramStart"/>
        <w:r w:rsidRPr="00031239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32501 &gt;</w:t>
        </w:r>
        <w:proofErr w:type="gramEnd"/>
        <w:r w:rsidRPr="00031239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031239" w:rsidRPr="00031239" w:rsidRDefault="00031239" w:rsidP="0003123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31239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24.07.2014 в 08:00 по московскому </w:t>
      </w:r>
      <w:proofErr w:type="gramStart"/>
      <w:r w:rsidRPr="00031239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03123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03123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8 суток, 23 часа, 26 минут и 18 секунд)</w:t>
      </w:r>
      <w:r w:rsidRPr="0003123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03123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031239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03123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031239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031239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031239" w:rsidRPr="00031239">
        <w:trPr>
          <w:tblCellSpacing w:w="0" w:type="dxa"/>
        </w:trPr>
        <w:tc>
          <w:tcPr>
            <w:tcW w:w="0" w:type="auto"/>
            <w:hideMark/>
          </w:tcPr>
          <w:p w:rsidR="00031239" w:rsidRPr="00031239" w:rsidRDefault="00031239" w:rsidP="00031239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31239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031239" w:rsidRPr="00031239" w:rsidRDefault="00031239" w:rsidP="0003123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03123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03123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31239" w:rsidRPr="00031239" w:rsidRDefault="00031239" w:rsidP="0003123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03123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03123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31239" w:rsidRPr="00031239" w:rsidRDefault="00031239" w:rsidP="0003123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03123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03123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31239" w:rsidRPr="00031239" w:rsidRDefault="00031239" w:rsidP="0003123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03123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03123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31239" w:rsidRPr="00031239" w:rsidRDefault="00031239" w:rsidP="0003123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03123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031239" w:rsidRPr="00031239" w:rsidRDefault="00031239" w:rsidP="0003123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031239" w:rsidRPr="0003123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031239" w:rsidRPr="0003123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31239" w:rsidRPr="00031239" w:rsidRDefault="00031239" w:rsidP="0003123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3123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выполнение работ по установке ВДТ на ВЛ – 10 кВ ф. Решетниково от ПС – 110/10кВ «Молчаново» филиала ОАО "Тюменьэнерго" Тюменские распределительные сети для технологического присоединения</w:t>
                  </w:r>
                  <w:r w:rsidRPr="0003123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установке ВДТ на ВЛ – 10 кВ ф. Решетниково от ПС – 110/10кВ «Молчаново» филиала ОАО "Тюменьэнерго" Тюменские распределительные сети для технологического присоединения</w:t>
                  </w:r>
                </w:p>
              </w:tc>
            </w:tr>
            <w:tr w:rsidR="00031239" w:rsidRPr="0003123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031239" w:rsidRPr="000312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0" w:history="1">
                          <w:r w:rsidRPr="000312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1" w:history="1">
                          <w:r w:rsidRPr="000312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2" w:history="1">
                          <w:r w:rsidRPr="000312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031239" w:rsidRPr="000312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3" w:history="1">
                          <w:r w:rsidRPr="000312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031239" w:rsidRPr="000312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pt" o:ole="">
                              <v:imagedata r:id="rId14" o:title=""/>
                            </v:shape>
                            <w:control r:id="rId15" w:name="DefaultOcxName" w:shapeid="_x0000_i1041"/>
                          </w:object>
                        </w: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031239" w:rsidRPr="000312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031239" w:rsidRPr="000312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123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8 980 725,12 руб.</w:t>
                        </w: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(цена без НДС: 7 610 784,00 руб.)</w:t>
                        </w:r>
                      </w:p>
                    </w:tc>
                  </w:tr>
                  <w:tr w:rsidR="00031239" w:rsidRPr="000312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123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8 980 725,12 руб.</w:t>
                        </w: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(цена без НДС: 7 610 784,00 руб.)</w:t>
                        </w:r>
                      </w:p>
                    </w:tc>
                  </w:tr>
                  <w:tr w:rsidR="00031239" w:rsidRPr="000312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6" w:history="1">
                          <w:r w:rsidRPr="000312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31239" w:rsidRPr="000312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15.07.2014 07:24</w:t>
                        </w:r>
                      </w:p>
                    </w:tc>
                  </w:tr>
                  <w:tr w:rsidR="00031239" w:rsidRPr="000312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24.07.2014 08:00</w:t>
                        </w:r>
                      </w:p>
                    </w:tc>
                  </w:tr>
                  <w:tr w:rsidR="00031239" w:rsidRPr="000312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15.07.2014 07:24, </w:t>
                        </w:r>
                        <w:hyperlink r:id="rId17" w:tgtFrame="_blank" w:tooltip="Отправить личное сообщение" w:history="1">
                          <w:r w:rsidRPr="000312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031239" w:rsidRPr="000312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tooltip="Отправить личное сообщение" w:history="1">
                          <w:r w:rsidRPr="000312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Ширабокова Маргарита Владимировна</w:t>
                          </w:r>
                        </w:hyperlink>
                      </w:p>
                    </w:tc>
                  </w:tr>
                  <w:tr w:rsidR="00031239" w:rsidRPr="000312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0312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031239" w:rsidRPr="000312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031239" w:rsidRPr="000312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031239" w:rsidRPr="000312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0312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shirabokova@tumes.te.ru</w:t>
                          </w:r>
                        </w:hyperlink>
                      </w:p>
                    </w:tc>
                  </w:tr>
                  <w:tr w:rsidR="00031239" w:rsidRPr="000312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</w:tbl>
                <w:p w:rsidR="00031239" w:rsidRPr="00031239" w:rsidRDefault="00031239" w:rsidP="000312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31239" w:rsidRPr="0003123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31239" w:rsidRPr="00031239" w:rsidRDefault="00031239" w:rsidP="0003123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3123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31239" w:rsidRPr="0003123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031239" w:rsidRPr="000312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03123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31239" w:rsidRPr="00031239" w:rsidRDefault="00031239" w:rsidP="000312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3123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31239" w:rsidRPr="00031239" w:rsidRDefault="00031239" w:rsidP="000312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31239" w:rsidRPr="000312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31239" w:rsidRPr="000312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03123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31239" w:rsidRPr="00031239" w:rsidRDefault="00031239" w:rsidP="000312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3123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031239" w:rsidRPr="00031239" w:rsidRDefault="00031239" w:rsidP="000312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31239" w:rsidRPr="000312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31239" w:rsidRPr="000312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03123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31239" w:rsidRPr="00031239" w:rsidRDefault="00031239" w:rsidP="000312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3123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031239" w:rsidRPr="00031239" w:rsidRDefault="00031239" w:rsidP="000312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31239" w:rsidRPr="000312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0312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03123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(39.6 Мб)</w:t>
                        </w:r>
                      </w:p>
                      <w:p w:rsidR="00031239" w:rsidRPr="00031239" w:rsidRDefault="00031239" w:rsidP="000312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03123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031239" w:rsidRPr="00031239" w:rsidRDefault="00031239" w:rsidP="000312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0312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031239" w:rsidRPr="00031239" w:rsidRDefault="00031239" w:rsidP="000312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0312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31239" w:rsidRPr="000312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031239" w:rsidRPr="000312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031239" w:rsidRPr="000312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 44</w:t>
                        </w:r>
                      </w:p>
                    </w:tc>
                  </w:tr>
                  <w:tr w:rsidR="00031239" w:rsidRPr="000312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07.08.2014 15:00</w:t>
                        </w:r>
                      </w:p>
                    </w:tc>
                  </w:tr>
                  <w:tr w:rsidR="00031239" w:rsidRPr="000312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07.08.2014 15:00</w:t>
                        </w:r>
                      </w:p>
                    </w:tc>
                  </w:tr>
                  <w:tr w:rsidR="00031239" w:rsidRPr="000312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0312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031239" w:rsidRPr="0003123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03123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 1 к Закупочной документации «Техническое задание».</w:t>
                        </w: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031239" w:rsidRPr="000312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31239" w:rsidRPr="000312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31239" w:rsidRPr="000312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0312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031239" w:rsidRPr="000312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0312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8" w:history="1">
                          <w:r w:rsidRPr="000312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0312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0312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031239" w:rsidRPr="000312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1" w:tgtFrame="help" w:tooltip="Получить справку" w:history="1">
                          <w:r w:rsidRPr="0003123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1239" w:rsidRPr="00031239" w:rsidRDefault="00031239" w:rsidP="000312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2" w:tgtFrame="_blank" w:history="1">
                          <w:r w:rsidRPr="0003123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03123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031239" w:rsidRPr="00031239" w:rsidRDefault="00031239" w:rsidP="000312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3" w:tgtFrame="_blank" w:history="1">
                          <w:r w:rsidRPr="000312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0312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031239" w:rsidRPr="00031239" w:rsidRDefault="00031239" w:rsidP="000312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31239" w:rsidRPr="00031239" w:rsidRDefault="00031239" w:rsidP="000312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76297" w:rsidRDefault="00376297">
      <w:bookmarkStart w:id="0" w:name="_GoBack"/>
      <w:bookmarkEnd w:id="0"/>
    </w:p>
    <w:sectPr w:rsidR="00376297" w:rsidSect="00031239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8DB"/>
    <w:rsid w:val="00031239"/>
    <w:rsid w:val="00376297"/>
    <w:rsid w:val="00DE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6C6ED-59F4-4350-8139-C75CDF616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123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123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31239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31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031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031239"/>
    <w:rPr>
      <w:color w:val="FF0000"/>
    </w:rPr>
  </w:style>
  <w:style w:type="character" w:customStyle="1" w:styleId="userlinkmenu">
    <w:name w:val="userlink_menu"/>
    <w:basedOn w:val="a0"/>
    <w:rsid w:val="00031239"/>
  </w:style>
  <w:style w:type="character" w:customStyle="1" w:styleId="floathint-marker">
    <w:name w:val="floathint-marker"/>
    <w:basedOn w:val="a0"/>
    <w:rsid w:val="00031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591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57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10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95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10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71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2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7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92249&amp;action=bet_fields" TargetMode="External"/><Relationship Id="rId13" Type="http://schemas.openxmlformats.org/officeDocument/2006/relationships/hyperlink" Target="http://www.b2b-mrsk.ru/market/list.html?bookmarks=0&amp;all=0&amp;type=4&amp;cat_id=64560521" TargetMode="External"/><Relationship Id="rId18" Type="http://schemas.openxmlformats.org/officeDocument/2006/relationships/hyperlink" Target="http://www.b2b-mrsk.ru/popups/send_message.html?action=send&amp;to=177672" TargetMode="External"/><Relationship Id="rId26" Type="http://schemas.openxmlformats.org/officeDocument/2006/relationships/hyperlink" Target="http://www.b2b-mrsk.ru/market/view.html?id=392249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png"/><Relationship Id="rId34" Type="http://schemas.openxmlformats.org/officeDocument/2006/relationships/fontTable" Target="fontTable.xml"/><Relationship Id="rId7" Type="http://schemas.openxmlformats.org/officeDocument/2006/relationships/hyperlink" Target="http://www.b2b-mrsk.ru/market/view.html?id=392249&amp;action=offers" TargetMode="External"/><Relationship Id="rId12" Type="http://schemas.openxmlformats.org/officeDocument/2006/relationships/hyperlink" Target="http://www.b2b-mrsk.ru/market/list.html?bookmarks=0&amp;all=0&amp;type=4&amp;cat_id=64560611" TargetMode="External"/><Relationship Id="rId17" Type="http://schemas.openxmlformats.org/officeDocument/2006/relationships/hyperlink" Target="http://www.b2b-mrsk.ru/popups/send_message.html?action=send&amp;to=121942" TargetMode="External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hyperlink" Target="http://www.b2b-mrsk.ru/market/procedure_subscription.html?popup=1&amp;action=unsubscribe&amp;proc_type=auction&amp;proc_id=392249&amp;hash=4fcda1ef421bc90184016268cee2366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392249&amp;switch_price_both_view=0" TargetMode="External"/><Relationship Id="rId20" Type="http://schemas.openxmlformats.org/officeDocument/2006/relationships/hyperlink" Target="mailto:shirabokova%40tumes.te.ru" TargetMode="External"/><Relationship Id="rId29" Type="http://schemas.openxmlformats.org/officeDocument/2006/relationships/hyperlink" Target="http://www.b2b-mrsk.ru/market/edit.html?duplicated_from_id=39224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92249&amp;action=invitations" TargetMode="External"/><Relationship Id="rId11" Type="http://schemas.openxmlformats.org/officeDocument/2006/relationships/hyperlink" Target="http://www.b2b-mrsk.ru/market/list.html?bookmarks=0&amp;all=0&amp;type=4&amp;cat_id=64560601" TargetMode="External"/><Relationship Id="rId24" Type="http://schemas.openxmlformats.org/officeDocument/2006/relationships/hyperlink" Target="http://www.b2b-mrsk.ru/market/view.html?id=392249&amp;action=signed_doc&amp;key=auction_docs" TargetMode="External"/><Relationship Id="rId32" Type="http://schemas.openxmlformats.org/officeDocument/2006/relationships/hyperlink" Target="http://www.b2b-mrsk.ru/market/procedure_subscription.html?popup=1&amp;action=subscribe&amp;proc_type=auction&amp;proc_id=392249&amp;hash=4fcda1ef421bc90184016268cee23664" TargetMode="External"/><Relationship Id="rId5" Type="http://schemas.openxmlformats.org/officeDocument/2006/relationships/hyperlink" Target="http://www.b2b-mrsk.ru/market/view.html?id=392249&amp;action=explanation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market/edit.html?id=392249&amp;action=docs" TargetMode="External"/><Relationship Id="rId28" Type="http://schemas.openxmlformats.org/officeDocument/2006/relationships/hyperlink" Target="http://www.b2b-mrsk.ru/market/edit.html?action=delete&amp;id=392249" TargetMode="External"/><Relationship Id="rId10" Type="http://schemas.openxmlformats.org/officeDocument/2006/relationships/hyperlink" Target="http://www.b2b-mrsk.ru/market/list.html?bookmarks=0&amp;all=0&amp;type=4&amp;cat_id=64560521" TargetMode="External"/><Relationship Id="rId19" Type="http://schemas.openxmlformats.org/officeDocument/2006/relationships/hyperlink" Target="http://www.b2b-mrsk.ru/firms/view_firm.html?id=102383" TargetMode="External"/><Relationship Id="rId31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392249&amp;action=statistic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download.html?file=file%2F10732473.zip&amp;title=%D0%97%D0%B0%D0%BA%D1%83%D0%BF%D0%BE%D1%87%D0%BD%D0%B0%D1%8F+%D0%B4%D0%BE%D0%BA%D1%83%D0%BC%D0%B5%D0%BD%D1%82%D0%B0%D1%86%D0%B8%D1%8F.zip" TargetMode="External"/><Relationship Id="rId27" Type="http://schemas.openxmlformats.org/officeDocument/2006/relationships/hyperlink" Target="http://www.b2b-mrsk.ru/market/edit.html?action=edit&amp;id=392249" TargetMode="External"/><Relationship Id="rId30" Type="http://schemas.openxmlformats.org/officeDocument/2006/relationships/hyperlink" Target="http://www.b2b-mrsk.ru/market/services_request.html?lot_type=1&amp;lot_id=392249" TargetMode="Externa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1150</Words>
  <Characters>6558</Characters>
  <Application>Microsoft Office Word</Application>
  <DocSecurity>0</DocSecurity>
  <Lines>54</Lines>
  <Paragraphs>15</Paragraphs>
  <ScaleCrop>false</ScaleCrop>
  <Company>ОАО "Тюменьэнерго"</Company>
  <LinksUpToDate>false</LinksUpToDate>
  <CharactersWithSpaces>7693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2</cp:revision>
  <dcterms:created xsi:type="dcterms:W3CDTF">2014-07-15T04:33:00Z</dcterms:created>
  <dcterms:modified xsi:type="dcterms:W3CDTF">2014-07-15T04:34:00Z</dcterms:modified>
</cp:coreProperties>
</file>