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85E" w:rsidRPr="0089585E" w:rsidRDefault="0089585E" w:rsidP="0089585E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89585E">
        <w:rPr>
          <w:rFonts w:ascii="Arial" w:hAnsi="Arial" w:cs="Arial"/>
          <w:color w:val="333333"/>
          <w:kern w:val="36"/>
          <w:sz w:val="27"/>
          <w:szCs w:val="27"/>
        </w:rPr>
        <w:t xml:space="preserve">Запрос цен (объявление о покупке) № 299344. Открытый запрос цен на право заключения договора </w:t>
      </w:r>
      <w:proofErr w:type="gramStart"/>
      <w:r w:rsidRPr="0089585E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89585E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89585E" w:rsidRPr="0089585E" w:rsidRDefault="0089585E" w:rsidP="0089585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89585E">
        <w:rPr>
          <w:rFonts w:ascii="Arial" w:hAnsi="Arial" w:cs="Arial"/>
          <w:color w:val="000000"/>
          <w:sz w:val="18"/>
          <w:szCs w:val="18"/>
        </w:rPr>
        <w:t>Приём предложений завершается 31.10.2013 в 09:00 по московскому времени  </w:t>
      </w:r>
      <w:r w:rsidRPr="0089585E">
        <w:rPr>
          <w:rFonts w:ascii="Arial" w:hAnsi="Arial" w:cs="Arial"/>
          <w:color w:val="FF0000"/>
          <w:sz w:val="18"/>
          <w:szCs w:val="18"/>
        </w:rPr>
        <w:t>(через 6 суток, 20 часов, 8 минут и 12 секунд)</w:t>
      </w:r>
      <w:r w:rsidRPr="0089585E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585E" w:rsidRPr="0089585E" w:rsidTr="0089585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89585E" w:rsidRPr="0089585E" w:rsidRDefault="0089585E" w:rsidP="0089585E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9585E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89585E" w:rsidRPr="0089585E" w:rsidRDefault="0089585E" w:rsidP="0089585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89585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89585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9585E" w:rsidRPr="0089585E" w:rsidRDefault="0089585E" w:rsidP="0089585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89585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89585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9585E" w:rsidRPr="0089585E" w:rsidRDefault="0089585E" w:rsidP="0089585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89585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89585E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89585E" w:rsidRPr="0089585E" w:rsidRDefault="0089585E" w:rsidP="0089585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89585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89585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9585E" w:rsidRPr="0089585E" w:rsidRDefault="0089585E" w:rsidP="0089585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89585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89585E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89585E" w:rsidRPr="0089585E" w:rsidRDefault="0089585E" w:rsidP="0089585E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0" w:history="1">
              <w:r w:rsidRPr="0089585E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89585E">
              <w:rPr>
                <w:rFonts w:ascii="Arial" w:hAnsi="Arial" w:cs="Arial"/>
                <w:color w:val="333333"/>
                <w:sz w:val="18"/>
                <w:szCs w:val="18"/>
              </w:rPr>
              <w:t> - 27</w:t>
            </w:r>
          </w:p>
        </w:tc>
      </w:tr>
    </w:tbl>
    <w:p w:rsidR="0089585E" w:rsidRPr="0089585E" w:rsidRDefault="0089585E" w:rsidP="0089585E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9585E" w:rsidRPr="0089585E" w:rsidTr="0089585E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9585E" w:rsidRPr="008958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585E" w:rsidRPr="0089585E" w:rsidRDefault="0089585E" w:rsidP="0089585E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89585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цен на право заключения договора на поставку сантехнических материалов для нужд филиала ОАО "</w:t>
                  </w:r>
                  <w:proofErr w:type="spellStart"/>
                  <w:r w:rsidRPr="0089585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9585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</w:t>
                  </w:r>
                  <w:r w:rsidRPr="0089585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Поставка сантехнических материалов для нужд филиала ОАО "</w:t>
                  </w:r>
                  <w:proofErr w:type="spellStart"/>
                  <w:r w:rsidRPr="0089585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89585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" НВЭС (Поставка)</w:t>
                  </w:r>
                </w:p>
              </w:tc>
            </w:tr>
            <w:tr w:rsidR="0089585E" w:rsidRPr="008958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4530251 </w:t>
                        </w:r>
                        <w:hyperlink r:id="rId11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Установка умывальников со смесителями и кранами</w:t>
                          </w:r>
                        </w:hyperlink>
                        <w:r w:rsidRPr="0089585E">
                          <w:br/>
                          <w:t>4530255 </w:t>
                        </w:r>
                        <w:hyperlink r:id="rId12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Установка писсуаров настенных и напольных</w:t>
                          </w:r>
                        </w:hyperlink>
                        <w:r w:rsidRPr="0089585E">
                          <w:br/>
                          <w:t>4530259 </w:t>
                        </w:r>
                        <w:hyperlink r:id="rId13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Установка труб чугунных отопительных ребристых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4530251 </w:t>
                        </w:r>
                        <w:hyperlink r:id="rId14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Установка умывальников со смесителями и кранами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shd w:val="clear" w:color="auto" w:fill="FFFFFF"/>
                        </w:pPr>
                        <w:r w:rsidRPr="0089585E">
                          <w:t>Производство санитарно-технических работ;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1 </w:t>
                        </w:r>
                        <w:proofErr w:type="spellStart"/>
                        <w:proofErr w:type="gramStart"/>
                        <w:r w:rsidRPr="0089585E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rPr>
                            <w:b/>
                            <w:bCs/>
                          </w:rPr>
                          <w:t>1 110 725,33 руб. (цена с НДС)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rPr>
                            <w:b/>
                            <w:bCs/>
                          </w:rPr>
                          <w:t>1 110 725,33 руб. (цена с НДС)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Цена с НДС (</w:t>
                        </w:r>
                        <w:hyperlink r:id="rId15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89585E">
                          <w:t>)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24.10.2013 11:37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31.10.2013 09:00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24.10.2013 11:37, </w:t>
                        </w:r>
                        <w:hyperlink r:id="rId16" w:tgtFrame="_blank" w:tooltip="Отправить личное сообщение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hyperlink r:id="rId17" w:tgtFrame="_blank" w:tooltip="Отправить личное сообщение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hyperlink r:id="rId18" w:history="1">
                          <w:r w:rsidRPr="0089585E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89585E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89585E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89585E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89585E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89585E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89585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hyperlink r:id="rId19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+7 (3466) 48-42-83</w:t>
                        </w:r>
                      </w:p>
                    </w:tc>
                  </w:tr>
                </w:tbl>
                <w:p w:rsidR="0089585E" w:rsidRPr="0089585E" w:rsidRDefault="0089585E" w:rsidP="0089585E"/>
              </w:tc>
            </w:tr>
            <w:tr w:rsidR="0089585E" w:rsidRPr="0089585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585E" w:rsidRPr="0089585E" w:rsidRDefault="0089585E" w:rsidP="0089585E">
                  <w:pPr>
                    <w:spacing w:line="210" w:lineRule="atLeast"/>
                    <w:rPr>
                      <w:color w:val="333333"/>
                    </w:rPr>
                  </w:pPr>
                  <w:r w:rsidRPr="0089585E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89585E" w:rsidRPr="0089585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89585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4F0D7A0" wp14:editId="068D06D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585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Нет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Нет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lastRenderedPageBreak/>
                          <w:t>Альтернативные предложения</w:t>
                        </w:r>
                        <w:r w:rsidRPr="0089585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B4D4225" wp14:editId="0DEF7AE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585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Нет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Да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89585E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89585E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9585E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89585E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374BCF1C" wp14:editId="7255260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9585E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Да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hyperlink r:id="rId21" w:tgtFrame="_blank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89585E">
                            <w:rPr>
                              <w:color w:val="1C50A4"/>
                            </w:rPr>
                            <w:t> </w:t>
                          </w:r>
                          <w:r w:rsidRPr="0089585E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89585E">
                          <w:t> (700 Кб)</w:t>
                        </w:r>
                      </w:p>
                      <w:p w:rsidR="0089585E" w:rsidRPr="0089585E" w:rsidRDefault="0089585E" w:rsidP="0089585E">
                        <w:hyperlink r:id="rId22" w:history="1">
                          <w:r w:rsidRPr="0089585E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9585E" w:rsidRPr="0089585E" w:rsidRDefault="0089585E" w:rsidP="0089585E">
                        <w:hyperlink r:id="rId23" w:tgtFrame="signature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89585E" w:rsidRPr="0089585E" w:rsidRDefault="0089585E" w:rsidP="0089585E">
                        <w:hyperlink r:id="rId24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В соответствии с Проектом договора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В соответствии с Техническим заданием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29.11.2013 15:00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>29.11.2013 15:00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hyperlink r:id="rId25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rPr>
                            <w:b/>
                            <w:bCs/>
                          </w:rPr>
                          <w:t>Комментарии:</w:t>
                        </w:r>
                        <w:r w:rsidRPr="0089585E">
                          <w:br/>
                          <w:t>Данный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r w:rsidRPr="0089585E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r w:rsidRPr="0089585E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9585E">
                          <w:t>с даты размещения</w:t>
                        </w:r>
                        <w:proofErr w:type="gramEnd"/>
                        <w:r w:rsidRPr="0089585E">
                          <w:t xml:space="preserve"> закупки.</w:t>
                        </w:r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hyperlink r:id="rId26" w:tgtFrame="signature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9585E" w:rsidRPr="0089585E" w:rsidRDefault="0089585E" w:rsidP="0089585E">
                        <w:hyperlink r:id="rId27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9585E">
                          <w:t> | </w:t>
                        </w:r>
                        <w:hyperlink r:id="rId28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89585E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89585E">
                          <w:br/>
                        </w:r>
                        <w:hyperlink r:id="rId29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89585E">
                          <w:br/>
                        </w:r>
                        <w:hyperlink r:id="rId30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9585E" w:rsidRPr="0089585E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9585E" w:rsidRPr="0089585E" w:rsidRDefault="0089585E" w:rsidP="0089585E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89585E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1" w:tgtFrame="help" w:tooltip="Получить справку" w:history="1">
                          <w:r w:rsidRPr="0089585E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89585E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9585E" w:rsidRPr="0089585E" w:rsidRDefault="0089585E" w:rsidP="0089585E">
                        <w:hyperlink r:id="rId32" w:tgtFrame="_blank" w:history="1">
                          <w:r w:rsidRPr="0089585E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89585E" w:rsidRPr="0089585E" w:rsidRDefault="0089585E" w:rsidP="0089585E"/>
              </w:tc>
            </w:tr>
          </w:tbl>
          <w:p w:rsidR="0089585E" w:rsidRPr="0089585E" w:rsidRDefault="0089585E" w:rsidP="008958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E218D" w:rsidRDefault="007E218D">
      <w:bookmarkStart w:id="0" w:name="_GoBack"/>
      <w:bookmarkEnd w:id="0"/>
    </w:p>
    <w:sectPr w:rsidR="007E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5E"/>
    <w:rsid w:val="007E218D"/>
    <w:rsid w:val="008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95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5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958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95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2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2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6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05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33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9344&amp;action=offers" TargetMode="External"/><Relationship Id="rId13" Type="http://schemas.openxmlformats.org/officeDocument/2006/relationships/hyperlink" Target="http://www.b2b-mrsk.ru/market/list.html?bookmarks=0&amp;all=0&amp;type=4&amp;cat_id=64530259" TargetMode="External"/><Relationship Id="rId18" Type="http://schemas.openxmlformats.org/officeDocument/2006/relationships/hyperlink" Target="http://www.b2b-mrsk.ru/firms/view_firm.html?id=102351" TargetMode="External"/><Relationship Id="rId26" Type="http://schemas.openxmlformats.org/officeDocument/2006/relationships/hyperlink" Target="http://www.b2b-mrsk.ru/market/view.html?id=299344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6199816.zip&amp;title=%D0%97%D0%94.zip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99344&amp;action=registered" TargetMode="External"/><Relationship Id="rId12" Type="http://schemas.openxmlformats.org/officeDocument/2006/relationships/hyperlink" Target="http://www.b2b-mrsk.ru/market/list.html?bookmarks=0&amp;all=0&amp;type=4&amp;cat_id=64530255" TargetMode="External"/><Relationship Id="rId17" Type="http://schemas.openxmlformats.org/officeDocument/2006/relationships/hyperlink" Target="http://www.b2b-mrsk.ru/popups/send_message.html?action=send&amp;to=125052" TargetMode="External"/><Relationship Id="rId25" Type="http://schemas.openxmlformats.org/officeDocument/2006/relationships/hyperlink" Target="http://www.b2b-mrsk.ru/market/view.html?id=29934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904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b2b-mrsk.ru/market/edit.html?duplicated_from_id=29934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9344&amp;action=invitations" TargetMode="External"/><Relationship Id="rId11" Type="http://schemas.openxmlformats.org/officeDocument/2006/relationships/hyperlink" Target="http://www.b2b-mrsk.ru/market/list.html?bookmarks=0&amp;all=0&amp;type=4&amp;cat_id=64530251" TargetMode="External"/><Relationship Id="rId24" Type="http://schemas.openxmlformats.org/officeDocument/2006/relationships/hyperlink" Target="http://www.b2b-mrsk.ru/translation/translation.html" TargetMode="External"/><Relationship Id="rId32" Type="http://schemas.openxmlformats.org/officeDocument/2006/relationships/hyperlink" Target="http://www.b2b-mrsk.ru/market/procedure_subscription.html?popup=1&amp;action=unsubscribe&amp;proc_type=auction&amp;proc_id=299344&amp;hash=3f91d71f50c008e940e9312fff504bef" TargetMode="External"/><Relationship Id="rId5" Type="http://schemas.openxmlformats.org/officeDocument/2006/relationships/hyperlink" Target="http://www.b2b-mrsk.ru/market/view.html?id=299344&amp;action=explanation" TargetMode="External"/><Relationship Id="rId15" Type="http://schemas.openxmlformats.org/officeDocument/2006/relationships/hyperlink" Target="http://www.b2b-mrsk.ru/market/view.html?id=299344&amp;switch_price_both_view=1" TargetMode="External"/><Relationship Id="rId23" Type="http://schemas.openxmlformats.org/officeDocument/2006/relationships/hyperlink" Target="http://www.b2b-mrsk.ru/market/view.html?id=299344&amp;action=signed_doc&amp;key=auction_docs" TargetMode="External"/><Relationship Id="rId28" Type="http://schemas.openxmlformats.org/officeDocument/2006/relationships/hyperlink" Target="http://www.b2b-mrsk.ru/market/edit.html?action=delete&amp;id=299344" TargetMode="External"/><Relationship Id="rId10" Type="http://schemas.openxmlformats.org/officeDocument/2006/relationships/hyperlink" Target="http://www.b2b-mrsk.ru/market/view.html?id=299344&amp;action=statistics" TargetMode="External"/><Relationship Id="rId19" Type="http://schemas.openxmlformats.org/officeDocument/2006/relationships/hyperlink" Target="mailto:ChernyhYN%40vartanet.ru" TargetMode="External"/><Relationship Id="rId31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99344&amp;action=bet_fields" TargetMode="External"/><Relationship Id="rId14" Type="http://schemas.openxmlformats.org/officeDocument/2006/relationships/hyperlink" Target="http://www.b2b-mrsk.ru/market/list.html?bookmarks=0&amp;all=0&amp;type=4&amp;cat_id=64530251" TargetMode="External"/><Relationship Id="rId22" Type="http://schemas.openxmlformats.org/officeDocument/2006/relationships/hyperlink" Target="http://www.b2b-mrsk.ru/market/edit.html?id=299344&amp;action=docs" TargetMode="External"/><Relationship Id="rId27" Type="http://schemas.openxmlformats.org/officeDocument/2006/relationships/hyperlink" Target="http://www.b2b-mrsk.ru/market/edit.html?action=edit&amp;id=299344" TargetMode="External"/><Relationship Id="rId30" Type="http://schemas.openxmlformats.org/officeDocument/2006/relationships/hyperlink" Target="http://www.b2b-mrsk.ru/market/services_request.html?lot_type=1&amp;lot_id=2993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5661</Characters>
  <Application>Microsoft Office Word</Application>
  <DocSecurity>0</DocSecurity>
  <Lines>47</Lines>
  <Paragraphs>13</Paragraphs>
  <ScaleCrop>false</ScaleCrop>
  <Company>NVES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2013-10-24T08:51:00Z</dcterms:created>
  <dcterms:modified xsi:type="dcterms:W3CDTF">2013-10-24T08:52:00Z</dcterms:modified>
</cp:coreProperties>
</file>