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160B4" w:rsidRPr="005C7E56" w:rsidTr="009160B4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160B4" w:rsidRPr="00ED331F" w:rsidRDefault="00ED331F" w:rsidP="009160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31F">
              <w:rPr>
                <w:rFonts w:ascii="Times New Roman" w:hAnsi="Times New Roman"/>
                <w:sz w:val="24"/>
                <w:szCs w:val="24"/>
              </w:rPr>
              <w:t xml:space="preserve">Добрый день. </w:t>
            </w:r>
            <w:r w:rsidR="00FB6810" w:rsidRPr="00FB6810">
              <w:rPr>
                <w:rFonts w:ascii="Times New Roman" w:hAnsi="Times New Roman"/>
                <w:sz w:val="24"/>
                <w:szCs w:val="24"/>
              </w:rPr>
              <w:t>Если участником в коммерческом предложении не будет указана страна происхождения товара, то его заявка будет отклонена? Или такая заявка будет допущена к рассмотрению как предложение с иностранным товаром?</w:t>
            </w:r>
          </w:p>
        </w:tc>
        <w:tc>
          <w:tcPr>
            <w:tcW w:w="4678" w:type="dxa"/>
          </w:tcPr>
          <w:p w:rsidR="009160B4" w:rsidRPr="00ED331F" w:rsidRDefault="00F94101" w:rsidP="00C1548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x-none"/>
              </w:rPr>
            </w:pP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соответствии с п. 3.10.2.4. конкурсной </w:t>
            </w:r>
            <w:r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документации </w:t>
            </w:r>
            <w:r w:rsidR="00ED331F" w:rsidRPr="00ED331F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отсутствие в заявке на участие в закупке указания (декларирования) страны происхождения</w:t>
            </w:r>
            <w:r w:rsidR="00ED331F"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поставляемого товара (в случае, если предметом закупки является поставка товара) </w:t>
            </w:r>
            <w:r w:rsidR="00ED331F" w:rsidRPr="00ED331F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не является основанием для отклонения</w:t>
            </w:r>
            <w:r w:rsidR="00ED331F"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заявки на участие в закупке, и </w:t>
            </w:r>
            <w:r w:rsidR="00ED331F" w:rsidRPr="00ED331F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такая заявка рассматривается как содержащая предложение о поставке иностранных товаров</w:t>
            </w:r>
            <w:r w:rsidR="00ED331F" w:rsidRPr="00ED331F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  <w:bookmarkStart w:id="0" w:name="_GoBack"/>
      <w:bookmarkEnd w:id="0"/>
    </w:p>
    <w:sectPr w:rsidR="009160B4" w:rsidSect="00E47942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41227C"/>
    <w:multiLevelType w:val="hybridMultilevel"/>
    <w:tmpl w:val="5484B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D6DB7"/>
    <w:rsid w:val="005C7E56"/>
    <w:rsid w:val="0060619F"/>
    <w:rsid w:val="0066361D"/>
    <w:rsid w:val="00860DD0"/>
    <w:rsid w:val="008C53A9"/>
    <w:rsid w:val="009160B4"/>
    <w:rsid w:val="00945A82"/>
    <w:rsid w:val="00B15021"/>
    <w:rsid w:val="00B30C30"/>
    <w:rsid w:val="00B646F9"/>
    <w:rsid w:val="00C1548C"/>
    <w:rsid w:val="00C23323"/>
    <w:rsid w:val="00C41CBE"/>
    <w:rsid w:val="00C961F2"/>
    <w:rsid w:val="00D2117B"/>
    <w:rsid w:val="00E102AB"/>
    <w:rsid w:val="00E47942"/>
    <w:rsid w:val="00EB2980"/>
    <w:rsid w:val="00ED331F"/>
    <w:rsid w:val="00F55130"/>
    <w:rsid w:val="00F94101"/>
    <w:rsid w:val="00F97950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15</cp:revision>
  <cp:lastPrinted>2017-06-06T08:56:00Z</cp:lastPrinted>
  <dcterms:created xsi:type="dcterms:W3CDTF">2017-05-16T04:26:00Z</dcterms:created>
  <dcterms:modified xsi:type="dcterms:W3CDTF">2017-06-07T08:44:00Z</dcterms:modified>
</cp:coreProperties>
</file>