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18F4" w:rsidRPr="008618F4" w:rsidRDefault="008618F4" w:rsidP="008618F4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8618F4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Конкурс (тендер) № 47571 </w:t>
      </w:r>
      <w:r w:rsidRPr="008618F4">
        <w:rPr>
          <w:rFonts w:ascii="Arial" w:eastAsia="Times New Roman" w:hAnsi="Arial" w:cs="Arial"/>
          <w:color w:val="A0A0A0"/>
          <w:kern w:val="36"/>
          <w:sz w:val="20"/>
          <w:szCs w:val="20"/>
          <w:lang w:eastAsia="ru-RU"/>
        </w:rPr>
        <w:t>(вскрытие конвертов 23.12.2015 в 13:00)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5"/>
      </w:tblGrid>
      <w:tr w:rsidR="008618F4" w:rsidRPr="008618F4">
        <w:trPr>
          <w:tblCellSpacing w:w="0" w:type="dxa"/>
        </w:trPr>
        <w:tc>
          <w:tcPr>
            <w:tcW w:w="0" w:type="auto"/>
            <w:hideMark/>
          </w:tcPr>
          <w:p w:rsidR="008618F4" w:rsidRPr="008618F4" w:rsidRDefault="008618F4" w:rsidP="008618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618F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Извещение</w:t>
            </w:r>
          </w:p>
          <w:p w:rsidR="008618F4" w:rsidRPr="008618F4" w:rsidRDefault="008618F4" w:rsidP="008618F4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4" w:history="1">
              <w:r w:rsidRPr="008618F4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Лоты</w:t>
              </w:r>
              <w:r w:rsidRPr="008618F4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- 1</w:t>
              </w:r>
            </w:hyperlink>
          </w:p>
          <w:p w:rsidR="008618F4" w:rsidRPr="008618F4" w:rsidRDefault="008618F4" w:rsidP="008618F4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8618F4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Разъяснения</w:t>
              </w:r>
              <w:r w:rsidRPr="008618F4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  <w:p w:rsidR="008618F4" w:rsidRPr="008618F4" w:rsidRDefault="008618F4" w:rsidP="008618F4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8618F4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  <w:r w:rsidRPr="008618F4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  <w:p w:rsidR="008618F4" w:rsidRPr="008618F4" w:rsidRDefault="008618F4" w:rsidP="008618F4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8618F4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Претенденты</w:t>
              </w:r>
              <w:r w:rsidRPr="008618F4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- 1</w:t>
              </w:r>
            </w:hyperlink>
          </w:p>
          <w:p w:rsidR="008618F4" w:rsidRPr="008618F4" w:rsidRDefault="008618F4" w:rsidP="008618F4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8618F4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</w:tc>
      </w:tr>
    </w:tbl>
    <w:p w:rsidR="008618F4" w:rsidRPr="008618F4" w:rsidRDefault="008618F4" w:rsidP="008618F4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4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5"/>
      </w:tblGrid>
      <w:tr w:rsidR="008618F4" w:rsidRPr="008618F4" w:rsidTr="008618F4">
        <w:trPr>
          <w:tblCellSpacing w:w="0" w:type="dxa"/>
        </w:trPr>
        <w:tc>
          <w:tcPr>
            <w:tcW w:w="500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05"/>
            </w:tblGrid>
            <w:tr w:rsidR="008618F4" w:rsidRPr="008618F4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618F4" w:rsidRPr="008618F4" w:rsidRDefault="008618F4" w:rsidP="008618F4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hyperlink r:id="rId9" w:history="1">
                    <w:r w:rsidRPr="008618F4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Филиал акционерного общества энергетики и электрификации "Тюменьэнерго" - "Тюменские распределительные сети"</w:t>
                    </w:r>
                  </w:hyperlink>
                  <w:r w:rsidRPr="008618F4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, 625000, Тюменская обл., г. Тюмень, ул. Даудельная, 44, </w:t>
                  </w:r>
                  <w:r w:rsidRPr="008618F4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8"/>
                      <w:szCs w:val="18"/>
                      <w:lang w:eastAsia="ru-RU"/>
                    </w:rPr>
                    <w:t>приглашает принять участие в процедуре (тендере)</w:t>
                  </w:r>
                  <w:r w:rsidRPr="008618F4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</w:tr>
            <w:tr w:rsidR="008618F4" w:rsidRPr="008618F4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10192" w:type="dxa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456"/>
                    <w:gridCol w:w="7736"/>
                  </w:tblGrid>
                  <w:tr w:rsidR="008618F4" w:rsidRPr="008618F4" w:rsidTr="008618F4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618F4" w:rsidRPr="008618F4" w:rsidRDefault="008618F4" w:rsidP="008618F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618F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Предмет конкурса (тендера):</w:t>
                        </w:r>
                      </w:p>
                    </w:tc>
                    <w:tc>
                      <w:tcPr>
                        <w:tcW w:w="3795" w:type="pct"/>
                        <w:shd w:val="clear" w:color="auto" w:fill="E9E9E9"/>
                        <w:hideMark/>
                      </w:tcPr>
                      <w:p w:rsidR="008618F4" w:rsidRPr="008618F4" w:rsidRDefault="008618F4" w:rsidP="008618F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618F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Открытый одноэтапный конкурс без предварительного отбора на право заключения Договора на выполнение работ по реконструкции ПС 110/10кВ КС-9, Горная с заменой МКП-110 на ВЭБ-110 Тобольского ТПО филиала АО "Тюменьэнерго" - "Тюменские распределительные сети"</w:t>
                        </w:r>
                        <w:r w:rsidRPr="008618F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r w:rsidRPr="008618F4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Лот № 1.</w:t>
                        </w:r>
                        <w:r w:rsidRPr="008618F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Выполнение работ по реконструкции ПС 110/10кВ КС-9, Горная с заменой МКП-110 на ВЭБ-110 Тобольского ТПО филиала АО "Тюменьэнерго" - "Тюменские распределительные сети". (Акционерное Общество энергетики и электрификации "Тюменьэнерго", 628408, Россия, Тюменская обл., ХМАО-Югра, г. Сургут, ул. Университетская, 4.)</w:t>
                        </w:r>
                      </w:p>
                    </w:tc>
                  </w:tr>
                  <w:tr w:rsidR="008618F4" w:rsidRPr="008618F4" w:rsidTr="008618F4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618F4" w:rsidRPr="008618F4" w:rsidRDefault="008618F4" w:rsidP="008618F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618F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3795" w:type="pct"/>
                        <w:shd w:val="clear" w:color="auto" w:fill="F7F7F7"/>
                        <w:hideMark/>
                      </w:tcPr>
                      <w:p w:rsidR="008618F4" w:rsidRPr="008618F4" w:rsidRDefault="008618F4" w:rsidP="008618F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618F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4521123 </w:t>
                        </w:r>
                        <w:hyperlink r:id="rId10" w:history="1">
                          <w:r w:rsidRPr="008618F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Подстанция электрическая</w:t>
                          </w:r>
                        </w:hyperlink>
                      </w:p>
                    </w:tc>
                  </w:tr>
                  <w:tr w:rsidR="008618F4" w:rsidRPr="008618F4" w:rsidTr="008618F4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618F4" w:rsidRPr="008618F4" w:rsidRDefault="008618F4" w:rsidP="008618F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618F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3795" w:type="pct"/>
                        <w:shd w:val="clear" w:color="auto" w:fill="E9E9E9"/>
                        <w:hideMark/>
                      </w:tcPr>
                      <w:p w:rsidR="008618F4" w:rsidRPr="008618F4" w:rsidRDefault="008618F4" w:rsidP="008618F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618F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4521123 </w:t>
                        </w:r>
                        <w:hyperlink r:id="rId11" w:history="1">
                          <w:r w:rsidRPr="008618F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Подстанция электрическая</w:t>
                          </w:r>
                        </w:hyperlink>
                      </w:p>
                    </w:tc>
                  </w:tr>
                  <w:tr w:rsidR="008618F4" w:rsidRPr="008618F4" w:rsidTr="008618F4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618F4" w:rsidRPr="008618F4" w:rsidRDefault="008618F4" w:rsidP="008618F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618F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3795" w:type="pct"/>
                        <w:shd w:val="clear" w:color="auto" w:fill="F7F7F7"/>
                        <w:hideMark/>
                      </w:tcPr>
                      <w:p w:rsidR="008618F4" w:rsidRPr="008618F4" w:rsidRDefault="008618F4" w:rsidP="008618F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618F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476" type="#_x0000_t75" style="width:1in;height:17.8pt" o:ole="">
                              <v:imagedata r:id="rId12" o:title=""/>
                            </v:shape>
                            <w:control r:id="rId13" w:name="DefaultOcxName" w:shapeid="_x0000_i1476"/>
                          </w:object>
                        </w:r>
                        <w:r w:rsidRPr="008618F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Производство электромонтажных работ; </w:t>
                        </w:r>
                      </w:p>
                    </w:tc>
                  </w:tr>
                  <w:tr w:rsidR="008618F4" w:rsidRPr="008618F4" w:rsidTr="008618F4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618F4" w:rsidRPr="008618F4" w:rsidRDefault="008618F4" w:rsidP="008618F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618F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3795" w:type="pct"/>
                        <w:shd w:val="clear" w:color="auto" w:fill="E9E9E9"/>
                        <w:hideMark/>
                      </w:tcPr>
                      <w:p w:rsidR="008618F4" w:rsidRPr="008618F4" w:rsidRDefault="008618F4" w:rsidP="008618F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618F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03.12.2015 11:48</w:t>
                        </w:r>
                      </w:p>
                    </w:tc>
                  </w:tr>
                  <w:tr w:rsidR="008618F4" w:rsidRPr="008618F4" w:rsidTr="008618F4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618F4" w:rsidRPr="008618F4" w:rsidRDefault="008618F4" w:rsidP="008618F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618F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Сроки поставки:</w:t>
                        </w:r>
                      </w:p>
                    </w:tc>
                    <w:tc>
                      <w:tcPr>
                        <w:tcW w:w="3795" w:type="pct"/>
                        <w:shd w:val="clear" w:color="auto" w:fill="F7F7F7"/>
                        <w:hideMark/>
                      </w:tcPr>
                      <w:p w:rsidR="008618F4" w:rsidRPr="008618F4" w:rsidRDefault="008618F4" w:rsidP="008618F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618F4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IV квартал, 2016 Год</w:t>
                        </w:r>
                        <w:r w:rsidRPr="008618F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Сроки выполнения работ: начало - с момента заключения договора окончание - не позднее 30.11.2016г.</w:t>
                        </w:r>
                      </w:p>
                    </w:tc>
                  </w:tr>
                  <w:tr w:rsidR="008618F4" w:rsidRPr="008618F4" w:rsidTr="008618F4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618F4" w:rsidRPr="008618F4" w:rsidRDefault="008618F4" w:rsidP="008618F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618F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3795" w:type="pct"/>
                        <w:shd w:val="clear" w:color="auto" w:fill="E9E9E9"/>
                        <w:hideMark/>
                      </w:tcPr>
                      <w:p w:rsidR="008618F4" w:rsidRPr="008618F4" w:rsidRDefault="008618F4" w:rsidP="008618F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618F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625000, Тюменская обл., г. Тюмень, ул. Даудельная, 44</w:t>
                        </w:r>
                      </w:p>
                    </w:tc>
                  </w:tr>
                  <w:tr w:rsidR="008618F4" w:rsidRPr="008618F4" w:rsidTr="008618F4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618F4" w:rsidRPr="008618F4" w:rsidRDefault="008618F4" w:rsidP="008618F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618F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Местонахождение заказчика:</w:t>
                        </w:r>
                      </w:p>
                    </w:tc>
                    <w:tc>
                      <w:tcPr>
                        <w:tcW w:w="3795" w:type="pct"/>
                        <w:shd w:val="clear" w:color="auto" w:fill="F7F7F7"/>
                        <w:hideMark/>
                      </w:tcPr>
                      <w:p w:rsidR="008618F4" w:rsidRPr="008618F4" w:rsidRDefault="008618F4" w:rsidP="008618F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618F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625000, Тюменская обл., г. Тюмень, ул. Даудельная, 44</w:t>
                        </w:r>
                      </w:p>
                    </w:tc>
                  </w:tr>
                  <w:tr w:rsidR="008618F4" w:rsidRPr="008618F4" w:rsidTr="008618F4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618F4" w:rsidRPr="008618F4" w:rsidRDefault="008618F4" w:rsidP="008618F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618F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Контактное лицо:</w:t>
                        </w:r>
                      </w:p>
                    </w:tc>
                    <w:tc>
                      <w:tcPr>
                        <w:tcW w:w="3795" w:type="pct"/>
                        <w:shd w:val="clear" w:color="auto" w:fill="E9E9E9"/>
                        <w:hideMark/>
                      </w:tcPr>
                      <w:p w:rsidR="008618F4" w:rsidRPr="008618F4" w:rsidRDefault="008618F4" w:rsidP="008618F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4" w:tgtFrame="_blank" w:tooltip="Отправить личное сообщение" w:history="1">
                          <w:r w:rsidRPr="008618F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Савченко Юлия Васильевна</w:t>
                          </w:r>
                        </w:hyperlink>
                        <w:r w:rsidRPr="008618F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тел.+7 (3452) 59-64-53, </w:t>
                        </w:r>
                        <w:hyperlink r:id="rId15" w:history="1">
                          <w:r w:rsidRPr="008618F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savchenko@tumes.te.ru</w:t>
                          </w:r>
                        </w:hyperlink>
                      </w:p>
                    </w:tc>
                  </w:tr>
                  <w:tr w:rsidR="008618F4" w:rsidRPr="008618F4" w:rsidTr="008618F4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618F4" w:rsidRPr="008618F4" w:rsidRDefault="008618F4" w:rsidP="008618F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618F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3795" w:type="pct"/>
                        <w:shd w:val="clear" w:color="auto" w:fill="F7F7F7"/>
                        <w:hideMark/>
                      </w:tcPr>
                      <w:p w:rsidR="008618F4" w:rsidRPr="008618F4" w:rsidRDefault="008618F4" w:rsidP="008618F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618F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Назначена приказом АО "Тюменьэнерго" от 16.07.2015г. №306</w:t>
                        </w:r>
                      </w:p>
                    </w:tc>
                  </w:tr>
                  <w:tr w:rsidR="008618F4" w:rsidRPr="008618F4" w:rsidTr="008618F4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618F4" w:rsidRPr="008618F4" w:rsidRDefault="008618F4" w:rsidP="008618F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618F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3795" w:type="pct"/>
                        <w:shd w:val="clear" w:color="auto" w:fill="E9E9E9"/>
                        <w:hideMark/>
                      </w:tcPr>
                      <w:p w:rsidR="008618F4" w:rsidRPr="008618F4" w:rsidRDefault="008618F4" w:rsidP="008618F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618F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Участником конкурса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24.07.2002г. №209-ФЗ: как юридическое лицо, так и индивидуальный предприниматель;</w:t>
                        </w:r>
                        <w:r w:rsidRPr="008618F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Участник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24.07.2002г. №209-ФЗ;</w:t>
                        </w:r>
                        <w:r w:rsidRPr="008618F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Участник должен обладать гражданской правоспособностью в полном объеме для заключения и исполнения Договора;</w:t>
                        </w:r>
                        <w:r w:rsidRPr="008618F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Участник должен обладать необходимыми кадровыми ресурсами в соответствии с требованиями п. 30.4 Информационной карты Конкурсной документации; </w:t>
                        </w:r>
                        <w:r w:rsidRPr="008618F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Персонал Участника должен быть обучен по безопасности труда, пройти проверку знаний общих требований промышленной безопасности, иметь группу по электробезопасности не ниже 2 и средства индивидуальной защиты для выполнения работ по договору</w:t>
                        </w:r>
                        <w:r w:rsidRPr="008618F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Участник должен обладать необходимыми материально-техническими ресурсами в соответствии с требованиями п. 30.6 Информационной карты Конкурсной документации; </w:t>
                        </w:r>
                        <w:r w:rsidRPr="008618F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Участник должен иметь устойчивое финансовое состояние в соответствии с требованиями п. 30.7 Информационной карты Конкурсной документации; </w:t>
                        </w:r>
                        <w:r w:rsidRPr="008618F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указана в Методике оценки финансовой устойчивости Участников закупки (приложение №7 к Конкурсной документации);</w:t>
                        </w:r>
                        <w:r w:rsidRPr="008618F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Техническое и коммерческое предложения должны соответствовать требованиям Заказчика;</w:t>
                        </w:r>
                        <w:r w:rsidRPr="008618F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Предлагаемое Участником оборудование, технологии, материалы и системы (перечень Приложения №2 к Техническому заданию (приложение №1 к Конкурсной документации)) в рамках Конкурсной процедуры должны иметь аттестацию в ПАО "Российские сети", а также соответствовать всем требованиям настоящей Конкурсной документации;</w:t>
                        </w:r>
                        <w:r w:rsidRPr="008618F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Участник в составе своей заявки вправе предложить к поставке, в рамках Конкурсной процедуры, оборудование, эквивалентное оборудованию, указанному в перечне Приложения №2 к Техническому заданию (приложение №1 к Конкурсной документации). При наличии эквивалентного оборудования в техническом предложении, Участник должен в составе заявки предоставить характеристики данного эквивалентного оборудования по форме и в соответствии с требованиями Приложения №2 к Техническому заданию (Приложение №1 к Конкурсной документации). Отсутствие в составе заявки Участника описания характеристик эквивалента по форме Приложения №2 и в соответствии с требованиями технического задания, является основанием для отклонения заявки Участника. Если Участник предлагает эквивалентное оборудование, то ему необходимо предусмотреть в своем техническом предложении корректировку проектно-сметной документации. Затраты, связанные с корректировкой проекта в связи с применением эквивалентного оборудования, согласованием проекта, получением Государственной экспертизы, получением разрешения на строительство и переоформление договора аренды земельных участков (в случае необходимости перечисленных действий), должны включаться в коммерческое предложение Участника. Сопоставление цен Участников будет производиться с учетом всех затрат, связанных с корректировкой проекта, при этом превышение предельной цены лота не допускается. Работы, связанные с корректировкой проектно-сметной документации, не должны повлечь за собой изменения срока окончания работ, предусмотренного Техническим заданием (Приложение №1 к Конкурсной документации). Участнику так же будет необходимо предоставить коммерческое предложение и график производства работ (освоения капитальных вложений и финансирования поставок, работ) с учетом выполнения Участником работ по корректировке проекта, его согласованию, получению разрешения на строительство (в случае необходимости перечисленных действий).</w:t>
                        </w:r>
                        <w:r w:rsidRPr="008618F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Требования к благонадежности Участника, членам коллективного Участника, субподрядчика (соисполнителя/субпоставщика)</w:t>
                        </w:r>
                        <w:r w:rsidRPr="008618F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а) Участник должен дать согласие на проведение проверки благонадежности Службой экономической безопасности АО «Тюменьэнерго»;</w:t>
                        </w:r>
                        <w:r w:rsidRPr="008618F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  <w:r w:rsidRPr="008618F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в) деятельность Участника должна быть безубыточной за последний завершенный год;</w:t>
                        </w:r>
                        <w:r w:rsidRPr="008618F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r w:rsidRPr="008618F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д) Участник не должен иметь задолженность по уплате налогов;</w:t>
                        </w:r>
                        <w:r w:rsidRPr="008618F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е) на имущество Участника не должен быть наложен арест;</w:t>
                        </w:r>
                        <w:r w:rsidRPr="008618F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 w:rsidRPr="008618F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з) отсутствие сведений об Участнике закупки и привлекаемых им субподрядчиков в реестре недобросовестных поставщиков, предусмотренным Федеральным законом от 18.07.2011г. №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05.04.2013 N 44-ФЗ "О контрактной системе в сфере закупок товаров, работ, услуг для обеспечения государственных и муниципальных нужд";</w:t>
                        </w:r>
                        <w:r w:rsidRPr="008618F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и) руководитель, а также собственники (учредители, акционеры) и бенефициары (в том числе конечные) Участника не должны быть работниками ПАО «Россети», ДЗО (ВЗО) ПАО «Россети», а также родственниками работников ПАО «Россети», ДЗО (ВЗО) ПАО «Россети»;</w:t>
                        </w:r>
                        <w:r w:rsidRPr="008618F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к) Участник не должен быть аффилирован к другим Участникам закупки;</w:t>
                        </w:r>
                        <w:r w:rsidRPr="008618F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л) отсутствие у АО «Тюменьэнерго» информации о наличие вступивших в законную силу судебных решений о недобросовестном исполнении Участником договорных обязательств;</w:t>
                        </w:r>
                        <w:r w:rsidRPr="008618F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м) отсутствие сведений о предстоящем исключении контрагента из ЕГРЮЛ/ЕГРИП;</w:t>
                        </w:r>
                        <w:r w:rsidRPr="008618F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н) отсутствие фактов предоставления Участником недостоверных сведений и документов в рамках Конкурсной процедуры;</w:t>
                        </w:r>
                        <w:r w:rsidRPr="008618F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АО «Тюменьэнерго» и оспариванию не подлежит.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«Тюменьэнерго» (СЭБ АО «Тюменьэнерго»).</w:t>
                        </w:r>
                        <w:r w:rsidRPr="008618F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Отсутствие за последние 3 (три) года, предшествующих дате проведения отборочного этапа по данной Конкурсной процедуре, фактов одностороннего отказа АО «Тюменьэнерго» от исполнения заключенного(</w:t>
                        </w:r>
                        <w:proofErr w:type="spellStart"/>
                        <w:r w:rsidRPr="008618F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ых</w:t>
                        </w:r>
                        <w:proofErr w:type="spellEnd"/>
                        <w:r w:rsidRPr="008618F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 с Участником закупки договора(</w:t>
                        </w:r>
                        <w:proofErr w:type="spellStart"/>
                        <w:r w:rsidRPr="008618F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ов</w:t>
                        </w:r>
                        <w:proofErr w:type="spellEnd"/>
                        <w:r w:rsidRPr="008618F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 в связи с ненадлежащим выполнением Участником договорных обязательств, в том числе когда Участник не приступил/ несвоевременно приступил к исполнению обязательств по договору либо фактов наличия соглашений о расторжении договоров с Участником по вышеуказанным причинам, а также фактов наличия вступивших в законную силу решений суда о расторжении договора; отсутствие за указанный в настоящем пункте период факта одностороннего отказа Участника, не связанного с виновными действиями АО «Тюменьэнерго», от исполнения заключенного(</w:t>
                        </w:r>
                        <w:proofErr w:type="spellStart"/>
                        <w:r w:rsidRPr="008618F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ых</w:t>
                        </w:r>
                        <w:proofErr w:type="spellEnd"/>
                        <w:r w:rsidRPr="008618F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 с АО «Тюменьэнерго» договора (</w:t>
                        </w:r>
                        <w:proofErr w:type="spellStart"/>
                        <w:r w:rsidRPr="008618F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ов</w:t>
                        </w:r>
                        <w:proofErr w:type="spellEnd"/>
                        <w:r w:rsidRPr="008618F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).</w:t>
                        </w:r>
                        <w:r w:rsidRPr="008618F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требования к участникам содержатся в Конкурсной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8618F4" w:rsidRPr="008618F4" w:rsidTr="008618F4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618F4" w:rsidRPr="008618F4" w:rsidRDefault="008618F4" w:rsidP="008618F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618F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3795" w:type="pct"/>
                        <w:shd w:val="clear" w:color="auto" w:fill="F7F7F7"/>
                        <w:hideMark/>
                      </w:tcPr>
                      <w:p w:rsidR="008618F4" w:rsidRPr="008618F4" w:rsidRDefault="008618F4" w:rsidP="008618F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618F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Конкурсную документацию Участники могут получить через электронную торговую площадку - http://www.b2b-MRSK.ru/</w:t>
                        </w:r>
                        <w:r w:rsidRPr="008618F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Информация о закупке также размещена на сайте Заказчика www.te.ru в разделе «Закупки», Официальном сайте РФ – www.zakupki.gov.ru и доступна для ознакомления без взимания платы.</w:t>
                        </w:r>
                      </w:p>
                    </w:tc>
                  </w:tr>
                  <w:tr w:rsidR="008618F4" w:rsidRPr="008618F4" w:rsidTr="008618F4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618F4" w:rsidRPr="008618F4" w:rsidRDefault="008618F4" w:rsidP="008618F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618F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Конкурсная документация:</w:t>
                        </w:r>
                      </w:p>
                    </w:tc>
                    <w:tc>
                      <w:tcPr>
                        <w:tcW w:w="3795" w:type="pct"/>
                        <w:shd w:val="clear" w:color="auto" w:fill="E9E9E9"/>
                        <w:hideMark/>
                      </w:tcPr>
                      <w:p w:rsidR="008618F4" w:rsidRPr="008618F4" w:rsidRDefault="008618F4" w:rsidP="008618F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tgtFrame="_blank" w:history="1">
                          <w:r w:rsidRPr="008618F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8618F4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КД.zip</w:t>
                          </w:r>
                        </w:hyperlink>
                        <w:r w:rsidRPr="008618F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(44.5 МБ)</w:t>
                        </w:r>
                      </w:p>
                      <w:p w:rsidR="008618F4" w:rsidRPr="008618F4" w:rsidRDefault="008618F4" w:rsidP="008618F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history="1">
                          <w:r w:rsidRPr="008618F4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конкурсную документацию</w:t>
                          </w:r>
                        </w:hyperlink>
                      </w:p>
                      <w:p w:rsidR="008618F4" w:rsidRPr="008618F4" w:rsidRDefault="008618F4" w:rsidP="008618F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tgtFrame="signature" w:history="1">
                          <w:r w:rsidRPr="008618F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Подписана ЭП</w:t>
                          </w:r>
                        </w:hyperlink>
                      </w:p>
                    </w:tc>
                  </w:tr>
                  <w:tr w:rsidR="008618F4" w:rsidRPr="008618F4" w:rsidTr="008618F4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618F4" w:rsidRPr="008618F4" w:rsidRDefault="008618F4" w:rsidP="008618F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618F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конкурсной документации:</w:t>
                        </w:r>
                      </w:p>
                    </w:tc>
                    <w:tc>
                      <w:tcPr>
                        <w:tcW w:w="3795" w:type="pct"/>
                        <w:shd w:val="clear" w:color="auto" w:fill="F7F7F7"/>
                        <w:hideMark/>
                      </w:tcPr>
                      <w:p w:rsidR="008618F4" w:rsidRPr="008618F4" w:rsidRDefault="008618F4" w:rsidP="008618F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618F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Конкурсная документация предоставляется без взимания платы в форме электронного документа на сайте системы B2B-Center (www.b2b-center.ru), начиная с даты размещения закупки.</w:t>
                        </w:r>
                      </w:p>
                    </w:tc>
                  </w:tr>
                  <w:tr w:rsidR="008618F4" w:rsidRPr="008618F4" w:rsidTr="008618F4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618F4" w:rsidRPr="008618F4" w:rsidRDefault="008618F4" w:rsidP="008618F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618F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Обеспечение конкурсных заявок, кроме банковских гарантий:</w:t>
                        </w:r>
                      </w:p>
                    </w:tc>
                    <w:tc>
                      <w:tcPr>
                        <w:tcW w:w="3795" w:type="pct"/>
                        <w:shd w:val="clear" w:color="auto" w:fill="E9E9E9"/>
                        <w:hideMark/>
                      </w:tcPr>
                      <w:p w:rsidR="008618F4" w:rsidRPr="008618F4" w:rsidRDefault="008618F4" w:rsidP="008618F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618F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Обеспечение заявок на участие в конкурсе:</w:t>
                        </w:r>
                        <w:r w:rsidRPr="008618F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Обеспечение предоставляется Участником закупки по его выбору путем внесения денежных средств на счет, указанный в документации о закупке либо в форме безотзывной безусловной банковской гарантии (п. 20 Информационной карты Конкурсной документации).</w:t>
                        </w:r>
                        <w:r w:rsidRPr="008618F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Обеспечение исполнения обязательств по договору:</w:t>
                        </w:r>
                        <w:r w:rsidRPr="008618F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Обеспечение исполнения обязательств по договору предоставляется Участником закупки по его выбору путем внесения денежных средств на счет, указанный в документации о закупке либо путем предоставления безотзывной безусловной банковской гарантии (п. 28 Информационной карты Конкурсной документации).</w:t>
                        </w:r>
                        <w:r w:rsidRPr="008618F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Участник закупки обязан указать в письме о подаче оферты (форма 1) выбранную форму обеспечения.</w:t>
                        </w:r>
                      </w:p>
                    </w:tc>
                  </w:tr>
                  <w:tr w:rsidR="008618F4" w:rsidRPr="008618F4" w:rsidTr="008618F4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618F4" w:rsidRPr="008618F4" w:rsidRDefault="008618F4" w:rsidP="008618F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618F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Конкурсные заявки:</w:t>
                        </w:r>
                      </w:p>
                    </w:tc>
                    <w:tc>
                      <w:tcPr>
                        <w:tcW w:w="3795" w:type="pct"/>
                        <w:shd w:val="clear" w:color="auto" w:fill="F7F7F7"/>
                        <w:hideMark/>
                      </w:tcPr>
                      <w:p w:rsidR="008618F4" w:rsidRPr="008618F4" w:rsidRDefault="008618F4" w:rsidP="008618F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618F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в установленный срок </w:t>
                        </w:r>
                        <w:r w:rsidRPr="008618F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</w:p>
                    </w:tc>
                  </w:tr>
                  <w:tr w:rsidR="008618F4" w:rsidRPr="008618F4" w:rsidTr="008618F4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618F4" w:rsidRPr="008618F4" w:rsidRDefault="008618F4" w:rsidP="008618F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618F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3795" w:type="pct"/>
                        <w:shd w:val="clear" w:color="auto" w:fill="E9E9E9"/>
                        <w:hideMark/>
                      </w:tcPr>
                      <w:p w:rsidR="008618F4" w:rsidRPr="008618F4" w:rsidRDefault="008618F4" w:rsidP="008618F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618F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</w:t>
                        </w:r>
                      </w:p>
                    </w:tc>
                  </w:tr>
                  <w:tr w:rsidR="008618F4" w:rsidRPr="008618F4" w:rsidTr="008618F4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618F4" w:rsidRPr="008618F4" w:rsidRDefault="008618F4" w:rsidP="008618F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618F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вскрытия конвертов:</w:t>
                        </w:r>
                      </w:p>
                    </w:tc>
                    <w:tc>
                      <w:tcPr>
                        <w:tcW w:w="3795" w:type="pct"/>
                        <w:shd w:val="clear" w:color="auto" w:fill="F7F7F7"/>
                        <w:hideMark/>
                      </w:tcPr>
                      <w:p w:rsidR="008618F4" w:rsidRPr="008618F4" w:rsidRDefault="008618F4" w:rsidP="008618F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618F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Вскрытие конвертов с заявками состоится на сайте системы электронных торгов группы B2B-Center (www.b2b-center.ru).</w:t>
                        </w:r>
                      </w:p>
                    </w:tc>
                  </w:tr>
                  <w:tr w:rsidR="008618F4" w:rsidRPr="008618F4" w:rsidTr="008618F4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618F4" w:rsidRPr="008618F4" w:rsidRDefault="008618F4" w:rsidP="008618F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618F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3795" w:type="pct"/>
                        <w:shd w:val="clear" w:color="auto" w:fill="E9E9E9"/>
                        <w:hideMark/>
                      </w:tcPr>
                      <w:p w:rsidR="008618F4" w:rsidRPr="008618F4" w:rsidRDefault="008618F4" w:rsidP="008618F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618F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Вскрытие конвертов с заявками состоится </w:t>
                        </w:r>
                        <w:r w:rsidRPr="008618F4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23.12.2015 в 13:00 по московскому времени</w:t>
                        </w:r>
                        <w:r w:rsidRPr="008618F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</w:t>
                        </w:r>
                      </w:p>
                    </w:tc>
                  </w:tr>
                  <w:tr w:rsidR="008618F4" w:rsidRPr="008618F4" w:rsidTr="008618F4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618F4" w:rsidRPr="008618F4" w:rsidRDefault="008618F4" w:rsidP="008618F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618F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рассмотрения заявок:</w:t>
                        </w:r>
                      </w:p>
                    </w:tc>
                    <w:tc>
                      <w:tcPr>
                        <w:tcW w:w="3795" w:type="pct"/>
                        <w:shd w:val="clear" w:color="auto" w:fill="F7F7F7"/>
                        <w:hideMark/>
                      </w:tcPr>
                      <w:p w:rsidR="008618F4" w:rsidRPr="008618F4" w:rsidRDefault="008618F4" w:rsidP="008618F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618F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14.01.2016 15:00</w:t>
                        </w:r>
                      </w:p>
                    </w:tc>
                  </w:tr>
                  <w:tr w:rsidR="008618F4" w:rsidRPr="008618F4" w:rsidTr="008618F4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618F4" w:rsidRPr="008618F4" w:rsidRDefault="008618F4" w:rsidP="008618F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618F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3795" w:type="pct"/>
                        <w:shd w:val="clear" w:color="auto" w:fill="E9E9E9"/>
                        <w:hideMark/>
                      </w:tcPr>
                      <w:p w:rsidR="008618F4" w:rsidRPr="008618F4" w:rsidRDefault="008618F4" w:rsidP="008618F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618F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625000, Тюменская обл., г. Тюмень, ул. Даудельная, 44</w:t>
                        </w:r>
                      </w:p>
                    </w:tc>
                  </w:tr>
                  <w:tr w:rsidR="008618F4" w:rsidRPr="008618F4" w:rsidTr="008618F4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618F4" w:rsidRPr="008618F4" w:rsidRDefault="008618F4" w:rsidP="008618F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618F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3795" w:type="pct"/>
                        <w:shd w:val="clear" w:color="auto" w:fill="F7F7F7"/>
                        <w:hideMark/>
                      </w:tcPr>
                      <w:p w:rsidR="008618F4" w:rsidRPr="008618F4" w:rsidRDefault="008618F4" w:rsidP="008618F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618F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22.01.2016 15:00</w:t>
                        </w:r>
                      </w:p>
                    </w:tc>
                  </w:tr>
                  <w:tr w:rsidR="008618F4" w:rsidRPr="008618F4" w:rsidTr="008618F4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618F4" w:rsidRPr="008618F4" w:rsidRDefault="008618F4" w:rsidP="008618F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618F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3795" w:type="pct"/>
                        <w:shd w:val="clear" w:color="auto" w:fill="E9E9E9"/>
                        <w:hideMark/>
                      </w:tcPr>
                      <w:p w:rsidR="008618F4" w:rsidRPr="008618F4" w:rsidRDefault="008618F4" w:rsidP="008618F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618F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625000, Тюменская обл., г. Тюмень, ул. Даудельная, 44</w:t>
                        </w:r>
                      </w:p>
                    </w:tc>
                  </w:tr>
                  <w:tr w:rsidR="008618F4" w:rsidRPr="008618F4" w:rsidTr="008618F4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618F4" w:rsidRPr="008618F4" w:rsidRDefault="008618F4" w:rsidP="008618F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618F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Критерии выбора победителя и сроки заключения договора:</w:t>
                        </w:r>
                      </w:p>
                    </w:tc>
                    <w:tc>
                      <w:tcPr>
                        <w:tcW w:w="3795" w:type="pct"/>
                        <w:shd w:val="clear" w:color="auto" w:fill="F7F7F7"/>
                        <w:hideMark/>
                      </w:tcPr>
                      <w:p w:rsidR="008618F4" w:rsidRPr="008618F4" w:rsidRDefault="008618F4" w:rsidP="008618F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618F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Конкурсная комиссия на своем заседании определяет Победителя Конкурса, как Участника Конкурса, Конкурсная заявка которого заняла первое место в итоговой ранжировке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комиссией. Договор по результатам конкурса между Заказчиком и Победителем конкурса будет заключен в течении двадцати рабочих дней со дня подписания протокола о результатах конкурса, за исключением случаев, когда действия (бездействие) заказчика при осуществлении закупки обжалуются в антимонопольном органе либо в судебном порядке. В указанных случаях договор должен быть заключен в течение 20 рабочих дней со дня вступления в силу решения антимонопольного органа или судебного акта, предусматривающего заключение договора. Организатор Конкурса вправе, при необходимости, изменить данный срок.</w:t>
                        </w:r>
                      </w:p>
                    </w:tc>
                  </w:tr>
                  <w:tr w:rsidR="008618F4" w:rsidRPr="008618F4" w:rsidTr="008618F4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618F4" w:rsidRPr="008618F4" w:rsidRDefault="008618F4" w:rsidP="008618F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618F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Лимитная (начальная) цена закупки:</w:t>
                        </w:r>
                      </w:p>
                    </w:tc>
                    <w:tc>
                      <w:tcPr>
                        <w:tcW w:w="3795" w:type="pct"/>
                        <w:shd w:val="clear" w:color="auto" w:fill="E9E9E9"/>
                        <w:hideMark/>
                      </w:tcPr>
                      <w:p w:rsidR="008618F4" w:rsidRPr="008618F4" w:rsidRDefault="008618F4" w:rsidP="008618F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618F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Лот № 1. 30 054 828,73 (цена с НДС)</w:t>
                        </w:r>
                      </w:p>
                    </w:tc>
                  </w:tr>
                  <w:tr w:rsidR="008618F4" w:rsidRPr="008618F4" w:rsidTr="008618F4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618F4" w:rsidRPr="008618F4" w:rsidRDefault="008618F4" w:rsidP="008618F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618F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Переторжка:</w:t>
                        </w:r>
                      </w:p>
                    </w:tc>
                    <w:tc>
                      <w:tcPr>
                        <w:tcW w:w="3795" w:type="pct"/>
                        <w:shd w:val="clear" w:color="auto" w:fill="F7F7F7"/>
                        <w:hideMark/>
                      </w:tcPr>
                      <w:p w:rsidR="008618F4" w:rsidRPr="008618F4" w:rsidRDefault="008618F4" w:rsidP="008618F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618F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 конкурса имеет право воспользоваться правом на проведение переторжки.</w:t>
                        </w:r>
                      </w:p>
                    </w:tc>
                  </w:tr>
                  <w:tr w:rsidR="008618F4" w:rsidRPr="008618F4" w:rsidTr="008618F4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618F4" w:rsidRPr="008618F4" w:rsidRDefault="008618F4" w:rsidP="008618F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618F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Поставщик не должен находиться в реестре недобросовестных поставщиков:</w:t>
                        </w:r>
                      </w:p>
                    </w:tc>
                    <w:tc>
                      <w:tcPr>
                        <w:tcW w:w="3795" w:type="pct"/>
                        <w:shd w:val="clear" w:color="auto" w:fill="E9E9E9"/>
                        <w:hideMark/>
                      </w:tcPr>
                      <w:p w:rsidR="008618F4" w:rsidRPr="008618F4" w:rsidRDefault="008618F4" w:rsidP="008618F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618F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8618F4" w:rsidRPr="008618F4" w:rsidTr="008618F4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618F4" w:rsidRPr="008618F4" w:rsidRDefault="008618F4" w:rsidP="008618F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618F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Возможно участие только субъектов малого и среднего предпринимательства</w:t>
                        </w:r>
                        <w:r w:rsidRPr="008618F4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2FBFF3BC" wp14:editId="71F648A3">
                              <wp:extent cx="141605" cy="141605"/>
                              <wp:effectExtent l="0" t="0" r="0" b="0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1605" cy="14160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8618F4" w:rsidRPr="008618F4" w:rsidRDefault="008618F4" w:rsidP="008618F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8618F4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Для участия в закупках, организованных на B2B-Center для субъектов малого и среднего предпринимательства, вам необходимо подтвердить свой статус МСП в системе. </w:t>
                        </w:r>
                        <w:hyperlink r:id="rId20" w:history="1">
                          <w:r w:rsidRPr="008618F4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Пройти аккредитацию</w:t>
                          </w:r>
                        </w:hyperlink>
                      </w:p>
                      <w:p w:rsidR="008618F4" w:rsidRPr="008618F4" w:rsidRDefault="008618F4" w:rsidP="008618F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618F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3795" w:type="pct"/>
                        <w:shd w:val="clear" w:color="auto" w:fill="F7F7F7"/>
                        <w:hideMark/>
                      </w:tcPr>
                      <w:p w:rsidR="008618F4" w:rsidRPr="008618F4" w:rsidRDefault="008618F4" w:rsidP="008618F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618F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8618F4" w:rsidRPr="008618F4" w:rsidTr="008618F4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618F4" w:rsidRPr="008618F4" w:rsidRDefault="008618F4" w:rsidP="008618F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618F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3795" w:type="pct"/>
                        <w:shd w:val="clear" w:color="auto" w:fill="E9E9E9"/>
                        <w:hideMark/>
                      </w:tcPr>
                      <w:p w:rsidR="008618F4" w:rsidRPr="008618F4" w:rsidRDefault="008618F4" w:rsidP="008618F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618F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Обеспечение исполнения обязательств по договору предоставляется Участником закупки по его выбору путем внесения денежных средств на счет, указанный в документации о закупке либо путем предоставления безотзывной безусловной банковской гарантии. При этом в заключаемый договор включаются условия в соответствии с выбранной Победителем закупки формой обеспечения договора по соглашению сторон, без проведения преддоговорных переговоров.</w:t>
                        </w:r>
                        <w:r w:rsidRPr="008618F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  <w:r w:rsidRPr="008618F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Информация о закупке размещена на Официальном сайте РФ – www.zakupki.gov.ru, на </w:t>
                        </w:r>
                        <w:proofErr w:type="spellStart"/>
                        <w:r w:rsidRPr="008618F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электронно</w:t>
                        </w:r>
                        <w:proofErr w:type="spellEnd"/>
                        <w:r w:rsidRPr="008618F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торговой площадке - http://www.b2b-MRSK.ru/ , а также на сайте Заказчика по адресу: www.te.ru в разделе «Закупки» и доступна для ознакомления без взимания платы.</w:t>
                        </w:r>
                        <w:r w:rsidRPr="008618F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      </w:r>
                        <w:r w:rsidRPr="008618F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8618F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Перед окончательным определением победителя Организатор конкурса вправе потребовать от любого участника конкурса, занявшего одно из верхних мест в ранжировке, прохождения </w:t>
                        </w:r>
                        <w:proofErr w:type="spellStart"/>
                        <w:r w:rsidRPr="008618F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постквалификации</w:t>
                        </w:r>
                        <w:proofErr w:type="spellEnd"/>
                        <w:r w:rsidRPr="008618F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– подтверждения его соответствия квалификационным требованиям. </w:t>
                        </w:r>
                        <w:proofErr w:type="spellStart"/>
                        <w:r w:rsidRPr="008618F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Постквалификация</w:t>
                        </w:r>
                        <w:proofErr w:type="spellEnd"/>
                        <w:r w:rsidRPr="008618F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проводится по критериям, указанным в Конкурсной документации. </w:t>
                        </w:r>
                        <w:proofErr w:type="spellStart"/>
                        <w:r w:rsidRPr="008618F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Постквалификация</w:t>
                        </w:r>
                        <w:proofErr w:type="spellEnd"/>
                        <w:r w:rsidRPr="008618F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может проводиться как по всем критериям, так и выборочно. Отказ Участника от проведения </w:t>
                        </w:r>
                        <w:proofErr w:type="spellStart"/>
                        <w:r w:rsidRPr="008618F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постквалификации</w:t>
                        </w:r>
                        <w:proofErr w:type="spellEnd"/>
                        <w:r w:rsidRPr="008618F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      </w:r>
                        <w:r w:rsidRPr="008618F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      </w:r>
                        <w:r w:rsidRPr="008618F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8618F4" w:rsidRPr="008618F4" w:rsidTr="008618F4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618F4" w:rsidRPr="008618F4" w:rsidRDefault="008618F4" w:rsidP="008618F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618F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3795" w:type="pct"/>
                        <w:shd w:val="clear" w:color="auto" w:fill="F7F7F7"/>
                        <w:hideMark/>
                      </w:tcPr>
                      <w:p w:rsidR="008618F4" w:rsidRPr="008618F4" w:rsidRDefault="008618F4" w:rsidP="008618F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8618F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626167, Россия, Тюменская область, г. Тобольск, 7а </w:t>
                          </w:r>
                          <w:proofErr w:type="spellStart"/>
                          <w:r w:rsidRPr="008618F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мкр</w:t>
                          </w:r>
                          <w:proofErr w:type="spellEnd"/>
                          <w:r w:rsidRPr="008618F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, АБК, №3</w:t>
                          </w:r>
                        </w:hyperlink>
                        <w:r w:rsidRPr="008618F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  <w:tr w:rsidR="008618F4" w:rsidRPr="008618F4" w:rsidTr="008618F4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618F4" w:rsidRPr="008618F4" w:rsidRDefault="008618F4" w:rsidP="008618F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618F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Выгрузка на ОС:</w:t>
                        </w:r>
                      </w:p>
                    </w:tc>
                    <w:tc>
                      <w:tcPr>
                        <w:tcW w:w="3795" w:type="pct"/>
                        <w:shd w:val="clear" w:color="auto" w:fill="E9E9E9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795"/>
                          <w:gridCol w:w="3795"/>
                        </w:tblGrid>
                        <w:tr w:rsidR="008618F4" w:rsidRPr="008618F4">
                          <w:trPr>
                            <w:tblCellSpacing w:w="15" w:type="dxa"/>
                          </w:trPr>
                          <w:tc>
                            <w:tcPr>
                              <w:tcW w:w="3750" w:type="dxa"/>
                              <w:tcMar>
                                <w:top w:w="45" w:type="dxa"/>
                                <w:left w:w="45" w:type="dxa"/>
                                <w:bottom w:w="45" w:type="dxa"/>
                                <w:right w:w="45" w:type="dxa"/>
                              </w:tcMar>
                              <w:hideMark/>
                            </w:tcPr>
                            <w:p w:rsidR="008618F4" w:rsidRPr="008618F4" w:rsidRDefault="008618F4" w:rsidP="008618F4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8618F4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8"/>
                                  <w:szCs w:val="18"/>
                                  <w:lang w:eastAsia="ru-RU"/>
                                </w:rPr>
                                <w:t>Извещение [</w:t>
                              </w:r>
                              <w:hyperlink r:id="rId21" w:history="1">
                                <w:r w:rsidRPr="008618F4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1C50A4"/>
                                    <w:sz w:val="18"/>
                                    <w:szCs w:val="18"/>
                                    <w:lang w:eastAsia="ru-RU"/>
                                  </w:rPr>
                                  <w:t>XML</w:t>
                                </w:r>
                              </w:hyperlink>
                              <w:r w:rsidRPr="008618F4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8"/>
                                  <w:szCs w:val="18"/>
                                  <w:lang w:eastAsia="ru-RU"/>
                                </w:rPr>
                                <w:t xml:space="preserve">] </w:t>
                              </w:r>
                            </w:p>
                            <w:p w:rsidR="008618F4" w:rsidRPr="008618F4" w:rsidRDefault="008618F4" w:rsidP="008618F4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8618F4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6600"/>
                                  <w:sz w:val="18"/>
                                  <w:szCs w:val="18"/>
                                  <w:lang w:eastAsia="ru-RU"/>
                                </w:rPr>
                                <w:t>Выгружено</w:t>
                              </w:r>
                              <w:r w:rsidRPr="008618F4">
                                <w:rPr>
                                  <w:rFonts w:ascii="Arial" w:eastAsia="Times New Roman" w:hAnsi="Arial" w:cs="Arial"/>
                                  <w:color w:val="006600"/>
                                  <w:sz w:val="18"/>
                                  <w:szCs w:val="18"/>
                                  <w:lang w:eastAsia="ru-RU"/>
                                </w:rPr>
                                <w:br/>
                                <w:t>03.12.2015 11:50:19 (версия 1)</w:t>
                              </w:r>
                              <w:r w:rsidRPr="008618F4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 xml:space="preserve"> </w:t>
                              </w:r>
                              <w:r w:rsidRPr="008618F4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br/>
                                <w:t>[</w:t>
                              </w:r>
                              <w:hyperlink r:id="rId22" w:history="1">
                                <w:r w:rsidRPr="008618F4">
                                  <w:rPr>
                                    <w:rFonts w:ascii="Arial" w:eastAsia="Times New Roman" w:hAnsi="Arial" w:cs="Arial"/>
                                    <w:color w:val="1C50A4"/>
                                    <w:sz w:val="18"/>
                                    <w:szCs w:val="18"/>
                                    <w:lang w:eastAsia="ru-RU"/>
                                  </w:rPr>
                                  <w:t>Выгрузить повторно</w:t>
                                </w:r>
                              </w:hyperlink>
                              <w:r w:rsidRPr="008618F4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 xml:space="preserve">] </w:t>
                              </w:r>
                            </w:p>
                            <w:p w:rsidR="008618F4" w:rsidRPr="008618F4" w:rsidRDefault="008618F4" w:rsidP="008618F4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8618F4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8"/>
                                  <w:szCs w:val="18"/>
                                  <w:lang w:eastAsia="ru-RU"/>
                                </w:rPr>
                                <w:t>Номер извещения на ОС:</w:t>
                              </w:r>
                            </w:p>
                            <w:p w:rsidR="008618F4" w:rsidRPr="008618F4" w:rsidRDefault="008618F4" w:rsidP="008618F4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8618F4">
                                <w:rPr>
                                  <w:rFonts w:ascii="Arial" w:eastAsia="Times New Roman" w:hAnsi="Arial" w:cs="Arial"/>
                                  <w:color w:val="FF0000"/>
                                  <w:sz w:val="18"/>
                                  <w:szCs w:val="18"/>
                                  <w:lang w:eastAsia="ru-RU"/>
                                </w:rPr>
                                <w:t>Не задан</w:t>
                              </w:r>
                              <w:r w:rsidRPr="008618F4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. [</w:t>
                              </w:r>
                              <w:hyperlink w:history="1">
                                <w:r w:rsidRPr="008618F4">
                                  <w:rPr>
                                    <w:rFonts w:ascii="Arial" w:eastAsia="Times New Roman" w:hAnsi="Arial" w:cs="Arial"/>
                                    <w:color w:val="1C50A4"/>
                                    <w:sz w:val="18"/>
                                    <w:szCs w:val="18"/>
                                    <w:lang w:eastAsia="ru-RU"/>
                                  </w:rPr>
                                  <w:t>Задать</w:t>
                                </w:r>
                              </w:hyperlink>
                              <w:r w:rsidRPr="008618F4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]</w:t>
                              </w:r>
                            </w:p>
                            <w:p w:rsidR="008618F4" w:rsidRPr="008618F4" w:rsidRDefault="008618F4" w:rsidP="008618F4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vanish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8618F4">
                                <w:rPr>
                                  <w:rFonts w:ascii="Arial" w:eastAsia="Times New Roman" w:hAnsi="Arial" w:cs="Arial"/>
                                  <w:vanish/>
                                  <w:sz w:val="18"/>
                                  <w:szCs w:val="18"/>
                                  <w:lang w:eastAsia="ru-RU"/>
                                </w:rPr>
                                <w:t xml:space="preserve">Пример: 31300123456 </w:t>
                              </w:r>
                            </w:p>
                            <w:p w:rsidR="008618F4" w:rsidRPr="008618F4" w:rsidRDefault="008618F4" w:rsidP="008618F4">
                              <w:pPr>
                                <w:pBdr>
                                  <w:bottom w:val="single" w:sz="6" w:space="1" w:color="auto"/>
                                </w:pBd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vanish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  <w:r w:rsidRPr="008618F4">
                                <w:rPr>
                                  <w:rFonts w:ascii="Arial" w:eastAsia="Times New Roman" w:hAnsi="Arial" w:cs="Arial"/>
                                  <w:vanish/>
                                  <w:sz w:val="16"/>
                                  <w:szCs w:val="16"/>
                                  <w:lang w:eastAsia="ru-RU"/>
                                </w:rPr>
                                <w:t>Начало формы</w:t>
                              </w:r>
                            </w:p>
                            <w:p w:rsidR="008618F4" w:rsidRPr="008618F4" w:rsidRDefault="008618F4" w:rsidP="008618F4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vanish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8618F4">
                                <w:rPr>
                                  <w:rFonts w:ascii="Arial" w:eastAsia="Times New Roman" w:hAnsi="Arial" w:cs="Arial"/>
                                  <w:vanish/>
                                  <w:sz w:val="18"/>
                                  <w:szCs w:val="18"/>
                                  <w:lang w:eastAsia="ru-RU"/>
                                </w:rPr>
                                <w:object w:dxaOrig="1440" w:dyaOrig="1440">
                                  <v:shape id="_x0000_i1475" type="#_x0000_t75" style="width:1in;height:17.8pt" o:ole="">
                                    <v:imagedata r:id="rId23" o:title=""/>
                                  </v:shape>
                                  <w:control r:id="rId24" w:name="DefaultOcxName1" w:shapeid="_x0000_i1475"/>
                                </w:object>
                              </w:r>
                              <w:r w:rsidRPr="008618F4">
                                <w:rPr>
                                  <w:rFonts w:ascii="Arial" w:eastAsia="Times New Roman" w:hAnsi="Arial" w:cs="Arial"/>
                                  <w:vanish/>
                                  <w:sz w:val="18"/>
                                  <w:szCs w:val="18"/>
                                  <w:lang w:eastAsia="ru-RU"/>
                                </w:rPr>
                                <w:object w:dxaOrig="1440" w:dyaOrig="1440">
                                  <v:shape id="_x0000_i1481" type="#_x0000_t75" style="width:1in;height:17.8pt" o:ole="">
                                    <v:imagedata r:id="rId25" o:title=""/>
                                  </v:shape>
                                  <w:control r:id="rId26" w:name="DefaultOcxName2" w:shapeid="_x0000_i1481"/>
                                </w:object>
                              </w:r>
                              <w:r w:rsidRPr="008618F4">
                                <w:rPr>
                                  <w:rFonts w:ascii="Arial" w:eastAsia="Times New Roman" w:hAnsi="Arial" w:cs="Arial"/>
                                  <w:vanish/>
                                  <w:sz w:val="18"/>
                                  <w:szCs w:val="18"/>
                                  <w:lang w:eastAsia="ru-RU"/>
                                </w:rPr>
                                <w:object w:dxaOrig="1440" w:dyaOrig="1440">
                                  <v:shape id="_x0000_i1473" type="#_x0000_t75" style="width:54.2pt;height:22.25pt" o:ole="">
                                    <v:imagedata r:id="rId27" o:title=""/>
                                  </v:shape>
                                  <w:control r:id="rId28" w:name="DefaultOcxName3" w:shapeid="_x0000_i1473"/>
                                </w:object>
                              </w:r>
                            </w:p>
                            <w:p w:rsidR="008618F4" w:rsidRPr="008618F4" w:rsidRDefault="008618F4" w:rsidP="008618F4">
                              <w:pPr>
                                <w:pBdr>
                                  <w:top w:val="single" w:sz="6" w:space="1" w:color="auto"/>
                                </w:pBd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vanish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  <w:r w:rsidRPr="008618F4">
                                <w:rPr>
                                  <w:rFonts w:ascii="Arial" w:eastAsia="Times New Roman" w:hAnsi="Arial" w:cs="Arial"/>
                                  <w:vanish/>
                                  <w:sz w:val="16"/>
                                  <w:szCs w:val="16"/>
                                  <w:lang w:eastAsia="ru-RU"/>
                                </w:rPr>
                                <w:t>Конец формы</w:t>
                              </w:r>
                            </w:p>
                            <w:p w:rsidR="008618F4" w:rsidRPr="008618F4" w:rsidRDefault="008618F4" w:rsidP="008618F4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3750" w:type="dxa"/>
                              <w:tcMar>
                                <w:top w:w="45" w:type="dxa"/>
                                <w:left w:w="45" w:type="dxa"/>
                                <w:bottom w:w="45" w:type="dxa"/>
                                <w:right w:w="45" w:type="dxa"/>
                              </w:tcMar>
                              <w:hideMark/>
                            </w:tcPr>
                            <w:p w:rsidR="008618F4" w:rsidRPr="008618F4" w:rsidRDefault="008618F4" w:rsidP="008618F4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8618F4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8"/>
                                  <w:szCs w:val="18"/>
                                  <w:lang w:eastAsia="ru-RU"/>
                                </w:rPr>
                                <w:t>Протоколы</w:t>
                              </w:r>
                            </w:p>
                            <w:p w:rsidR="008618F4" w:rsidRPr="008618F4" w:rsidRDefault="008618F4" w:rsidP="008618F4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8618F4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Прото</w:t>
                              </w:r>
                              <w:bookmarkStart w:id="0" w:name="_GoBack"/>
                              <w:bookmarkEnd w:id="0"/>
                              <w:r w:rsidRPr="008618F4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колы отсутствуют</w:t>
                              </w:r>
                            </w:p>
                          </w:tc>
                        </w:tr>
                      </w:tbl>
                      <w:p w:rsidR="008618F4" w:rsidRPr="008618F4" w:rsidRDefault="008618F4" w:rsidP="008618F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8618F4" w:rsidRPr="008618F4" w:rsidTr="008618F4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618F4" w:rsidRPr="008618F4" w:rsidRDefault="008618F4" w:rsidP="008618F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618F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3795" w:type="pct"/>
                        <w:shd w:val="clear" w:color="auto" w:fill="F7F7F7"/>
                        <w:hideMark/>
                      </w:tcPr>
                      <w:p w:rsidR="008618F4" w:rsidRPr="008618F4" w:rsidRDefault="008618F4" w:rsidP="008618F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618F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03.12.2015 09:24, </w:t>
                        </w:r>
                        <w:hyperlink r:id="rId29" w:tgtFrame="_blank" w:tooltip="Отправить личное сообщение" w:history="1">
                          <w:r w:rsidRPr="008618F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Савченко Юлия Васильевна</w:t>
                          </w:r>
                        </w:hyperlink>
                      </w:p>
                    </w:tc>
                  </w:tr>
                  <w:tr w:rsidR="008618F4" w:rsidRPr="008618F4" w:rsidTr="008618F4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618F4" w:rsidRPr="008618F4" w:rsidRDefault="008618F4" w:rsidP="008618F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618F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3795" w:type="pct"/>
                        <w:shd w:val="clear" w:color="auto" w:fill="E9E9E9"/>
                        <w:hideMark/>
                      </w:tcPr>
                      <w:p w:rsidR="008618F4" w:rsidRPr="008618F4" w:rsidRDefault="008618F4" w:rsidP="008618F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30" w:tgtFrame="signature" w:history="1">
                          <w:r w:rsidRPr="008618F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8618F4" w:rsidRPr="008618F4" w:rsidTr="008618F4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618F4" w:rsidRPr="008618F4" w:rsidRDefault="008618F4" w:rsidP="008618F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618F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3795" w:type="pct"/>
                        <w:shd w:val="clear" w:color="auto" w:fill="F7F7F7"/>
                        <w:hideMark/>
                      </w:tcPr>
                      <w:p w:rsidR="008618F4" w:rsidRPr="008618F4" w:rsidRDefault="008618F4" w:rsidP="008618F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31" w:history="1">
                          <w:r w:rsidRPr="008618F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Скопировать</w:t>
                          </w:r>
                        </w:hyperlink>
                        <w:r w:rsidRPr="008618F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| </w:t>
                        </w:r>
                        <w:hyperlink r:id="rId32" w:history="1">
                          <w:r w:rsidRPr="008618F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</w:t>
                          </w:r>
                        </w:hyperlink>
                        <w:r w:rsidRPr="008618F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33" w:history="1">
                          <w:r w:rsidRPr="008618F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Отказаться</w:t>
                          </w:r>
                        </w:hyperlink>
                        <w:r w:rsidRPr="008618F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34" w:history="1">
                          <w:r w:rsidRPr="008618F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  <w:tr w:rsidR="008618F4" w:rsidRPr="008618F4" w:rsidTr="008618F4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618F4" w:rsidRPr="008618F4" w:rsidRDefault="008618F4" w:rsidP="008618F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618F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Подписаться на эту процедуру (</w:t>
                        </w:r>
                        <w:hyperlink r:id="rId35" w:tgtFrame="help" w:tooltip="Получить справку" w:history="1">
                          <w:r w:rsidRPr="008618F4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?</w:t>
                          </w:r>
                        </w:hyperlink>
                        <w:r w:rsidRPr="008618F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3795" w:type="pct"/>
                        <w:shd w:val="clear" w:color="auto" w:fill="E9E9E9"/>
                        <w:hideMark/>
                      </w:tcPr>
                      <w:p w:rsidR="008618F4" w:rsidRPr="008618F4" w:rsidRDefault="008618F4" w:rsidP="008618F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hyperlink r:id="rId36" w:tgtFrame="_blank" w:history="1">
                          <w:r w:rsidRPr="008618F4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Подписаться</w:t>
                          </w:r>
                        </w:hyperlink>
                        <w:r w:rsidRPr="008618F4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   </w:t>
                        </w:r>
                      </w:p>
                      <w:p w:rsidR="008618F4" w:rsidRPr="008618F4" w:rsidRDefault="008618F4" w:rsidP="008618F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37" w:tgtFrame="_blank" w:history="1">
                          <w:r w:rsidRPr="008618F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8618F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8618F4" w:rsidRPr="008618F4" w:rsidRDefault="008618F4" w:rsidP="008618F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8618F4" w:rsidRPr="008618F4" w:rsidRDefault="008618F4" w:rsidP="008618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3C1523" w:rsidRDefault="003C1523"/>
    <w:sectPr w:rsidR="003C1523" w:rsidSect="008618F4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084"/>
    <w:rsid w:val="003C1523"/>
    <w:rsid w:val="006D2084"/>
    <w:rsid w:val="00861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80748B-EBAC-47CA-AD6F-FA337012E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86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67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6780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5541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9374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507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8586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7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19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59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43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6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5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85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8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0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14999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88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83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_tender.html?id=47571&amp;show=statistics" TargetMode="External"/><Relationship Id="rId13" Type="http://schemas.openxmlformats.org/officeDocument/2006/relationships/control" Target="activeX/activeX1.xml"/><Relationship Id="rId18" Type="http://schemas.openxmlformats.org/officeDocument/2006/relationships/hyperlink" Target="http://www.b2b-mrsk.ru/market/view_tender.html?id=47571&amp;action=signed_doc&amp;key=docs" TargetMode="External"/><Relationship Id="rId26" Type="http://schemas.openxmlformats.org/officeDocument/2006/relationships/control" Target="activeX/activeX3.xml"/><Relationship Id="rId39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market/view_tender.html?id=47571&amp;zgr=get_xml" TargetMode="External"/><Relationship Id="rId34" Type="http://schemas.openxmlformats.org/officeDocument/2006/relationships/hyperlink" Target="http://www.b2b-mrsk.ru/market/services_request.html?lot_type=2&amp;lot_id=47571" TargetMode="External"/><Relationship Id="rId7" Type="http://schemas.openxmlformats.org/officeDocument/2006/relationships/hyperlink" Target="http://www.b2b-mrsk.ru/market/edit_tender.html?id=47571&amp;action=send_letters" TargetMode="External"/><Relationship Id="rId12" Type="http://schemas.openxmlformats.org/officeDocument/2006/relationships/image" Target="media/image1.wmf"/><Relationship Id="rId17" Type="http://schemas.openxmlformats.org/officeDocument/2006/relationships/hyperlink" Target="http://www.b2b-mrsk.ru/market/edit_tender.html?id=47571&amp;action=docs" TargetMode="External"/><Relationship Id="rId25" Type="http://schemas.openxmlformats.org/officeDocument/2006/relationships/image" Target="media/image4.wmf"/><Relationship Id="rId33" Type="http://schemas.openxmlformats.org/officeDocument/2006/relationships/hyperlink" Target="http://www.b2b-mrsk.ru/market/edit_tender.html?action=terminate&amp;id=47571" TargetMode="External"/><Relationship Id="rId38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www.b2b-mrsk.ru/download.html?file=file%2F32703929.zip&amp;title=%D0%9A%D0%94.zip" TargetMode="External"/><Relationship Id="rId20" Type="http://schemas.openxmlformats.org/officeDocument/2006/relationships/hyperlink" Target="https://www.b2b-center.ru/personal/payment_docs.html?type=guarantee_docs" TargetMode="External"/><Relationship Id="rId29" Type="http://schemas.openxmlformats.org/officeDocument/2006/relationships/hyperlink" Target="http://www.b2b-mrsk.ru/popups/send_message.html?action=send&amp;to=125158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_tender.html?id=47571&amp;action=invitations" TargetMode="External"/><Relationship Id="rId11" Type="http://schemas.openxmlformats.org/officeDocument/2006/relationships/hyperlink" Target="http://www.b2b-mrsk.ru/market/list_tenders.html?open=1&amp;all=0&amp;cat_id=64521123" TargetMode="External"/><Relationship Id="rId24" Type="http://schemas.openxmlformats.org/officeDocument/2006/relationships/control" Target="activeX/activeX2.xml"/><Relationship Id="rId32" Type="http://schemas.openxmlformats.org/officeDocument/2006/relationships/hyperlink" Target="http://www.b2b-mrsk.ru/market/edit_tender.html?action=edit&amp;id=47571" TargetMode="External"/><Relationship Id="rId37" Type="http://schemas.openxmlformats.org/officeDocument/2006/relationships/hyperlink" Target="http://www.b2b-mrsk.ru/market/procedure_subscription.html?popup=1&amp;action=unsubscribe&amp;lot_type=51&amp;proc_id=47571&amp;hash=1a9f74941e9b65a072ccbf1e84378015" TargetMode="External"/><Relationship Id="rId5" Type="http://schemas.openxmlformats.org/officeDocument/2006/relationships/hyperlink" Target="http://www.b2b-mrsk.ru/market/view_tender.html?id=47571&amp;action=explanation" TargetMode="External"/><Relationship Id="rId15" Type="http://schemas.openxmlformats.org/officeDocument/2006/relationships/hyperlink" Target="mailto:savchenko@tumes.te.ru" TargetMode="External"/><Relationship Id="rId23" Type="http://schemas.openxmlformats.org/officeDocument/2006/relationships/image" Target="media/image3.wmf"/><Relationship Id="rId28" Type="http://schemas.openxmlformats.org/officeDocument/2006/relationships/control" Target="activeX/activeX4.xml"/><Relationship Id="rId36" Type="http://schemas.openxmlformats.org/officeDocument/2006/relationships/hyperlink" Target="http://www.b2b-mrsk.ru/market/procedure_subscription.html?popup=1&amp;action=subscribe&amp;lot_type=51&amp;proc_id=47571&amp;hash=1a9f74941e9b65a072ccbf1e84378015" TargetMode="External"/><Relationship Id="rId10" Type="http://schemas.openxmlformats.org/officeDocument/2006/relationships/hyperlink" Target="http://www.b2b-mrsk.ru/market/list_tenders.html?open=1&amp;all=0&amp;cat_id=64521123" TargetMode="External"/><Relationship Id="rId19" Type="http://schemas.openxmlformats.org/officeDocument/2006/relationships/image" Target="media/image2.png"/><Relationship Id="rId31" Type="http://schemas.openxmlformats.org/officeDocument/2006/relationships/hyperlink" Target="http://www.b2b-mrsk.ru/market/edit_tender.html?action=duplicate&amp;duplicate_from=47571" TargetMode="External"/><Relationship Id="rId4" Type="http://schemas.openxmlformats.org/officeDocument/2006/relationships/hyperlink" Target="http://www.b2b-mrsk.ru/market/view_tender.html?id=47571&amp;show=lots" TargetMode="External"/><Relationship Id="rId9" Type="http://schemas.openxmlformats.org/officeDocument/2006/relationships/hyperlink" Target="http://www.b2b-mrsk.ru/firms/filial-aktsionernogo-obshchestva-energetiki-i-elektrifikatsii-tiumenenergo-tiumenskie-raspredelitelnye-seti/102383/" TargetMode="External"/><Relationship Id="rId14" Type="http://schemas.openxmlformats.org/officeDocument/2006/relationships/hyperlink" Target="http://www.b2b-mrsk.ru/popups/send_message.html?action=send&amp;to=125158&amp;subject=%D0%92%D0%BE%D0%BF%D1%80%D0%BE%D1%81+%D0%BF%D0%BE+%D0%BA%D0%BE%D0%BD%D0%BA%D1%83%D1%80%D1%81%D1%83+%E2%84%96+47571" TargetMode="External"/><Relationship Id="rId22" Type="http://schemas.openxmlformats.org/officeDocument/2006/relationships/hyperlink" Target="http://www.b2b-mrsk.ru/market/view_tender.html?id=47571&amp;zgr=add_to_queue" TargetMode="External"/><Relationship Id="rId27" Type="http://schemas.openxmlformats.org/officeDocument/2006/relationships/image" Target="media/image5.wmf"/><Relationship Id="rId30" Type="http://schemas.openxmlformats.org/officeDocument/2006/relationships/hyperlink" Target="http://www.b2b-mrsk.ru/market/view_tender.html?id=47571&amp;action=signed_doc&amp;key=tender" TargetMode="External"/><Relationship Id="rId35" Type="http://schemas.openxmlformats.org/officeDocument/2006/relationships/hyperlink" Target="http://www.b2b-mrsk.ru/popups/help.html?keyword=message/subscription/procedure_subscription_form_title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2829</Words>
  <Characters>16126</Characters>
  <Application>Microsoft Office Word</Application>
  <DocSecurity>0</DocSecurity>
  <Lines>134</Lines>
  <Paragraphs>37</Paragraphs>
  <ScaleCrop>false</ScaleCrop>
  <Company>ОАО "Тюменьэнерго"</Company>
  <LinksUpToDate>false</LinksUpToDate>
  <CharactersWithSpaces>18918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Савченко Юлия Васильевна</dc:creator>
  <cp:keywords/>
  <dc:description/>
  <cp:lastModifiedBy>Савченко Юлия Васильевна</cp:lastModifiedBy>
  <cp:revision>2</cp:revision>
  <dcterms:created xsi:type="dcterms:W3CDTF">2015-12-03T09:01:00Z</dcterms:created>
  <dcterms:modified xsi:type="dcterms:W3CDTF">2015-12-03T09:03:00Z</dcterms:modified>
</cp:coreProperties>
</file>