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7" w:rsidRPr="00AE3AD7" w:rsidRDefault="00AE3AD7" w:rsidP="00AE3AD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Протокол № 569061 (0795) - 2</w:t>
      </w:r>
    </w:p>
    <w:p w:rsidR="00AE3AD7" w:rsidRPr="00AE3AD7" w:rsidRDefault="00AE3AD7" w:rsidP="00AE3AD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рассмотрения заявок на запросе предложений (объявлении о покупке) № 569061</w:t>
      </w:r>
    </w:p>
    <w:p w:rsidR="00AE3AD7" w:rsidRPr="00AE3AD7" w:rsidRDefault="00AE3AD7" w:rsidP="00AE3AD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5210"/>
        <w:gridCol w:w="4798"/>
      </w:tblGrid>
      <w:tr w:rsidR="00AE3AD7" w:rsidRPr="00AE3AD7" w:rsidTr="0022156E">
        <w:tc>
          <w:tcPr>
            <w:tcW w:w="5210" w:type="dxa"/>
          </w:tcPr>
          <w:p w:rsidR="00AE3AD7" w:rsidRPr="00AE3AD7" w:rsidRDefault="00AE3AD7" w:rsidP="0022156E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569061 (0795) - 2</w:t>
            </w: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 xml:space="preserve">  </w:t>
            </w:r>
            <w:r w:rsidRPr="00AE3AD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 </w:t>
            </w: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</w:t>
            </w:r>
          </w:p>
        </w:tc>
        <w:tc>
          <w:tcPr>
            <w:tcW w:w="4798" w:type="dxa"/>
          </w:tcPr>
          <w:p w:rsidR="00AE3AD7" w:rsidRPr="00AE3AD7" w:rsidRDefault="00AE3AD7" w:rsidP="00AE3AD7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</w:t>
            </w: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AE3AD7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AE3AD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.2015 года</w:t>
            </w:r>
          </w:p>
        </w:tc>
      </w:tr>
    </w:tbl>
    <w:p w:rsidR="00AE3AD7" w:rsidRPr="00AE3AD7" w:rsidRDefault="00AE3AD7" w:rsidP="00AE3AD7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AE3AD7" w:rsidRPr="00AE3AD7" w:rsidRDefault="00AE3AD7" w:rsidP="00AE3A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AE3AD7">
        <w:rPr>
          <w:rFonts w:ascii="Times New Roman" w:eastAsia="Times New Roman" w:hAnsi="Times New Roman" w:cs="Times New Roman"/>
          <w:lang w:eastAsia="ru-RU"/>
        </w:rPr>
        <w:br/>
        <w:t>Открытый запрос предложений на право заключения договора на услуги спецтехники для Ямбургского РЭС (перевозка вездеходной техники) филиал АО Тюменьэнерго Северные электрические сети</w:t>
      </w:r>
    </w:p>
    <w:p w:rsidR="00AE3AD7" w:rsidRPr="00AE3AD7" w:rsidRDefault="00AE3AD7" w:rsidP="00AE3AD7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AE3AD7" w:rsidRPr="00AE3AD7" w:rsidRDefault="00AE3AD7" w:rsidP="00AE3AD7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Состав комиссии</w:t>
      </w:r>
      <w:proofErr w:type="gramStart"/>
      <w:r w:rsidRPr="00AE3AD7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AE3AD7">
        <w:rPr>
          <w:rFonts w:ascii="Times New Roman" w:eastAsia="Times New Roman" w:hAnsi="Times New Roman" w:cs="Times New Roman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AE3AD7" w:rsidRPr="00AE3AD7" w:rsidRDefault="00AE3AD7" w:rsidP="00AE3AD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3AD7">
        <w:rPr>
          <w:rFonts w:ascii="Times New Roman" w:eastAsia="Times New Roman" w:hAnsi="Times New Roman" w:cs="Times New Roman"/>
          <w:b/>
          <w:u w:val="single"/>
          <w:lang w:eastAsia="ru-RU"/>
        </w:rPr>
        <w:t>председатель комиссии</w:t>
      </w:r>
      <w:r w:rsidRPr="00AE3AD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Домашний Д.А., Директор Северных ЭС;</w:t>
      </w:r>
    </w:p>
    <w:p w:rsidR="00AE3AD7" w:rsidRPr="00AE3AD7" w:rsidRDefault="00AE3AD7" w:rsidP="00AE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заместитель председателя комиссии:</w:t>
      </w:r>
    </w:p>
    <w:p w:rsidR="00AE3AD7" w:rsidRPr="00AE3AD7" w:rsidRDefault="00AE3AD7" w:rsidP="00AE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Симаков А.А., Заместитель директора - Главный инженер Северных ЭС;</w:t>
      </w:r>
      <w:bookmarkStart w:id="0" w:name="_GoBack"/>
      <w:bookmarkEnd w:id="0"/>
    </w:p>
    <w:p w:rsidR="00AE3AD7" w:rsidRPr="00AE3AD7" w:rsidRDefault="00AE3AD7" w:rsidP="00AE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Чернявский Ю.А., Начальник СЭБ АО "Тюменьэнерго";</w:t>
      </w:r>
    </w:p>
    <w:p w:rsidR="00AE3AD7" w:rsidRPr="00AE3AD7" w:rsidRDefault="00AE3AD7" w:rsidP="00AE3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3AD7">
        <w:rPr>
          <w:rFonts w:ascii="Times New Roman" w:eastAsia="Times New Roman" w:hAnsi="Times New Roman" w:cs="Times New Roman"/>
          <w:b/>
          <w:u w:val="single"/>
          <w:lang w:eastAsia="ru-RU"/>
        </w:rPr>
        <w:t>члены комиссии</w:t>
      </w:r>
      <w:r w:rsidRPr="00AE3AD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Браворенко Г.К., Начальник ПТС Северных ЭС;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 xml:space="preserve">Ванина Е.А., Заместитель начальника </w:t>
      </w:r>
      <w:proofErr w:type="spellStart"/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УЛиМТО</w:t>
      </w:r>
      <w:proofErr w:type="spellEnd"/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 xml:space="preserve"> ОАО "Тюменьэнерго";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Марченко В.А., Ведущий юрисконсульт Северных ЭС;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Осипов В.А., Ведущий специалист группы безопасности Северных ЭС;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Пивоваров П.В., Заместитель директора по развитию и реализации услуг филиала ОАО "Тюменьэнерго" Северных ЭС;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Тинин М.В., Начальник ОЛиМТО Северных ЭС;</w:t>
      </w:r>
    </w:p>
    <w:p w:rsidR="00AE3AD7" w:rsidRPr="00AE3AD7" w:rsidRDefault="00AE3AD7" w:rsidP="00AE3AD7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E3AD7">
        <w:rPr>
          <w:rFonts w:ascii="Times New Roman" w:eastAsia="Times New Roman" w:hAnsi="Times New Roman" w:cs="Times New Roman"/>
          <w:b/>
          <w:u w:val="single"/>
          <w:lang w:eastAsia="ru-RU"/>
        </w:rPr>
        <w:t>секретарь комиссии</w:t>
      </w:r>
      <w:r w:rsidRPr="00AE3AD7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E3AD7">
        <w:rPr>
          <w:rFonts w:ascii="Times New Roman" w:eastAsia="Times New Roman" w:hAnsi="Times New Roman" w:cs="Times New Roman"/>
          <w:color w:val="000000"/>
          <w:lang w:eastAsia="ru-RU"/>
        </w:rPr>
        <w:t>Шумель С.С., Инженер ОЛиМТО Северных ЭС;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AE3AD7" w:rsidRPr="00AE3AD7" w:rsidRDefault="00AE3AD7" w:rsidP="00AE3AD7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AE3AD7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AE3AD7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AE3AD7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AE3AD7" w:rsidRPr="00AE3AD7" w:rsidRDefault="00AE3AD7" w:rsidP="00AE3AD7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452"/>
        <w:gridCol w:w="2552"/>
        <w:gridCol w:w="3402"/>
      </w:tblGrid>
      <w:tr w:rsidR="00AE3AD7" w:rsidRPr="00AE3AD7" w:rsidTr="00AE3AD7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Рег. №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AE3AD7" w:rsidRPr="00AE3AD7" w:rsidTr="00AE3AD7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569061-29216</w:t>
            </w:r>
          </w:p>
        </w:tc>
        <w:tc>
          <w:tcPr>
            <w:tcW w:w="24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ООО "Аспект"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426000, г. Ижевск, ул. Карла Маркса, д. 437, литера</w:t>
            </w:r>
            <w:proofErr w:type="gramStart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, оф.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426000, г. Ижевск, ул. Карла Маркса, д. 437, литера</w:t>
            </w:r>
            <w:proofErr w:type="gramStart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 Е</w:t>
            </w:r>
            <w:proofErr w:type="gramEnd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, оф. 1</w:t>
            </w:r>
          </w:p>
        </w:tc>
      </w:tr>
      <w:tr w:rsidR="00AE3AD7" w:rsidRPr="00AE3AD7" w:rsidTr="00AE3AD7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569061-33787</w:t>
            </w:r>
          </w:p>
        </w:tc>
        <w:tc>
          <w:tcPr>
            <w:tcW w:w="24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ООО "Стройтрест №1"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141102, </w:t>
            </w:r>
            <w:proofErr w:type="gramStart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proofErr w:type="gramEnd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 обл., г. Щелково, ул. Шмидта, д.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141107, Московская обл., г. Щелково, ул. </w:t>
            </w:r>
            <w:proofErr w:type="spellStart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Неделина</w:t>
            </w:r>
            <w:proofErr w:type="spellEnd"/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, д. 16, кв. 140</w:t>
            </w:r>
            <w:proofErr w:type="gramEnd"/>
          </w:p>
        </w:tc>
      </w:tr>
    </w:tbl>
    <w:p w:rsidR="00AE3AD7" w:rsidRPr="00AE3AD7" w:rsidRDefault="00AE3AD7" w:rsidP="00AE3A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lang w:eastAsia="ru-RU"/>
        </w:rPr>
        <w:t>2. Решение о допуске заявок участников запроса предложений (объявления о покупке) к итоговой оценке заявок</w:t>
      </w:r>
    </w:p>
    <w:p w:rsidR="00AE3AD7" w:rsidRPr="00AE3AD7" w:rsidRDefault="00AE3AD7" w:rsidP="00AE3AD7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E3AD7" w:rsidRPr="00AE3AD7" w:rsidRDefault="00AE3AD7" w:rsidP="00A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2.1. Допустить к итоговой оценке следующие заявки участников запроса предложений (объявления о покупке), подавших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3019"/>
        <w:gridCol w:w="5387"/>
      </w:tblGrid>
      <w:tr w:rsidR="00AE3AD7" w:rsidRPr="00AE3AD7" w:rsidTr="00AE3AD7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Рег. №</w:t>
            </w:r>
          </w:p>
        </w:tc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Заявка</w:t>
            </w:r>
          </w:p>
        </w:tc>
      </w:tr>
      <w:tr w:rsidR="00AE3AD7" w:rsidRPr="00AE3AD7" w:rsidTr="00AE3AD7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569061-29216</w:t>
            </w:r>
          </w:p>
        </w:tc>
        <w:tc>
          <w:tcPr>
            <w:tcW w:w="301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ООО "Аспект"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Цена: 4 012 055,46 руб.</w:t>
            </w: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br/>
              <w:t>Предложение на право заключения договора на услуги спецтехники для Ямбургского РЭС</w:t>
            </w:r>
          </w:p>
        </w:tc>
      </w:tr>
      <w:tr w:rsidR="00AE3AD7" w:rsidRPr="00AE3AD7" w:rsidTr="00AE3AD7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569061-33787</w:t>
            </w:r>
          </w:p>
        </w:tc>
        <w:tc>
          <w:tcPr>
            <w:tcW w:w="301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ООО "Стройтрест №1"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AE3A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Цена: 3 999 120,30 руб.</w:t>
            </w: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br/>
              <w:t>Предложение на право заключения договора на услуги спецтехники для Ямбургского РЭС (перевозка вездеходной техники) филиал АО Тюменьэнерго Северные электрические сети</w:t>
            </w:r>
          </w:p>
        </w:tc>
      </w:tr>
    </w:tbl>
    <w:p w:rsidR="00AE3AD7" w:rsidRPr="00AE3AD7" w:rsidRDefault="00AE3AD7" w:rsidP="00AE3AD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3. Результаты голосования комиссии</w:t>
      </w:r>
    </w:p>
    <w:p w:rsidR="00AE3AD7" w:rsidRPr="00AE3AD7" w:rsidRDefault="00AE3AD7" w:rsidP="00AE3AD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Домашний 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(Выступал)</w:t>
            </w:r>
          </w:p>
        </w:tc>
      </w:tr>
    </w:tbl>
    <w:p w:rsidR="00AE3AD7" w:rsidRPr="00AE3AD7" w:rsidRDefault="00AE3AD7" w:rsidP="00AE3AD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Браворенко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ОТСУТСТВОВАЛ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Тинин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  <w:tr w:rsidR="00AE3AD7" w:rsidRPr="00AE3AD7" w:rsidTr="0022156E">
        <w:tc>
          <w:tcPr>
            <w:tcW w:w="4177" w:type="dxa"/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ЗА (Не выступал)</w:t>
            </w:r>
          </w:p>
        </w:tc>
      </w:tr>
    </w:tbl>
    <w:p w:rsidR="00AE3AD7" w:rsidRPr="00AE3AD7" w:rsidRDefault="00AE3AD7" w:rsidP="00AE3A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3AD7" w:rsidRPr="00AE3AD7" w:rsidRDefault="00AE3AD7" w:rsidP="00AE3A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lang w:eastAsia="ru-RU"/>
        </w:rPr>
        <w:t>-----------------------------------------------------------------------------------------------------------------------------------------------------</w:t>
      </w:r>
    </w:p>
    <w:p w:rsidR="00AE3AD7" w:rsidRPr="00AE3AD7" w:rsidRDefault="00AE3AD7" w:rsidP="00AE3A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Домашний Д.А.</w:t>
            </w:r>
          </w:p>
        </w:tc>
      </w:tr>
    </w:tbl>
    <w:p w:rsidR="00AE3AD7" w:rsidRPr="00AE3AD7" w:rsidRDefault="00AE3AD7" w:rsidP="00AE3A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3AD7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Браворенко Г.К.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Ванина Е.А.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Гейгер С.В.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Марченко В.А.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Осипов В.А.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Симаков А.А.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Тинин М.В.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Чернявский Ю.А.</w:t>
            </w:r>
          </w:p>
        </w:tc>
      </w:tr>
    </w:tbl>
    <w:p w:rsidR="00AE3AD7" w:rsidRPr="00AE3AD7" w:rsidRDefault="00AE3AD7" w:rsidP="00AE3AD7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E3AD7" w:rsidRPr="00AE3AD7" w:rsidTr="0022156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Секретарь комиссии:</w:t>
            </w:r>
          </w:p>
        </w:tc>
      </w:tr>
      <w:tr w:rsidR="00AE3AD7" w:rsidRPr="00AE3AD7" w:rsidTr="0022156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E3AD7" w:rsidRPr="00AE3AD7" w:rsidRDefault="00AE3AD7" w:rsidP="00221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AD7">
              <w:rPr>
                <w:rFonts w:ascii="Times New Roman" w:eastAsia="Times New Roman" w:hAnsi="Times New Roman" w:cs="Times New Roman"/>
                <w:lang w:eastAsia="ru-RU"/>
              </w:rPr>
              <w:t>Шумель С.С.</w:t>
            </w:r>
          </w:p>
        </w:tc>
      </w:tr>
    </w:tbl>
    <w:p w:rsidR="000D11F2" w:rsidRPr="00AE3AD7" w:rsidRDefault="000D11F2" w:rsidP="00AE3AD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0D11F2" w:rsidRPr="00AE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D7"/>
    <w:rsid w:val="000D11F2"/>
    <w:rsid w:val="00A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2015-12-04T13:03:00Z</dcterms:created>
  <dcterms:modified xsi:type="dcterms:W3CDTF">2015-12-04T13:08:00Z</dcterms:modified>
</cp:coreProperties>
</file>