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650"/>
        <w:gridCol w:w="7184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31807120919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Открытый запрос цен на право заключения договора на поставку бытовой техники для нужд филиала АО "Тюменьэнерго" Энергокомплекс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2613"/>
        <w:gridCol w:w="1046"/>
      </w:tblGrid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не указано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 xml:space="preserve">Запрос цен 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6906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не указано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Открытый запрос цен в электронной форме (Энергокомплекс) (код 7104)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774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08.11.2018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процентах от начальной цены договора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224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Установлено</w:t>
            </w:r>
          </w:p>
        </w:tc>
      </w:tr>
    </w:tbl>
    <w:p w:rsidR="00D46648" w:rsidRDefault="00D46648" w:rsidP="00D46648">
      <w:r>
        <w:rPr>
          <w:rStyle w:val="x-fieldset-header-text"/>
        </w:rPr>
        <w:t>Документация процедуры:</w:t>
      </w:r>
      <w:r>
        <w:t xml:space="preserve"> </w:t>
      </w:r>
    </w:p>
    <w:p w:rsidR="00D46648" w:rsidRDefault="00D46648" w:rsidP="00D46648"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6.11 Мб, добавлен 08.11.2018 16:10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D46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648" w:rsidRDefault="00D46648"/>
              </w:tc>
            </w:tr>
          </w:tbl>
          <w:p w:rsidR="00D46648" w:rsidRDefault="00D4664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D4664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D466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D466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D466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D466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6648" w:rsidRDefault="00D46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46648" w:rsidRDefault="00D46648"/>
                    </w:tc>
                  </w:tr>
                </w:tbl>
                <w:p w:rsidR="00D46648" w:rsidRDefault="00D4664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66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6648" w:rsidRDefault="00D4664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46648" w:rsidRDefault="00D4664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46648" w:rsidRDefault="00D46648">
            <w:pPr>
              <w:jc w:val="right"/>
              <w:rPr>
                <w:sz w:val="24"/>
                <w:szCs w:val="24"/>
              </w:rPr>
            </w:pPr>
          </w:p>
        </w:tc>
      </w:tr>
    </w:tbl>
    <w:p w:rsidR="00D46648" w:rsidRDefault="00D46648" w:rsidP="00D46648">
      <w:pPr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4670"/>
        <w:gridCol w:w="200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Филиал АО "Тюменьэнерго" Энергокомплекс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Заказчик (организатор торгов для собственных нужд)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7637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>
              <w:t>Нягань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Энергетиков, 70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1810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8-34672-93351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Malikova-AN@te.ru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691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Маликова Альбина Наильевна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>
              <w:t>Нягань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Энергетиков, 70</w:t>
            </w:r>
          </w:p>
        </w:tc>
      </w:tr>
    </w:tbl>
    <w:p w:rsidR="00D46648" w:rsidRDefault="00D46648" w:rsidP="00D46648">
      <w:r>
        <w:rPr>
          <w:rStyle w:val="x-panel-header-text"/>
        </w:rPr>
        <w:t>Список лотов</w:t>
      </w:r>
    </w:p>
    <w:p w:rsidR="00D46648" w:rsidRDefault="00D46648" w:rsidP="00D46648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D46648" w:rsidRDefault="00D46648" w:rsidP="00D4664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46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648" w:rsidRDefault="00D46648" w:rsidP="00D4664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648" w:rsidRDefault="00D4664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46648" w:rsidRDefault="00D4664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4664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66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6648" w:rsidRDefault="00D4664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46648" w:rsidRDefault="00D4664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66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6648" w:rsidRDefault="00D4664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46648" w:rsidRDefault="00D4664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46648" w:rsidRDefault="00D46648">
            <w:pPr>
              <w:jc w:val="right"/>
              <w:rPr>
                <w:sz w:val="24"/>
                <w:szCs w:val="24"/>
              </w:rPr>
            </w:pPr>
          </w:p>
        </w:tc>
      </w:tr>
    </w:tbl>
    <w:p w:rsidR="00D46648" w:rsidRDefault="00D46648" w:rsidP="00D46648">
      <w:pPr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D46648" w:rsidRDefault="00D46648" w:rsidP="00D46648">
      <w:r>
        <w:rPr>
          <w:rStyle w:val="x-fieldset-header-text"/>
        </w:rPr>
        <w:t>Приём заявок</w:t>
      </w:r>
      <w:r>
        <w:t xml:space="preserve"> </w:t>
      </w:r>
    </w:p>
    <w:p w:rsidR="00D46648" w:rsidRDefault="00D46648" w:rsidP="00D46648">
      <w:r>
        <w:t xml:space="preserve">Дата и время окончания подачи заявок: </w:t>
      </w:r>
    </w:p>
    <w:p w:rsidR="00D46648" w:rsidRDefault="00D46648" w:rsidP="00D46648">
      <w:r>
        <w:t>19.11.2018 14:00 [GMT +5]</w:t>
      </w:r>
    </w:p>
    <w:p w:rsidR="00D46648" w:rsidRDefault="00D46648" w:rsidP="00D46648">
      <w:r>
        <w:t xml:space="preserve">Порядок проведения: </w:t>
      </w:r>
    </w:p>
    <w:p w:rsidR="00D46648" w:rsidRDefault="00D46648" w:rsidP="00D46648">
      <w:r>
        <w:t>В соответствии с ЗД и Извещением</w:t>
      </w:r>
    </w:p>
    <w:p w:rsidR="00D46648" w:rsidRDefault="00D46648" w:rsidP="00D46648">
      <w:r>
        <w:rPr>
          <w:rStyle w:val="x-fieldset-header-text"/>
        </w:rPr>
        <w:t>Рассмотрение заявок</w:t>
      </w:r>
      <w:r>
        <w:t xml:space="preserve"> </w:t>
      </w:r>
    </w:p>
    <w:p w:rsidR="00D46648" w:rsidRDefault="00D46648" w:rsidP="00D46648">
      <w:r>
        <w:t>Дата и время рассмотрения заявок </w:t>
      </w:r>
      <w:r>
        <w:rPr>
          <w:noProof/>
          <w:color w:val="0000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51B4C" id="Прямоугольник 3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t xml:space="preserve">: </w:t>
      </w:r>
    </w:p>
    <w:p w:rsidR="00D46648" w:rsidRDefault="00D46648" w:rsidP="00D46648">
      <w:r>
        <w:t>10.12.2018 18:00 [GMT +5]</w:t>
      </w:r>
    </w:p>
    <w:p w:rsidR="00D46648" w:rsidRDefault="00D46648" w:rsidP="00D46648">
      <w:r>
        <w:t xml:space="preserve">Порядок проведения: </w:t>
      </w:r>
    </w:p>
    <w:p w:rsidR="00D46648" w:rsidRDefault="00D46648" w:rsidP="00D46648">
      <w:r>
        <w:t>В соответствии с ЗД и Извещением</w:t>
      </w:r>
    </w:p>
    <w:p w:rsidR="00D46648" w:rsidRDefault="00D46648" w:rsidP="00D46648">
      <w:r>
        <w:rPr>
          <w:rStyle w:val="x-fieldset-header-text"/>
        </w:rPr>
        <w:t>Подведение итогов</w:t>
      </w:r>
      <w:r>
        <w:t xml:space="preserve"> </w:t>
      </w:r>
    </w:p>
    <w:p w:rsidR="00D46648" w:rsidRDefault="00D46648" w:rsidP="00D46648">
      <w:r>
        <w:t xml:space="preserve">Дата и время подведения итогов: </w:t>
      </w:r>
    </w:p>
    <w:p w:rsidR="00D46648" w:rsidRDefault="00D46648" w:rsidP="00D46648">
      <w:r>
        <w:t>13.12.2018 18:00 [GMT +5]</w:t>
      </w:r>
    </w:p>
    <w:p w:rsidR="00D46648" w:rsidRDefault="00D46648" w:rsidP="00D46648">
      <w:r>
        <w:t xml:space="preserve">Порядок проведения: </w:t>
      </w:r>
    </w:p>
    <w:p w:rsidR="00D46648" w:rsidRDefault="00D46648" w:rsidP="00D46648">
      <w:r>
        <w:t>В соответствии с ЗД и Извещением</w:t>
      </w:r>
    </w:p>
    <w:p w:rsidR="00D46648" w:rsidRDefault="00D46648" w:rsidP="00D46648"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208"/>
      </w:tblGrid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установлено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не установлено</w:t>
            </w:r>
          </w:p>
        </w:tc>
      </w:tr>
    </w:tbl>
    <w:p w:rsidR="00D46648" w:rsidRDefault="00D46648" w:rsidP="00D46648"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3777"/>
        <w:gridCol w:w="3777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Поставка бытовой техники для нужд филиала АО "Тюменьэнерго" Энергокомплекс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1 049 206,31 (С учетом НДС)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3012"/>
        <w:gridCol w:w="1485"/>
      </w:tblGrid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Российский рубль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не установлено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782"/>
        <w:gridCol w:w="148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не установлено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не установлено</w:t>
            </w:r>
          </w:p>
        </w:tc>
      </w:tr>
    </w:tbl>
    <w:p w:rsidR="00D46648" w:rsidRDefault="00D46648" w:rsidP="00D46648"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7939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Указаны в Приложении 1 (Техническое задание)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01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46648" w:rsidRDefault="00D46648" w:rsidP="00D46648"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D46648" w:rsidRDefault="00D46648" w:rsidP="00D46648">
      <w:r>
        <w:rPr>
          <w:rStyle w:val="x-panel-header-text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2900"/>
        <w:gridCol w:w="2141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Филиал АО "Тюменьэнерго" Энергокомплекс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Маликова Альбина Наильевна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90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Malikova-AN@te.ru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8-34672-93351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314"/>
        <w:gridCol w:w="723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hyperlink r:id="rId8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 xml:space="preserve">628187, Ханты-Мансийский автономный округ - Югра (Тюменская область), </w:t>
            </w:r>
            <w:proofErr w:type="spellStart"/>
            <w:r>
              <w:t>Нягань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Энергетиков, 70 (код ОКАТО: 71139000000)</w:t>
            </w:r>
            <w: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>
              <w:br/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620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План №2170259031 / Позиция 1488: Поставка бытовой техники для нужд филиала АО "Тюменьэнерго" Энергокомплекс</w:t>
            </w:r>
          </w:p>
        </w:tc>
      </w:tr>
    </w:tbl>
    <w:p w:rsidR="00D46648" w:rsidRDefault="00D46648" w:rsidP="00D46648">
      <w:r>
        <w:rPr>
          <w:rStyle w:val="x-fieldset-header-text"/>
        </w:rPr>
        <w:t>Обособленное подразделение</w:t>
      </w:r>
      <w:r>
        <w:t xml:space="preserve"> </w:t>
      </w:r>
    </w:p>
    <w:p w:rsidR="00D46648" w:rsidRDefault="00D46648" w:rsidP="00D46648">
      <w:r>
        <w:rPr>
          <w:rStyle w:val="x-panel-header-text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2900"/>
        <w:gridCol w:w="2141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Филиал АО "Тюменьэнерго" Энергокомплекс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Маликова Альбина Наильевна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90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Malikova-AN@te.ru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8-34672-93351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314"/>
        <w:gridCol w:w="7235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hyperlink r:id="rId9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D46648" w:rsidTr="00D466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 xml:space="preserve">628187, Ханты-Мансийский автономный округ - Югра (Тюменская область), </w:t>
            </w:r>
            <w:proofErr w:type="spellStart"/>
            <w:r>
              <w:t>Нягань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Энергетиков, 70 (код ОКАТО: 71139000000)</w:t>
            </w:r>
            <w: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>
              <w:br/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620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План №2170259031 / Позиция 1488: Поставка бытовой техники для нужд филиала АО "Тюменьэнерго" Энергокомплекс</w:t>
            </w:r>
          </w:p>
        </w:tc>
      </w:tr>
    </w:tbl>
    <w:p w:rsidR="00D46648" w:rsidRDefault="00D46648" w:rsidP="00D46648">
      <w:r>
        <w:rPr>
          <w:rStyle w:val="x-fieldset-header-text"/>
        </w:rPr>
        <w:t>Перечень поставляемых товаров, выполняемых работ, оказываемых услуг</w:t>
      </w:r>
      <w:r>
        <w:t xml:space="preserve"> </w:t>
      </w:r>
    </w:p>
    <w:p w:rsidR="00D46648" w:rsidRDefault="00D46648" w:rsidP="00D46648">
      <w:r>
        <w:rPr>
          <w:rStyle w:val="x-panel-header-text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371"/>
        <w:gridCol w:w="371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lastRenderedPageBreak/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6648" w:rsidRDefault="00D46648">
            <w:r>
              <w:t>Товар 1</w:t>
            </w:r>
          </w:p>
        </w:tc>
      </w:tr>
      <w:tr w:rsidR="00D46648" w:rsidTr="00D466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106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077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ШТ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не указаны</w:t>
            </w:r>
          </w:p>
        </w:tc>
      </w:tr>
    </w:tbl>
    <w:p w:rsidR="00D46648" w:rsidRDefault="00D46648" w:rsidP="00D46648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699"/>
      </w:tblGrid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27.51.2</w:t>
            </w:r>
          </w:p>
        </w:tc>
      </w:tr>
      <w:tr w:rsidR="00D46648" w:rsidTr="00D46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648" w:rsidRDefault="00D46648">
            <w: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D46648" w:rsidRDefault="00D46648">
            <w:r>
              <w:t>27.5</w:t>
            </w:r>
          </w:p>
        </w:tc>
      </w:tr>
    </w:tbl>
    <w:p w:rsidR="00D46648" w:rsidRDefault="00D46648" w:rsidP="00D46648">
      <w:r>
        <w:rPr>
          <w:rStyle w:val="x-fieldset-header-text"/>
        </w:rPr>
        <w:t>Классификатор ОКПД2</w:t>
      </w:r>
      <w:r>
        <w:t xml:space="preserve"> </w:t>
      </w:r>
    </w:p>
    <w:p w:rsidR="00D46648" w:rsidRDefault="00D46648" w:rsidP="00D46648">
      <w:r>
        <w:t>27.51.2 Приборы бытовые электрические прочие, не включенные в другие группировки</w:t>
      </w:r>
    </w:p>
    <w:p w:rsidR="00D46648" w:rsidRDefault="00D46648" w:rsidP="00D46648">
      <w:r>
        <w:rPr>
          <w:rStyle w:val="x-fieldset-header-text"/>
        </w:rPr>
        <w:t>Классификатор ОКВЭД2</w:t>
      </w:r>
      <w:r>
        <w:t xml:space="preserve"> </w:t>
      </w:r>
    </w:p>
    <w:p w:rsidR="00D46648" w:rsidRDefault="00D46648" w:rsidP="00D46648">
      <w:r>
        <w:t>27.5 Производство бытовых приборов</w:t>
      </w:r>
    </w:p>
    <w:p w:rsidR="00E655C9" w:rsidRDefault="00E655C9">
      <w:bookmarkStart w:id="0" w:name="_GoBack"/>
      <w:bookmarkEnd w:id="0"/>
    </w:p>
    <w:sectPr w:rsidR="00E6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B43B7"/>
    <w:multiLevelType w:val="multilevel"/>
    <w:tmpl w:val="2F4C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94DF9"/>
    <w:multiLevelType w:val="multilevel"/>
    <w:tmpl w:val="27E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BB"/>
    <w:rsid w:val="002521BB"/>
    <w:rsid w:val="00AF6385"/>
    <w:rsid w:val="00D46648"/>
    <w:rsid w:val="00E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CFB8-442D-43B0-8CAC-B3C60305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F6385"/>
  </w:style>
  <w:style w:type="character" w:customStyle="1" w:styleId="x-fieldset-header-text">
    <w:name w:val="x-fieldset-header-text"/>
    <w:basedOn w:val="a0"/>
    <w:rsid w:val="00AF6385"/>
  </w:style>
  <w:style w:type="character" w:styleId="a3">
    <w:name w:val="Hyperlink"/>
    <w:basedOn w:val="a0"/>
    <w:uiPriority w:val="99"/>
    <w:semiHidden/>
    <w:unhideWhenUsed/>
    <w:rsid w:val="00AF6385"/>
    <w:rPr>
      <w:color w:val="0000FF"/>
      <w:u w:val="single"/>
    </w:rPr>
  </w:style>
  <w:style w:type="character" w:styleId="a4">
    <w:name w:val="Emphasis"/>
    <w:basedOn w:val="a0"/>
    <w:uiPriority w:val="20"/>
    <w:qFormat/>
    <w:rsid w:val="00AF6385"/>
    <w:rPr>
      <w:i/>
      <w:iCs/>
    </w:rPr>
  </w:style>
  <w:style w:type="character" w:customStyle="1" w:styleId="x-tab-strip-text">
    <w:name w:val="x-tab-strip-text"/>
    <w:basedOn w:val="a0"/>
    <w:rsid w:val="00AF6385"/>
  </w:style>
  <w:style w:type="character" w:customStyle="1" w:styleId="highlight-title">
    <w:name w:val="highlight-title"/>
    <w:basedOn w:val="a0"/>
    <w:rsid w:val="00AF6385"/>
  </w:style>
  <w:style w:type="paragraph" w:styleId="a5">
    <w:name w:val="Balloon Text"/>
    <w:basedOn w:val="a"/>
    <w:link w:val="a6"/>
    <w:uiPriority w:val="99"/>
    <w:semiHidden/>
    <w:unhideWhenUsed/>
    <w:rsid w:val="00D46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3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90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99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9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56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8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37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955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423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194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25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606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4868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09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847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819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84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95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1524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646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652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8282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38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450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307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94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66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4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53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997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558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823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8718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716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61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4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2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99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898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232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61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58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82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940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38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007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73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339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5104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825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444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98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55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04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375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6523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00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70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063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563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4802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479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36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3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156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985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545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4076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137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5695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4443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806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980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422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864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555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10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9984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462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994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750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1632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4787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472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5174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240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5356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8029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364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1300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4151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1480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912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473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478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810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4379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1660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268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7049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1915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04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047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24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80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8724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031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703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219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054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453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399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886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74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8340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688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888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3520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571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65425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8363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906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34642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1877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026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1104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849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186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6196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911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41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3856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387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476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2980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1822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647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0541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13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6189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7615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809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790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416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413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602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412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177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865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1342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9457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3177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8170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200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069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69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294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453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66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836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202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4289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0193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717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706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74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6842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5086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292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4069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073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005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5335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201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0521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315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77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9581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645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036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37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483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918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239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520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435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8753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591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0065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7705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795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9253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911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964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8542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849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134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0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876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004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9213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495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0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7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83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8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5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9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8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9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28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2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3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6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384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63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150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264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122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495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354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331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6705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33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27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261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148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62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542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24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307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766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924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735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652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359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797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670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16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84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8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11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7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89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50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884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058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57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2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2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0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7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415106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14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6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04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90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1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31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05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699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31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746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50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286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88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362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61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748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1624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029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338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9177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9789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97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2452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6772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8034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152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206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037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2430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70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777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8934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486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1900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580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090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370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534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110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401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1068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407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9791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5733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188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30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40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89731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49257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8678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195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333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82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102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628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3882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637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1553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4842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641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2855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6768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88656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641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761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0182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2891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0749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0241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8396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107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0977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1601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8782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56014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8397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357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359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04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4860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575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867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1671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176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013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4193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5664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3513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8009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70082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445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928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40898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22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585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1299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560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29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302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3634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593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39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83372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492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6330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964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96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94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5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1502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915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600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370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764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89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6357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1646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942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2051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292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071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1456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37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39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579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249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4163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912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702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4113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2544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347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316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4017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537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624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8921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0277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572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28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990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16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515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3358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8282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649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245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230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870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9073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41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784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957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9190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50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091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9611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670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586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927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812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2653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166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07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2920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656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275/user/467718/name/2_%D0%97%D0%B0%D0%BA%D1%83%D0%BF%D0%BE%D1%87%D0%BD%D0%B0%D1%8F_%D0%B4%D0%BE%D0%BA%D1%83%D0%BC%D0%B5%D0%BD%D1%82%D0%B0%D1%86%D0%B8%D1%8F__%D0%B1%D1%8B%D1%82%D1%82%D0%B5%D1%85_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4312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Маликова Альбина Наильевна</cp:lastModifiedBy>
  <cp:revision>3</cp:revision>
  <cp:lastPrinted>2018-11-08T11:36:00Z</cp:lastPrinted>
  <dcterms:created xsi:type="dcterms:W3CDTF">2018-10-05T06:53:00Z</dcterms:created>
  <dcterms:modified xsi:type="dcterms:W3CDTF">2018-11-08T11:36:00Z</dcterms:modified>
</cp:coreProperties>
</file>