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45E" w:rsidRPr="00A7345E" w:rsidRDefault="00A7345E" w:rsidP="00A7345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7345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369360. Закрытый запрос цен на выполнение работ по реконструкции...</w:t>
      </w:r>
    </w:p>
    <w:p w:rsidR="00A7345E" w:rsidRPr="00A7345E" w:rsidRDefault="00A7345E" w:rsidP="00A7345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7345E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15.05.2014 в 08:00 по московскому времени  </w:t>
      </w:r>
      <w:r w:rsidRPr="00A7345E">
        <w:rPr>
          <w:rFonts w:ascii="Arial" w:eastAsia="Times New Roman" w:hAnsi="Arial" w:cs="Arial"/>
          <w:color w:val="FF0000"/>
          <w:sz w:val="18"/>
          <w:lang w:eastAsia="ru-RU"/>
        </w:rPr>
        <w:t>(через 9 суток, 18 часов, 37 минут и 48 секунд)</w:t>
      </w:r>
      <w:r w:rsidRPr="00A7345E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A7345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A7345E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7345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A7345E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A7345E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1"/>
      </w:tblGrid>
      <w:tr w:rsidR="00A7345E" w:rsidRPr="00A7345E">
        <w:trPr>
          <w:tblCellSpacing w:w="0" w:type="dxa"/>
        </w:trPr>
        <w:tc>
          <w:tcPr>
            <w:tcW w:w="0" w:type="auto"/>
            <w:hideMark/>
          </w:tcPr>
          <w:p w:rsidR="00A7345E" w:rsidRPr="00A7345E" w:rsidRDefault="00A7345E" w:rsidP="00A7345E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A7345E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A7345E" w:rsidRPr="00A7345E" w:rsidRDefault="00A7345E" w:rsidP="00A7345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A7345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A7345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7345E" w:rsidRPr="00A7345E" w:rsidRDefault="00A7345E" w:rsidP="00A7345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7345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A7345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7345E" w:rsidRPr="00A7345E" w:rsidRDefault="00A7345E" w:rsidP="00A7345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7345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A7345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7345E" w:rsidRPr="00A7345E" w:rsidRDefault="00A7345E" w:rsidP="00A7345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7345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A7345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7345E" w:rsidRPr="00A7345E" w:rsidRDefault="00A7345E" w:rsidP="00A7345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A7345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A7345E" w:rsidRPr="00A7345E" w:rsidRDefault="00A7345E" w:rsidP="00A7345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1"/>
      </w:tblGrid>
      <w:tr w:rsidR="00A7345E" w:rsidRPr="00A7345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921"/>
            </w:tblGrid>
            <w:tr w:rsidR="00A7345E" w:rsidRPr="00A7345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7345E" w:rsidRPr="00A7345E" w:rsidRDefault="00A7345E" w:rsidP="00A7345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734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реконструкции ВЛ 0,4 – 10 кВ Тюменского ТПО (45 группа) фили</w:t>
                  </w:r>
                  <w:r w:rsidRPr="00A734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а</w:t>
                  </w:r>
                  <w:r w:rsidRPr="00A734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ла ОАО "Тюменьэнерго" Тюменские распределительные сети для технологического присоединения</w:t>
                  </w:r>
                  <w:r w:rsidRPr="00A734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реконструкции ВЛ 0,4 – 10 кВ Тюменского ТПО (45 группа) филиала ОАО "Тюменьэнерго" Тюменские распределительные сети для технологического присоединения</w:t>
                  </w:r>
                </w:p>
              </w:tc>
            </w:tr>
            <w:tr w:rsidR="00A7345E" w:rsidRPr="00A7345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57"/>
                    <w:gridCol w:w="5936"/>
                  </w:tblGrid>
                  <w:tr w:rsidR="00A7345E" w:rsidRPr="00A734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9" w:history="1">
                          <w:r w:rsidRPr="00A734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0" w:history="1">
                          <w:r w:rsidRPr="00A734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1" w:history="1">
                          <w:r w:rsidRPr="00A734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A7345E" w:rsidRPr="00A734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2" w:history="1">
                          <w:r w:rsidRPr="00A734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A7345E" w:rsidRPr="00A734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A7345E" w:rsidRPr="00A734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A7345E" w:rsidRPr="00A734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6 936 901,40 руб. (цена с НДС)</w:t>
                        </w:r>
                      </w:p>
                    </w:tc>
                  </w:tr>
                  <w:tr w:rsidR="00A7345E" w:rsidRPr="00A734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6 936 901,40 руб. (цена с НДС)</w:t>
                        </w:r>
                      </w:p>
                    </w:tc>
                  </w:tr>
                  <w:tr w:rsidR="00A7345E" w:rsidRPr="00A734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A734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7345E" w:rsidRPr="00A734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05.05.2014 13:19</w:t>
                        </w:r>
                      </w:p>
                    </w:tc>
                  </w:tr>
                  <w:tr w:rsidR="00A7345E" w:rsidRPr="00A734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15.05.2014 08:00</w:t>
                        </w:r>
                      </w:p>
                    </w:tc>
                  </w:tr>
                  <w:tr w:rsidR="00A7345E" w:rsidRPr="00A734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05.05.2014 13:19, </w:t>
                        </w:r>
                        <w:hyperlink r:id="rId14" w:tgtFrame="_blank" w:tooltip="Отправить личное сообщение" w:history="1">
                          <w:r w:rsidRPr="00A734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A7345E" w:rsidRPr="00A734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A734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A7345E" w:rsidRPr="00A734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A734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</w:t>
                          </w:r>
                          <w:r w:rsidRPr="00A734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е</w:t>
                          </w:r>
                          <w:r w:rsidRPr="00A734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ти"</w:t>
                          </w:r>
                        </w:hyperlink>
                      </w:p>
                    </w:tc>
                  </w:tr>
                  <w:tr w:rsidR="00A7345E" w:rsidRPr="00A734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A7345E" w:rsidRPr="00A734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A7345E" w:rsidRPr="00A734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A734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A7345E" w:rsidRPr="00A734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A7345E" w:rsidRPr="00A7345E" w:rsidRDefault="00A7345E" w:rsidP="00A7345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7345E" w:rsidRPr="00A7345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7345E" w:rsidRPr="00A7345E" w:rsidRDefault="00A7345E" w:rsidP="00A7345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734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7345E" w:rsidRPr="00A7345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57"/>
                    <w:gridCol w:w="5936"/>
                  </w:tblGrid>
                  <w:tr w:rsidR="00A7345E" w:rsidRPr="00A734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7345E" w:rsidRPr="00A7345E" w:rsidRDefault="00A7345E" w:rsidP="00A734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7345E" w:rsidRPr="00A7345E" w:rsidRDefault="00A7345E" w:rsidP="00A734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7345E" w:rsidRPr="00A734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7345E" w:rsidRPr="00A734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7345E" w:rsidRPr="00A7345E" w:rsidRDefault="00A7345E" w:rsidP="00A734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7345E" w:rsidRPr="00A7345E" w:rsidRDefault="00A7345E" w:rsidP="00A734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7345E" w:rsidRPr="00A734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</w:t>
                        </w: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</w:t>
                        </w: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7345E" w:rsidRPr="00A734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Подгрузка документации к предложению </w:t>
                        </w:r>
                        <w:proofErr w:type="gramStart"/>
                        <w:r w:rsidRPr="00A7345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</w:t>
                        </w: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я</w:t>
                        </w: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7345E" w:rsidRPr="00A7345E" w:rsidRDefault="00A7345E" w:rsidP="00A734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7345E" w:rsidRPr="00A7345E" w:rsidRDefault="00A7345E" w:rsidP="00A734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7345E" w:rsidRPr="00A734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A734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7345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 (45 гр.).</w:t>
                          </w:r>
                          <w:proofErr w:type="spellStart"/>
                          <w:r w:rsidRPr="00A7345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zip</w:t>
                          </w:r>
                          <w:proofErr w:type="spellEnd"/>
                        </w:hyperlink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(11.4 Мб)</w:t>
                        </w:r>
                      </w:p>
                      <w:p w:rsidR="00A7345E" w:rsidRPr="00A7345E" w:rsidRDefault="00A7345E" w:rsidP="00A734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A7345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7345E" w:rsidRPr="00A7345E" w:rsidRDefault="00A7345E" w:rsidP="00A734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A734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7345E" w:rsidRPr="00A7345E" w:rsidRDefault="00A7345E" w:rsidP="00A734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A734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7345E" w:rsidRPr="00A734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</w:t>
                        </w: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</w:t>
                        </w: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рен.</w:t>
                        </w:r>
                      </w:p>
                    </w:tc>
                  </w:tr>
                  <w:tr w:rsidR="00A7345E" w:rsidRPr="00A734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A7345E" w:rsidRPr="00A734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 44</w:t>
                        </w:r>
                      </w:p>
                    </w:tc>
                  </w:tr>
                  <w:tr w:rsidR="00A7345E" w:rsidRPr="00A734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29.05.2014 15:00</w:t>
                        </w:r>
                      </w:p>
                    </w:tc>
                  </w:tr>
                  <w:tr w:rsidR="00A7345E" w:rsidRPr="00A734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29.05.2014 15:00</w:t>
                        </w:r>
                      </w:p>
                    </w:tc>
                  </w:tr>
                  <w:tr w:rsidR="00A7345E" w:rsidRPr="00A734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A734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7345E" w:rsidRPr="00A7345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 1 к Закупочной документации «Техническое задание».</w:t>
                        </w: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</w:t>
                        </w: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</w:t>
                        </w: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мым приложением к данному Извещению.</w:t>
                        </w:r>
                      </w:p>
                    </w:tc>
                  </w:tr>
                  <w:tr w:rsidR="00A7345E" w:rsidRPr="00A734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</w:t>
                        </w: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</w:t>
                        </w: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ровой подписью.</w:t>
                        </w:r>
                      </w:p>
                    </w:tc>
                  </w:tr>
                  <w:tr w:rsidR="00A7345E" w:rsidRPr="00A734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7345E" w:rsidRPr="00A734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A734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7345E" w:rsidRPr="00A734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A734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A734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A734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A734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A734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A7345E" w:rsidRPr="00A734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A7345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345E" w:rsidRPr="00A7345E" w:rsidRDefault="00A7345E" w:rsidP="00A734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A7345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A7345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A7345E" w:rsidRPr="00A7345E" w:rsidRDefault="00A7345E" w:rsidP="00A734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A734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A734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A7345E" w:rsidRPr="00A7345E" w:rsidRDefault="00A7345E" w:rsidP="00A7345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7345E" w:rsidRPr="00A7345E" w:rsidRDefault="00A7345E" w:rsidP="00A734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0354" w:rsidRDefault="00960354"/>
    <w:sectPr w:rsidR="00960354" w:rsidSect="00A7345E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A7345E"/>
    <w:rsid w:val="00960354"/>
    <w:rsid w:val="00A7345E"/>
    <w:rsid w:val="00FD3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354"/>
  </w:style>
  <w:style w:type="paragraph" w:styleId="1">
    <w:name w:val="heading 1"/>
    <w:basedOn w:val="a"/>
    <w:link w:val="10"/>
    <w:uiPriority w:val="9"/>
    <w:qFormat/>
    <w:rsid w:val="00A7345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45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7345E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73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73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A7345E"/>
    <w:rPr>
      <w:color w:val="FF0000"/>
    </w:rPr>
  </w:style>
  <w:style w:type="character" w:customStyle="1" w:styleId="userlinkmenu">
    <w:name w:val="userlink_menu"/>
    <w:basedOn w:val="a0"/>
    <w:rsid w:val="00A7345E"/>
  </w:style>
  <w:style w:type="character" w:customStyle="1" w:styleId="floathint-marker">
    <w:name w:val="floathint-marker"/>
    <w:basedOn w:val="a0"/>
    <w:rsid w:val="00A7345E"/>
  </w:style>
  <w:style w:type="paragraph" w:styleId="a5">
    <w:name w:val="Balloon Text"/>
    <w:basedOn w:val="a"/>
    <w:link w:val="a6"/>
    <w:uiPriority w:val="99"/>
    <w:semiHidden/>
    <w:unhideWhenUsed/>
    <w:rsid w:val="00A7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345E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A7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A734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43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44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54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31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4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18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9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69360&amp;action=statistics" TargetMode="External"/><Relationship Id="rId13" Type="http://schemas.openxmlformats.org/officeDocument/2006/relationships/hyperlink" Target="http://www.b2b-mrsk.ru/market/view.html?id=369360&amp;switch_price_both_view=1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://www.b2b-mrsk.ru/market/edit.html?duplicated_from_id=36936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369360&amp;action=signed_doc&amp;key=auction_docs" TargetMode="External"/><Relationship Id="rId7" Type="http://schemas.openxmlformats.org/officeDocument/2006/relationships/hyperlink" Target="http://www.b2b-mrsk.ru/market/view.html?id=369360&amp;action=bet_fields" TargetMode="External"/><Relationship Id="rId12" Type="http://schemas.openxmlformats.org/officeDocument/2006/relationships/hyperlink" Target="http://www.b2b-mrsk.ru/market/list.html?bookmarks=0&amp;all=0&amp;type=4&amp;cat_id=64560521" TargetMode="External"/><Relationship Id="rId17" Type="http://schemas.openxmlformats.org/officeDocument/2006/relationships/hyperlink" Target="mailto:shirabokova%40tumes.te.ru" TargetMode="External"/><Relationship Id="rId25" Type="http://schemas.openxmlformats.org/officeDocument/2006/relationships/hyperlink" Target="http://www.b2b-mrsk.ru/market/edit.html?action=delete&amp;id=36936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83" TargetMode="External"/><Relationship Id="rId20" Type="http://schemas.openxmlformats.org/officeDocument/2006/relationships/hyperlink" Target="http://www.b2b-mrsk.ru/market/edit.html?id=369360&amp;action=docs" TargetMode="External"/><Relationship Id="rId29" Type="http://schemas.openxmlformats.org/officeDocument/2006/relationships/hyperlink" Target="http://www.b2b-mrsk.ru/market/procedure_subscription.html?popup=1&amp;action=subscribe&amp;proc_type=auction&amp;proc_id=369360&amp;hash=330af5942ab03db7989205957c06912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69360&amp;action=offers" TargetMode="External"/><Relationship Id="rId11" Type="http://schemas.openxmlformats.org/officeDocument/2006/relationships/hyperlink" Target="http://www.b2b-mrsk.ru/market/list.html?bookmarks=0&amp;all=0&amp;type=4&amp;cat_id=64560611" TargetMode="External"/><Relationship Id="rId24" Type="http://schemas.openxmlformats.org/officeDocument/2006/relationships/hyperlink" Target="http://www.b2b-mrsk.ru/market/edit.html?action=edit&amp;id=369360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369360&amp;action=invitations" TargetMode="External"/><Relationship Id="rId15" Type="http://schemas.openxmlformats.org/officeDocument/2006/relationships/hyperlink" Target="http://www.b2b-mrsk.ru/popups/send_message.html?action=send&amp;to=177672" TargetMode="External"/><Relationship Id="rId23" Type="http://schemas.openxmlformats.org/officeDocument/2006/relationships/hyperlink" Target="http://www.b2b-mrsk.ru/market/view.html?id=369360&amp;action=signed_doc&amp;key=auction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list.html?bookmarks=0&amp;all=0&amp;type=4&amp;cat_id=64560601" TargetMode="External"/><Relationship Id="rId19" Type="http://schemas.openxmlformats.org/officeDocument/2006/relationships/hyperlink" Target="http://www.b2b-mrsk.ru/download.html?file=file%2F9442540.zip&amp;title=%D0%97%D0%B0%D0%BA%D1%83%D0%BF%D0%BE%D1%87%D0%BD%D0%B0%D1%8F+%D0%B4%D0%BE%D0%BA%D1%83%D0%BC%D0%B5%D0%BD%D1%82%D0%B0%D1%86%D0%B8%D1%8F+%2845+%D0%B3%D1%80.%29.zip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.html?id=369360&amp;action=explanation" TargetMode="External"/><Relationship Id="rId9" Type="http://schemas.openxmlformats.org/officeDocument/2006/relationships/hyperlink" Target="http://www.b2b-mrsk.ru/market/list.html?bookmarks=0&amp;all=0&amp;type=4&amp;cat_id=64560521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services_request.html?lot_type=1&amp;lot_id=369360" TargetMode="External"/><Relationship Id="rId30" Type="http://schemas.openxmlformats.org/officeDocument/2006/relationships/hyperlink" Target="http://www.b2b-mrsk.ru/market/procedure_subscription.html?popup=1&amp;action=unsubscribe&amp;proc_type=auction&amp;proc_id=369360&amp;hash=330af5942ab03db7989205957c0691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1101</Words>
  <Characters>6280</Characters>
  <Application>Microsoft Office Word</Application>
  <DocSecurity>0</DocSecurity>
  <Lines>52</Lines>
  <Paragraphs>14</Paragraphs>
  <ScaleCrop>false</ScaleCrop>
  <Company>JSC TyumenEnergo</Company>
  <LinksUpToDate>false</LinksUpToDate>
  <CharactersWithSpaces>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2014-05-05T09:22:00Z</dcterms:created>
  <dcterms:modified xsi:type="dcterms:W3CDTF">2014-05-05T09:23:00Z</dcterms:modified>
</cp:coreProperties>
</file>