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94" w:rsidRDefault="00C56194">
      <w:pPr>
        <w:rPr>
          <w:sz w:val="27"/>
          <w:szCs w:val="27"/>
        </w:rPr>
      </w:pPr>
    </w:p>
    <w:p w:rsidR="00A579E9" w:rsidRPr="000A7759" w:rsidRDefault="00C56194">
      <w:pPr>
        <w:rPr>
          <w:rFonts w:ascii="Times New Roman" w:hAnsi="Times New Roman" w:cs="Times New Roman"/>
          <w:sz w:val="28"/>
          <w:szCs w:val="28"/>
        </w:rPr>
      </w:pPr>
      <w:r w:rsidRPr="000A7759">
        <w:rPr>
          <w:rFonts w:ascii="Times New Roman" w:hAnsi="Times New Roman" w:cs="Times New Roman"/>
          <w:sz w:val="28"/>
          <w:szCs w:val="28"/>
        </w:rPr>
        <w:t xml:space="preserve">Конкурс (тендер) № 44426 Открытый одноэтапный конкурс без предварительного отбора на право заключения Договора на выполнение работ по техническому перевооружению ВЛ 110 </w:t>
      </w:r>
      <w:proofErr w:type="spellStart"/>
      <w:r w:rsidRPr="000A775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0A7759">
        <w:rPr>
          <w:rFonts w:ascii="Times New Roman" w:hAnsi="Times New Roman" w:cs="Times New Roman"/>
          <w:sz w:val="28"/>
          <w:szCs w:val="28"/>
        </w:rPr>
        <w:t xml:space="preserve"> филиала ОАО «</w:t>
      </w:r>
      <w:proofErr w:type="spellStart"/>
      <w:r w:rsidRPr="000A7759">
        <w:rPr>
          <w:rFonts w:ascii="Times New Roman" w:hAnsi="Times New Roman" w:cs="Times New Roman"/>
          <w:sz w:val="28"/>
          <w:szCs w:val="28"/>
        </w:rPr>
        <w:t>Тюменьэнерго</w:t>
      </w:r>
      <w:proofErr w:type="spellEnd"/>
      <w:r w:rsidRPr="000A77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A7759">
        <w:rPr>
          <w:rFonts w:ascii="Times New Roman" w:hAnsi="Times New Roman" w:cs="Times New Roman"/>
          <w:sz w:val="28"/>
          <w:szCs w:val="28"/>
        </w:rPr>
        <w:t>Энергокомплекс</w:t>
      </w:r>
      <w:proofErr w:type="spellEnd"/>
      <w:r w:rsidRPr="000A7759">
        <w:rPr>
          <w:rFonts w:ascii="Times New Roman" w:hAnsi="Times New Roman" w:cs="Times New Roman"/>
          <w:sz w:val="28"/>
          <w:szCs w:val="28"/>
        </w:rPr>
        <w:t>.</w:t>
      </w:r>
    </w:p>
    <w:p w:rsidR="00C56194" w:rsidRDefault="00C56194">
      <w:pPr>
        <w:rPr>
          <w:rFonts w:ascii="Arial" w:hAnsi="Arial" w:cs="Arial"/>
          <w:sz w:val="18"/>
          <w:szCs w:val="18"/>
        </w:rPr>
      </w:pPr>
    </w:p>
    <w:p w:rsidR="005137B5" w:rsidRDefault="005137B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D4C0D" w:rsidRPr="008D4C0D" w:rsidTr="008D4C0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526"/>
              <w:gridCol w:w="1652"/>
            </w:tblGrid>
            <w:tr w:rsidR="008D4C0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D4C0D" w:rsidRDefault="008D4C0D" w:rsidP="008D4C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59579"/>
                  <w:bookmarkEnd w:id="0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 </w:t>
                  </w:r>
                  <w:bookmarkStart w:id="1" w:name="_GoBack"/>
                  <w:bookmarkEnd w:id="1"/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D4C0D" w:rsidRDefault="008D4C0D" w:rsidP="008D4C0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 23.03.2015 07:42 </w:t>
                  </w:r>
                </w:p>
              </w:tc>
            </w:tr>
            <w:tr w:rsidR="008D4C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D4C0D" w:rsidRDefault="008D4C0D" w:rsidP="008D4C0D">
                  <w:pPr>
                    <w:shd w:val="clear" w:color="auto" w:fill="FFFDE4"/>
                    <w:divId w:val="124965248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23.03.2015 14:34</w:t>
                  </w:r>
                </w:p>
                <w:p w:rsidR="008D4C0D" w:rsidRDefault="008D4C0D" w:rsidP="008D4C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день!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Прошу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уточнить количество и местонахождение ж/б свай опор ВЛ.</w:t>
                  </w:r>
                </w:p>
              </w:tc>
            </w:tr>
            <w:tr w:rsidR="008D4C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4C0D" w:rsidRDefault="008D4C0D" w:rsidP="008D4C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D4C0D" w:rsidRDefault="008D4C0D" w:rsidP="008D4C0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23.03.2015 14:30</w:t>
                  </w:r>
                </w:p>
              </w:tc>
            </w:tr>
            <w:tr w:rsidR="008D4C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D4C0D" w:rsidRDefault="008D4C0D" w:rsidP="008D4C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день!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Техническом задании содержится достаточная информация о месте выполнения, составе и объемах работ, а также требования к их выполнению.</w:t>
                  </w:r>
                </w:p>
              </w:tc>
            </w:tr>
          </w:tbl>
          <w:p w:rsidR="008D4C0D" w:rsidRDefault="008D4C0D" w:rsidP="008D4C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C0D" w:rsidRPr="008D4C0D" w:rsidTr="008D4C0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526"/>
              <w:gridCol w:w="1652"/>
            </w:tblGrid>
            <w:tr w:rsidR="008D4C0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D4C0D" w:rsidRDefault="008D4C0D" w:rsidP="008D4C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" w:name="expl_159599"/>
                  <w:bookmarkEnd w:id="2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"http://www.b2b-mrsk.ru/market/view_tender.html?action=explanation&amp;id=44426&amp;doexpl=answer&amp;expl_id=159599"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D4C0D" w:rsidRDefault="008D4C0D" w:rsidP="008D4C0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 23.03.2015 09:38 </w:t>
                  </w:r>
                </w:p>
              </w:tc>
            </w:tr>
            <w:tr w:rsidR="008D4C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D4C0D" w:rsidRDefault="008D4C0D" w:rsidP="008D4C0D">
                  <w:pPr>
                    <w:shd w:val="clear" w:color="auto" w:fill="FFFDE4"/>
                    <w:divId w:val="1529372386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23.03.2015 14:34</w:t>
                  </w:r>
                </w:p>
                <w:p w:rsidR="008D4C0D" w:rsidRDefault="008D4C0D" w:rsidP="008D4C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Прошу дать информацию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по Зажиму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заземляющему типа ЗПС-50, протектор защитный ПЗС-9.1-11</w:t>
                  </w:r>
                </w:p>
              </w:tc>
            </w:tr>
            <w:tr w:rsidR="008D4C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4C0D" w:rsidRDefault="008D4C0D" w:rsidP="008D4C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D4C0D" w:rsidRDefault="008D4C0D" w:rsidP="008D4C0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23.03.2015 14:32</w:t>
                  </w:r>
                </w:p>
              </w:tc>
            </w:tr>
            <w:tr w:rsidR="008D4C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D4C0D" w:rsidRDefault="008D4C0D" w:rsidP="008D4C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день!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См.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информацию во вложенных файлах.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6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ЗПС-50.docx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(25 КБ)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7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ПЗС 9,1-11.pdf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(235 КБ)</w:t>
                  </w:r>
                </w:p>
              </w:tc>
            </w:tr>
          </w:tbl>
          <w:p w:rsidR="008D4C0D" w:rsidRDefault="008D4C0D" w:rsidP="008D4C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6194" w:rsidRPr="005137B5" w:rsidRDefault="00C56194" w:rsidP="005137B5"/>
    <w:sectPr w:rsidR="00C56194" w:rsidRPr="005137B5" w:rsidSect="00C5619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3F"/>
    <w:rsid w:val="00011E46"/>
    <w:rsid w:val="0009319D"/>
    <w:rsid w:val="000A7759"/>
    <w:rsid w:val="000D70A4"/>
    <w:rsid w:val="004B0F3F"/>
    <w:rsid w:val="005137B5"/>
    <w:rsid w:val="00754114"/>
    <w:rsid w:val="008D4C0D"/>
    <w:rsid w:val="00A579E9"/>
    <w:rsid w:val="00C56194"/>
    <w:rsid w:val="00D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93448-E754-4363-85CA-01816181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56194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C56194"/>
  </w:style>
  <w:style w:type="character" w:customStyle="1" w:styleId="aux1">
    <w:name w:val="aux1"/>
    <w:basedOn w:val="a0"/>
    <w:rsid w:val="008D4C0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248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52937238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8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24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89530974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5385187.pdf&amp;title=%D0%9F%D0%97%D0%A1+9%2C1-1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5385186.docx&amp;title=%D0%97%D0%9F%D0%A1-50.docx" TargetMode="External"/><Relationship Id="rId5" Type="http://schemas.openxmlformats.org/officeDocument/2006/relationships/hyperlink" Target="http://www.b2b-mrsk.ru/market/view_tender.html?id=44426&amp;action=explanation" TargetMode="External"/><Relationship Id="rId4" Type="http://schemas.openxmlformats.org/officeDocument/2006/relationships/hyperlink" Target="http://www.b2b-mrsk.ru/market/view_tender.html?id=44426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9</cp:revision>
  <dcterms:created xsi:type="dcterms:W3CDTF">2015-03-23T05:11:00Z</dcterms:created>
  <dcterms:modified xsi:type="dcterms:W3CDTF">2015-03-23T11:37:00Z</dcterms:modified>
</cp:coreProperties>
</file>