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231D" w:rsidRPr="007F0B65" w:rsidRDefault="00AC11DB" w:rsidP="00B9231D">
      <w:pPr>
        <w:tabs>
          <w:tab w:val="left" w:pos="6120"/>
        </w:tabs>
        <w:spacing w:after="0" w:line="240" w:lineRule="auto"/>
        <w:ind w:left="3424" w:hanging="11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bookmarkStart w:id="0" w:name="_Toc517582288"/>
      <w:bookmarkStart w:id="1" w:name="_Toc517582612"/>
      <w:bookmarkStart w:id="2" w:name="bookmark0"/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C9A2C17" wp14:editId="419A7B4C">
                <wp:simplePos x="0" y="0"/>
                <wp:positionH relativeFrom="margin">
                  <wp:align>right</wp:align>
                </wp:positionH>
                <wp:positionV relativeFrom="paragraph">
                  <wp:posOffset>-239890</wp:posOffset>
                </wp:positionV>
                <wp:extent cx="5029200" cy="724394"/>
                <wp:effectExtent l="0" t="0" r="0" b="0"/>
                <wp:wrapNone/>
                <wp:docPr id="2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29200" cy="72439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A0AAD" w:rsidRPr="00AC11DB" w:rsidRDefault="008A0AAD" w:rsidP="00AC11D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993366"/>
                                <w:sz w:val="28"/>
                                <w:szCs w:val="28"/>
                              </w:rPr>
                            </w:pPr>
                            <w:r w:rsidRPr="00AC11DB">
                              <w:rPr>
                                <w:rFonts w:ascii="Times New Roman" w:hAnsi="Times New Roman" w:cs="Times New Roman"/>
                                <w:b/>
                                <w:color w:val="993366"/>
                                <w:sz w:val="28"/>
                                <w:szCs w:val="28"/>
                              </w:rPr>
                              <w:t xml:space="preserve">Акционерное общество </w:t>
                            </w:r>
                          </w:p>
                          <w:p w:rsidR="008A0AAD" w:rsidRPr="00AC11DB" w:rsidRDefault="008A0AAD" w:rsidP="00AC11D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993366"/>
                                <w:sz w:val="28"/>
                                <w:szCs w:val="28"/>
                              </w:rPr>
                            </w:pPr>
                            <w:r w:rsidRPr="00AC11DB">
                              <w:rPr>
                                <w:rFonts w:ascii="Times New Roman" w:hAnsi="Times New Roman" w:cs="Times New Roman"/>
                                <w:b/>
                                <w:color w:val="993366"/>
                                <w:sz w:val="28"/>
                                <w:szCs w:val="28"/>
                              </w:rPr>
                              <w:t>энергетики и электрификации «Тюменьэнерго»</w:t>
                            </w:r>
                          </w:p>
                          <w:p w:rsidR="008A0AAD" w:rsidRDefault="008A0AAD" w:rsidP="00AC11DB">
                            <w:pPr>
                              <w:rPr>
                                <w:b/>
                              </w:rPr>
                            </w:pPr>
                          </w:p>
                          <w:p w:rsidR="008A0AAD" w:rsidRDefault="008A0AAD" w:rsidP="00AC11D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C9A2C17"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344.8pt;margin-top:-18.9pt;width:396pt;height:57.05pt;z-index:25166131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" stroked="f">
                <v:textbox>
                  <w:txbxContent>
                    <w:p w:rsidR="008A0AAD" w:rsidRPr="00AC11DB" w:rsidRDefault="008A0AAD" w:rsidP="00AC11DB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color w:val="993366"/>
                          <w:sz w:val="28"/>
                          <w:szCs w:val="28"/>
                        </w:rPr>
                      </w:pPr>
                      <w:r w:rsidRPr="00AC11DB">
                        <w:rPr>
                          <w:rFonts w:ascii="Times New Roman" w:hAnsi="Times New Roman" w:cs="Times New Roman"/>
                          <w:b/>
                          <w:color w:val="993366"/>
                          <w:sz w:val="28"/>
                          <w:szCs w:val="28"/>
                        </w:rPr>
                        <w:t xml:space="preserve">Акционерное общество </w:t>
                      </w:r>
                    </w:p>
                    <w:p w:rsidR="008A0AAD" w:rsidRPr="00AC11DB" w:rsidRDefault="008A0AAD" w:rsidP="00AC11DB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color w:val="993366"/>
                          <w:sz w:val="28"/>
                          <w:szCs w:val="28"/>
                        </w:rPr>
                      </w:pPr>
                      <w:r w:rsidRPr="00AC11DB">
                        <w:rPr>
                          <w:rFonts w:ascii="Times New Roman" w:hAnsi="Times New Roman" w:cs="Times New Roman"/>
                          <w:b/>
                          <w:color w:val="993366"/>
                          <w:sz w:val="28"/>
                          <w:szCs w:val="28"/>
                        </w:rPr>
                        <w:t>энергетики и электрификации «Тюменьэнерго»</w:t>
                      </w:r>
                    </w:p>
                    <w:p w:rsidR="008A0AAD" w:rsidRDefault="008A0AAD" w:rsidP="00AC11DB">
                      <w:pPr>
                        <w:rPr>
                          <w:b/>
                        </w:rPr>
                      </w:pPr>
                    </w:p>
                    <w:p w:rsidR="008A0AAD" w:rsidRDefault="008A0AAD" w:rsidP="00AC11DB"/>
                  </w:txbxContent>
                </v:textbox>
                <w10:wrap anchorx="margin"/>
              </v:shape>
            </w:pict>
          </mc:Fallback>
        </mc:AlternateContent>
      </w:r>
      <w:r w:rsidR="00EF4A25">
        <w:rPr>
          <w:rFonts w:ascii="Times New Roman" w:eastAsia="Times New Roman" w:hAnsi="Times New Roman" w:cs="Times New Roman"/>
          <w:noProof/>
          <w:sz w:val="24"/>
          <w:szCs w:val="24"/>
          <w:highlight w:val="yellow"/>
          <w:lang w:eastAsia="ru-RU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-3.1pt;margin-top:-16.8pt;width:70.95pt;height:1in;z-index:251660288;mso-position-horizontal-relative:text;mso-position-vertical-relative:text" fillcolor="window" stroked="t" strokecolor="blue">
            <v:imagedata r:id="rId7" o:title=""/>
          </v:shape>
          <o:OLEObject Type="Embed" ProgID="Word.Picture.8" ShapeID="_x0000_s1027" DrawAspect="Content" ObjectID="_1518519722" r:id="rId8"/>
        </w:object>
      </w:r>
    </w:p>
    <w:p w:rsidR="00B9231D" w:rsidRPr="007F0B65" w:rsidRDefault="00B9231D" w:rsidP="00B9231D">
      <w:pPr>
        <w:tabs>
          <w:tab w:val="left" w:pos="6120"/>
        </w:tabs>
        <w:spacing w:after="0" w:line="240" w:lineRule="auto"/>
        <w:ind w:left="3424" w:hanging="1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C11DB" w:rsidRDefault="00AC11DB" w:rsidP="00B9231D">
      <w:pPr>
        <w:tabs>
          <w:tab w:val="left" w:pos="4500"/>
          <w:tab w:val="left" w:pos="9360"/>
        </w:tabs>
        <w:spacing w:after="0" w:line="240" w:lineRule="auto"/>
        <w:ind w:left="4860" w:right="9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C11DB" w:rsidRDefault="00AC11DB" w:rsidP="00B9231D">
      <w:pPr>
        <w:tabs>
          <w:tab w:val="left" w:pos="4500"/>
          <w:tab w:val="left" w:pos="9360"/>
        </w:tabs>
        <w:spacing w:after="0" w:line="240" w:lineRule="auto"/>
        <w:ind w:left="4860" w:right="9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31D" w:rsidRPr="007F0B65" w:rsidRDefault="00B9231D" w:rsidP="00B9231D">
      <w:pPr>
        <w:tabs>
          <w:tab w:val="left" w:pos="4500"/>
          <w:tab w:val="left" w:pos="9360"/>
        </w:tabs>
        <w:spacing w:after="0" w:line="240" w:lineRule="auto"/>
        <w:ind w:left="4860" w:right="9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>«УТВЕРЖДАЮ»</w:t>
      </w:r>
    </w:p>
    <w:p w:rsidR="00B9231D" w:rsidRPr="007F0B65" w:rsidRDefault="00047FDD" w:rsidP="00B9231D">
      <w:pPr>
        <w:tabs>
          <w:tab w:val="left" w:pos="4500"/>
          <w:tab w:val="left" w:pos="9360"/>
        </w:tabs>
        <w:spacing w:after="0" w:line="240" w:lineRule="auto"/>
        <w:ind w:left="4860" w:right="9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>Директор</w:t>
      </w:r>
      <w:r w:rsidR="0023594A"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9231D"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>филиала</w:t>
      </w:r>
    </w:p>
    <w:p w:rsidR="00B9231D" w:rsidRPr="007F0B65" w:rsidRDefault="00B9231D" w:rsidP="00B9231D">
      <w:pPr>
        <w:tabs>
          <w:tab w:val="left" w:pos="4500"/>
          <w:tab w:val="left" w:pos="9360"/>
        </w:tabs>
        <w:spacing w:after="0" w:line="240" w:lineRule="auto"/>
        <w:ind w:left="4860" w:right="9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>АО «Тюменьэнерго» Сургутские электрические сети</w:t>
      </w:r>
    </w:p>
    <w:p w:rsidR="00587C6F" w:rsidRPr="007F0B65" w:rsidRDefault="00587C6F" w:rsidP="00B9231D">
      <w:pPr>
        <w:tabs>
          <w:tab w:val="left" w:pos="4500"/>
          <w:tab w:val="left" w:pos="9360"/>
        </w:tabs>
        <w:spacing w:after="0" w:line="240" w:lineRule="auto"/>
        <w:ind w:left="4860" w:right="9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7C6F" w:rsidRPr="007F0B65" w:rsidRDefault="00834497" w:rsidP="00B9231D">
      <w:pPr>
        <w:tabs>
          <w:tab w:val="left" w:pos="4500"/>
        </w:tabs>
        <w:spacing w:after="0" w:line="240" w:lineRule="auto"/>
        <w:ind w:left="48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</w:t>
      </w:r>
      <w:r w:rsidR="00047FDD"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>А.Э.</w:t>
      </w:r>
      <w:r w:rsidR="009475D3"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47FDD"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>Бурка</w:t>
      </w:r>
    </w:p>
    <w:p w:rsidR="00B9231D" w:rsidRPr="007F0B65" w:rsidRDefault="00B9231D" w:rsidP="00B9231D">
      <w:pPr>
        <w:tabs>
          <w:tab w:val="left" w:pos="4500"/>
        </w:tabs>
        <w:spacing w:after="0" w:line="240" w:lineRule="auto"/>
        <w:ind w:left="48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9231D" w:rsidRPr="007F0B65" w:rsidRDefault="00B9231D" w:rsidP="00B9231D">
      <w:pPr>
        <w:tabs>
          <w:tab w:val="left" w:pos="4500"/>
        </w:tabs>
        <w:spacing w:after="0" w:line="240" w:lineRule="auto"/>
        <w:ind w:left="48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>«___</w:t>
      </w:r>
      <w:r w:rsidR="00587C6F"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r w:rsidR="007F0B65"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>_» _</w:t>
      </w:r>
      <w:r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______________20___ года</w:t>
      </w:r>
    </w:p>
    <w:p w:rsidR="00B9231D" w:rsidRPr="007F0B65" w:rsidRDefault="00B9231D" w:rsidP="00B923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31D" w:rsidRPr="007F0B65" w:rsidRDefault="00B9231D" w:rsidP="00B9231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:rsidR="00B9231D" w:rsidRPr="007F0B65" w:rsidRDefault="00B9231D" w:rsidP="00B923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31D" w:rsidRPr="007F0B65" w:rsidRDefault="00B9231D" w:rsidP="00B923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31D" w:rsidRPr="007F0B65" w:rsidRDefault="00B9231D" w:rsidP="00B923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bookmarkEnd w:id="0"/>
    <w:bookmarkEnd w:id="1"/>
    <w:p w:rsidR="00B9231D" w:rsidRPr="007F0B65" w:rsidRDefault="009178FA" w:rsidP="007F0B6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0B6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Документация </w:t>
      </w:r>
    </w:p>
    <w:p w:rsidR="00B9231D" w:rsidRPr="007F0B65" w:rsidRDefault="00B9231D" w:rsidP="00B9231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231D" w:rsidRPr="00A330E3" w:rsidRDefault="007F0B65" w:rsidP="00A1279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30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Открытый запрос цен на право заключения договора поставки </w:t>
      </w:r>
      <w:r w:rsidR="002271CB" w:rsidRPr="002271CB">
        <w:rPr>
          <w:rFonts w:ascii="Times New Roman" w:eastAsia="Times New Roman" w:hAnsi="Times New Roman" w:cs="Times New Roman"/>
          <w:sz w:val="28"/>
          <w:szCs w:val="28"/>
          <w:lang w:eastAsia="ru-RU"/>
        </w:rPr>
        <w:t>климатических систем</w:t>
      </w:r>
      <w:r w:rsidRPr="00A330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нужд филиала АО «Тюменьэнерго» Сургутские электрические сети</w:t>
      </w:r>
    </w:p>
    <w:p w:rsidR="00B9231D" w:rsidRPr="00A330E3" w:rsidRDefault="00B9231D" w:rsidP="00B923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205F6" w:rsidRPr="007F0B65" w:rsidRDefault="00E205F6" w:rsidP="00B923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205F6" w:rsidRPr="007F0B65" w:rsidRDefault="00E205F6" w:rsidP="00B923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31D" w:rsidRPr="007F0B65" w:rsidRDefault="00B9231D" w:rsidP="00B923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31D" w:rsidRPr="007F0B65" w:rsidRDefault="00B9231D" w:rsidP="00B923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F0B65" w:rsidRPr="007F0B65" w:rsidRDefault="007F0B65" w:rsidP="007F0B6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Заявка Участника предоставляется только в электронном виде через функционал ЭТП. </w:t>
      </w:r>
    </w:p>
    <w:p w:rsidR="00B9231D" w:rsidRPr="007F0B65" w:rsidRDefault="007F0B65" w:rsidP="007F0B6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Заявка Участника на бумажном носителе не предоставляется</w:t>
      </w:r>
    </w:p>
    <w:p w:rsidR="00B9231D" w:rsidRPr="007F0B65" w:rsidRDefault="00B9231D" w:rsidP="00B923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31D" w:rsidRPr="007F0B65" w:rsidRDefault="00B9231D" w:rsidP="00B923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31D" w:rsidRPr="007F0B65" w:rsidRDefault="00B9231D" w:rsidP="00B923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31D" w:rsidRPr="007F0B65" w:rsidRDefault="00B9231D" w:rsidP="00B923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31D" w:rsidRPr="007F0B65" w:rsidRDefault="00B9231D" w:rsidP="00B923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31D" w:rsidRPr="007F0B65" w:rsidRDefault="00B9231D" w:rsidP="00B923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31D" w:rsidRPr="007F0B65" w:rsidRDefault="00B9231D" w:rsidP="00B923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31D" w:rsidRPr="007F0B65" w:rsidRDefault="00B9231D" w:rsidP="00B923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B9231D" w:rsidRPr="007F0B65" w:rsidRDefault="00B9231D" w:rsidP="00B9231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617AC6" w:rsidRPr="007F0B65" w:rsidRDefault="00617AC6" w:rsidP="00587C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E47BD8" w:rsidRPr="007F0B65" w:rsidRDefault="00E47BD8" w:rsidP="00587C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BC280A" w:rsidRPr="007F0B65" w:rsidRDefault="00BC280A" w:rsidP="00587C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E53D8B" w:rsidRPr="007F0B65" w:rsidRDefault="00E53D8B" w:rsidP="00B9231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34497" w:rsidRPr="007F0B65" w:rsidRDefault="00834497" w:rsidP="00B9231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F0B65" w:rsidRPr="007F0B65" w:rsidRDefault="007F0B65" w:rsidP="00B9231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F0B65" w:rsidRPr="007F0B65" w:rsidRDefault="007F0B65" w:rsidP="00B9231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F0B65" w:rsidRPr="007F0B65" w:rsidRDefault="007F0B65" w:rsidP="00B9231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F1940" w:rsidRPr="007F0B65" w:rsidRDefault="008F1940" w:rsidP="00B9231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31D" w:rsidRPr="007F0B65" w:rsidRDefault="00B9231D" w:rsidP="009178F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>Сургут</w:t>
      </w:r>
    </w:p>
    <w:p w:rsidR="007F0B65" w:rsidRPr="007F0B65" w:rsidRDefault="00B9231D" w:rsidP="007F0B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>201</w:t>
      </w:r>
      <w:r w:rsidR="007F0B65"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7F0B65" w:rsidRPr="007F0B6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br w:type="page"/>
      </w:r>
    </w:p>
    <w:p w:rsidR="00860AB5" w:rsidRPr="007F0B65" w:rsidRDefault="00860AB5" w:rsidP="00860AB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0B6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Раздел I. ОБЩИЕ ПОЛОЖЕНИЯ</w:t>
      </w:r>
      <w:bookmarkEnd w:id="2"/>
    </w:p>
    <w:p w:rsidR="00880687" w:rsidRPr="007F0B65" w:rsidRDefault="00880687">
      <w:pPr>
        <w:rPr>
          <w:rFonts w:ascii="Times New Roman" w:hAnsi="Times New Roman" w:cs="Times New Roman"/>
          <w:sz w:val="24"/>
          <w:szCs w:val="24"/>
        </w:rPr>
      </w:pPr>
    </w:p>
    <w:p w:rsidR="00E64C07" w:rsidRPr="00A330E3" w:rsidRDefault="00860AB5" w:rsidP="008E09CB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3" w:name="_Ref307488551"/>
      <w:r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Зака</w:t>
      </w:r>
      <w:r w:rsidR="00383585"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>зчик и Организатор</w:t>
      </w:r>
      <w:r w:rsidR="00D27E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закупки -</w:t>
      </w:r>
      <w:r w:rsidR="00CF6B22"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D77CA"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>АО «Тюменьэнерго»,</w:t>
      </w:r>
      <w:r w:rsidR="00CF6B22"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006A6"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лице филиала </w:t>
      </w:r>
      <w:r w:rsidR="00383585"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</w:t>
      </w:r>
      <w:r w:rsidR="006820CB"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АО «Тюменьэнерго» Сургутские электрические сети </w:t>
      </w:r>
      <w:r w:rsidR="003021C5"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="00DC55A6"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628403, </w:t>
      </w:r>
      <w:r w:rsidR="003021C5"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>Тюменская обл.,</w:t>
      </w:r>
      <w:r w:rsidR="00634B1A"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Ханты – Мансийский автономный округ – Югра,</w:t>
      </w:r>
      <w:r w:rsidR="00DC55A6" w:rsidRPr="007F0B65">
        <w:t xml:space="preserve"> </w:t>
      </w:r>
      <w:r w:rsidR="00DC55A6"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>г. Сургут,</w:t>
      </w:r>
      <w:r w:rsidR="00634B1A"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C55A6"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>ул. 30 лет Победы,</w:t>
      </w:r>
      <w:r w:rsidR="003021C5"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30)</w:t>
      </w:r>
      <w:r w:rsidR="00383585"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3021C5"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9797A" w:rsidRPr="007F0B65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проводит конкурентную процедуру </w:t>
      </w:r>
      <w:r w:rsidR="00E64C07"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>открытого</w:t>
      </w:r>
      <w:r w:rsidR="0089797A" w:rsidRPr="007F0B65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запроса цен</w:t>
      </w:r>
      <w:r w:rsidR="00E64C07"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9797A" w:rsidRPr="007F0B65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и в </w:t>
      </w:r>
      <w:r w:rsidR="006059E4"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>связи с этим</w:t>
      </w:r>
      <w:r w:rsidR="0089797A" w:rsidRPr="007F0B65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приглашает юридических</w:t>
      </w:r>
      <w:r w:rsidR="00E64C07"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>/физических лиц, в т.ч. индивидуальных предпринимателей</w:t>
      </w:r>
      <w:r w:rsidR="00E64C07" w:rsidRPr="007F0B65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</w:t>
      </w:r>
      <w:r w:rsidR="0089797A" w:rsidRPr="007F0B65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(далее</w:t>
      </w:r>
      <w:r w:rsidR="006059E4" w:rsidRPr="007F0B65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— участники, поставщики) пода</w:t>
      </w:r>
      <w:r w:rsidR="0089797A" w:rsidRPr="007F0B65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ть свои </w:t>
      </w:r>
      <w:r w:rsidR="0089797A" w:rsidRPr="00A330E3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предложения </w:t>
      </w:r>
      <w:r w:rsidR="007F0B65" w:rsidRPr="00A330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право заключения договора поставки </w:t>
      </w:r>
      <w:r w:rsidR="00CE6AA6" w:rsidRPr="00CE6AA6">
        <w:rPr>
          <w:rFonts w:ascii="Times New Roman" w:eastAsia="Times New Roman" w:hAnsi="Times New Roman" w:cs="Times New Roman"/>
          <w:sz w:val="24"/>
          <w:szCs w:val="24"/>
          <w:lang w:eastAsia="ru-RU"/>
        </w:rPr>
        <w:t>климатических систем</w:t>
      </w:r>
      <w:r w:rsidR="007F0B65" w:rsidRPr="00A330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нужд филиала АО «Тюменьэнерго» Сургутские электрические сети</w:t>
      </w:r>
      <w:r w:rsidR="00513581" w:rsidRPr="00A330E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bookmarkEnd w:id="3"/>
      <w:r w:rsidR="00E64C07" w:rsidRPr="00A330E3">
        <w:t xml:space="preserve"> </w:t>
      </w:r>
    </w:p>
    <w:p w:rsidR="001F114B" w:rsidRPr="007F0B65" w:rsidRDefault="001F114B" w:rsidP="0034434D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Документация размещена на официальном сайте (</w:t>
      </w:r>
      <w:hyperlink r:id="rId9" w:history="1">
        <w:r w:rsidR="0034434D" w:rsidRPr="007F0B65">
          <w:rPr>
            <w:rStyle w:val="a5"/>
            <w:rFonts w:ascii="Times New Roman" w:eastAsia="Times New Roman" w:hAnsi="Times New Roman" w:cs="Times New Roman"/>
            <w:sz w:val="24"/>
            <w:szCs w:val="24"/>
            <w:lang w:eastAsia="ru-RU"/>
          </w:rPr>
          <w:t>www.zakupki.gov.ru</w:t>
        </w:r>
      </w:hyperlink>
      <w:r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>), опубликована на электронной торговой площадке (</w:t>
      </w:r>
      <w:hyperlink r:id="rId10" w:history="1">
        <w:r w:rsidR="0034434D" w:rsidRPr="007F0B65">
          <w:rPr>
            <w:rStyle w:val="a5"/>
            <w:rFonts w:ascii="Times New Roman" w:eastAsia="Times New Roman" w:hAnsi="Times New Roman" w:cs="Times New Roman"/>
            <w:sz w:val="24"/>
            <w:szCs w:val="24"/>
            <w:lang w:eastAsia="ru-RU"/>
          </w:rPr>
          <w:t>www.</w:t>
        </w:r>
        <w:r w:rsidR="0034434D" w:rsidRPr="007F0B65">
          <w:rPr>
            <w:rStyle w:val="a5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etp</w:t>
        </w:r>
        <w:r w:rsidR="0034434D" w:rsidRPr="007F0B65">
          <w:rPr>
            <w:rStyle w:val="a5"/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  <w:r w:rsidR="0034434D" w:rsidRPr="007F0B65">
          <w:rPr>
            <w:rStyle w:val="a5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rosseti</w:t>
        </w:r>
        <w:r w:rsidR="0034434D" w:rsidRPr="007F0B65">
          <w:rPr>
            <w:rStyle w:val="a5"/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  <w:r w:rsidR="0034434D" w:rsidRPr="007F0B65">
          <w:rPr>
            <w:rStyle w:val="a5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ru</w:t>
        </w:r>
      </w:hyperlink>
      <w:r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и </w:t>
      </w:r>
      <w:r w:rsidR="00D35D1F" w:rsidRPr="007F0B6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</w:t>
      </w:r>
      <w:r w:rsidR="00D35D1F"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>копией Извещения, опубликованной на официальном сайте Заказчика (</w:t>
      </w:r>
      <w:hyperlink r:id="rId11" w:history="1">
        <w:r w:rsidR="0034434D" w:rsidRPr="007F0B65">
          <w:rPr>
            <w:rStyle w:val="a5"/>
            <w:rFonts w:ascii="Times New Roman" w:eastAsia="Times New Roman" w:hAnsi="Times New Roman" w:cs="Times New Roman"/>
            <w:sz w:val="24"/>
            <w:szCs w:val="24"/>
            <w:lang w:eastAsia="ru-RU"/>
          </w:rPr>
          <w:t>www.</w:t>
        </w:r>
        <w:r w:rsidR="0034434D" w:rsidRPr="007F0B65">
          <w:rPr>
            <w:rStyle w:val="a5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te</w:t>
        </w:r>
        <w:r w:rsidR="0034434D" w:rsidRPr="007F0B65">
          <w:rPr>
            <w:rStyle w:val="a5"/>
            <w:rFonts w:ascii="Times New Roman" w:eastAsia="Times New Roman" w:hAnsi="Times New Roman" w:cs="Times New Roman"/>
            <w:sz w:val="24"/>
            <w:szCs w:val="24"/>
            <w:lang w:eastAsia="ru-RU"/>
          </w:rPr>
          <w:t>.ru</w:t>
        </w:r>
      </w:hyperlink>
      <w:r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>) доступна любому лицу без взимания платы, начиная с даты размещения на вышеперечисленных сайтах.</w:t>
      </w:r>
    </w:p>
    <w:p w:rsidR="00842B65" w:rsidRPr="007F0B65" w:rsidRDefault="00842B65" w:rsidP="0034434D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Настоящий Запрос цен проводится в соответствии с правилами и с использованием функционала ЭТП </w:t>
      </w:r>
      <w:r w:rsidR="007B7E25"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>АО «Россети» (</w:t>
      </w:r>
      <w:hyperlink r:id="rId12" w:history="1">
        <w:r w:rsidR="0034434D" w:rsidRPr="007F0B65">
          <w:rPr>
            <w:rStyle w:val="a5"/>
            <w:rFonts w:ascii="Times New Roman" w:eastAsia="Times New Roman" w:hAnsi="Times New Roman" w:cs="Times New Roman"/>
            <w:sz w:val="24"/>
            <w:szCs w:val="24"/>
            <w:lang w:eastAsia="ru-RU"/>
          </w:rPr>
          <w:t>www.</w:t>
        </w:r>
        <w:r w:rsidR="0034434D" w:rsidRPr="007F0B65">
          <w:rPr>
            <w:rStyle w:val="a5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etp</w:t>
        </w:r>
        <w:r w:rsidR="0034434D" w:rsidRPr="007F0B65">
          <w:rPr>
            <w:rStyle w:val="a5"/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  <w:r w:rsidR="0034434D" w:rsidRPr="007F0B65">
          <w:rPr>
            <w:rStyle w:val="a5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rosseti</w:t>
        </w:r>
        <w:r w:rsidR="0034434D" w:rsidRPr="007F0B65">
          <w:rPr>
            <w:rStyle w:val="a5"/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  <w:r w:rsidR="0034434D" w:rsidRPr="007F0B65">
          <w:rPr>
            <w:rStyle w:val="a5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ru</w:t>
        </w:r>
      </w:hyperlink>
      <w:r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91478D"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(далее по тексту </w:t>
      </w:r>
      <w:r w:rsidR="00B30133"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="0091478D"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30133"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система, ЭТП, ЭТП </w:t>
      </w:r>
      <w:r w:rsidR="007B7E25"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B30133"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АО «Россети», </w:t>
      </w:r>
      <w:hyperlink r:id="rId13" w:history="1">
        <w:r w:rsidR="0034434D" w:rsidRPr="007F0B65">
          <w:rPr>
            <w:rStyle w:val="a5"/>
            <w:rFonts w:ascii="Times New Roman" w:eastAsia="Times New Roman" w:hAnsi="Times New Roman" w:cs="Times New Roman"/>
            <w:sz w:val="24"/>
            <w:szCs w:val="24"/>
            <w:lang w:eastAsia="ru-RU"/>
          </w:rPr>
          <w:t>www.</w:t>
        </w:r>
        <w:r w:rsidR="0034434D" w:rsidRPr="007F0B65">
          <w:rPr>
            <w:rStyle w:val="a5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etp</w:t>
        </w:r>
        <w:r w:rsidR="0034434D" w:rsidRPr="007F0B65">
          <w:rPr>
            <w:rStyle w:val="a5"/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  <w:r w:rsidR="0034434D" w:rsidRPr="007F0B65">
          <w:rPr>
            <w:rStyle w:val="a5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rosseti</w:t>
        </w:r>
        <w:r w:rsidR="0034434D" w:rsidRPr="007F0B65">
          <w:rPr>
            <w:rStyle w:val="a5"/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  <w:r w:rsidR="0034434D" w:rsidRPr="007F0B65">
          <w:rPr>
            <w:rStyle w:val="a5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ru</w:t>
        </w:r>
      </w:hyperlink>
      <w:r w:rsidR="00B30133"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30735" w:rsidRPr="007F0B65" w:rsidRDefault="00E30735" w:rsidP="00E30735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Участники процедуры закупки должны соответствовать требованиям, предъявляемым в соответствии с законодательством Российской Федерации к лицам, осуществляющим поставки товаров</w:t>
      </w:r>
      <w:r w:rsidR="004D6E8C"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D86D1A"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>являющихся предметом закупки, в том числе:</w:t>
      </w:r>
    </w:p>
    <w:p w:rsidR="00E30735" w:rsidRPr="007F0B65" w:rsidRDefault="00E30735" w:rsidP="00997C43">
      <w:pPr>
        <w:pStyle w:val="a7"/>
        <w:numPr>
          <w:ilvl w:val="1"/>
          <w:numId w:val="4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 должен обладать гражданской правоспособностью в полном объеме для заключения и исполнения Договора</w:t>
      </w:r>
      <w:r w:rsidR="00C4699C"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D6E8C" w:rsidRPr="007F0B65" w:rsidRDefault="004D6E8C" w:rsidP="00FF20E6">
      <w:pPr>
        <w:pStyle w:val="a7"/>
        <w:numPr>
          <w:ilvl w:val="1"/>
          <w:numId w:val="4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Участник обязан декларировать </w:t>
      </w:r>
      <w:r w:rsidR="00FF20E6" w:rsidRPr="00FF20E6">
        <w:rPr>
          <w:rFonts w:ascii="Times New Roman" w:eastAsia="Times New Roman" w:hAnsi="Times New Roman" w:cs="Times New Roman"/>
          <w:sz w:val="24"/>
          <w:szCs w:val="24"/>
          <w:lang w:eastAsia="ru-RU"/>
        </w:rPr>
        <w:t>в заявке о соответствии критериям отнесения к субъектам малого и среднего предпринимательства в соответствии со ст. 4 Федерального закона РФ от 24.07.2002г. №209-ФЗ</w:t>
      </w:r>
      <w:r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44FB4" w:rsidRPr="00D27EE8" w:rsidRDefault="00FF20E6" w:rsidP="006B3F69">
      <w:pPr>
        <w:pStyle w:val="a7"/>
        <w:numPr>
          <w:ilvl w:val="1"/>
          <w:numId w:val="4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7EE8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Участник, предложивший эквивалентный товар, должен в составе заявки предоставить характеристики эквивалентного товара по форме, в соответствии с требованиями технического задания</w:t>
      </w:r>
      <w:r w:rsidR="00E44FB4" w:rsidRPr="00D27EE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D27EE8" w:rsidRPr="00D27E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27EE8">
        <w:rPr>
          <w:rFonts w:ascii="Times New Roman" w:eastAsia="Times New Roman" w:hAnsi="Times New Roman" w:cs="Times New Roman"/>
          <w:sz w:val="24"/>
          <w:szCs w:val="24"/>
          <w:lang w:eastAsia="ru-RU"/>
        </w:rPr>
        <w:t>Отсутствие в составе заявки Участника описания характеристик эквивалента по форме, в соответствии с требованиями технического задания является основанием отклонения заявки Участника</w:t>
      </w:r>
      <w:r w:rsidR="00E44FB4" w:rsidRPr="00D27EE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D6E8C" w:rsidRPr="007F0B65" w:rsidRDefault="004D6E8C" w:rsidP="00997C43">
      <w:pPr>
        <w:pStyle w:val="a7"/>
        <w:numPr>
          <w:ilvl w:val="1"/>
          <w:numId w:val="4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Требования к благонадежности Участника:</w:t>
      </w:r>
    </w:p>
    <w:p w:rsidR="004375CB" w:rsidRPr="004375CB" w:rsidRDefault="004375CB" w:rsidP="004375CB">
      <w:pPr>
        <w:pStyle w:val="a7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5CB">
        <w:rPr>
          <w:rFonts w:ascii="Times New Roman" w:eastAsia="Times New Roman" w:hAnsi="Times New Roman" w:cs="Times New Roman"/>
          <w:sz w:val="24"/>
          <w:szCs w:val="24"/>
          <w:lang w:eastAsia="ru-RU"/>
        </w:rPr>
        <w:t>а) Участник должен дать согласие на проведение проверки благонадежности Службой экономической безопасности АО «Тюменьэнерго»;</w:t>
      </w:r>
    </w:p>
    <w:p w:rsidR="004375CB" w:rsidRPr="004375CB" w:rsidRDefault="004375CB" w:rsidP="004375CB">
      <w:pPr>
        <w:pStyle w:val="a7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5CB">
        <w:rPr>
          <w:rFonts w:ascii="Times New Roman" w:eastAsia="Times New Roman" w:hAnsi="Times New Roman" w:cs="Times New Roman"/>
          <w:sz w:val="24"/>
          <w:szCs w:val="24"/>
          <w:lang w:eastAsia="ru-RU"/>
        </w:rPr>
        <w:t>б) Участник должен быть платежеспособным (в отношении Участника не должно быть возбуждено дело о банкротстве /Участник не должен быть признан в порядке, установленном действующим законодательством, несостоятельным (банкротом);</w:t>
      </w:r>
    </w:p>
    <w:p w:rsidR="004375CB" w:rsidRPr="004375CB" w:rsidRDefault="004375CB" w:rsidP="004375CB">
      <w:pPr>
        <w:pStyle w:val="a7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5CB">
        <w:rPr>
          <w:rFonts w:ascii="Times New Roman" w:eastAsia="Times New Roman" w:hAnsi="Times New Roman" w:cs="Times New Roman"/>
          <w:sz w:val="24"/>
          <w:szCs w:val="24"/>
          <w:lang w:eastAsia="ru-RU"/>
        </w:rPr>
        <w:t>в) деятельность Участника должна быть безубыточной за последний завершенный год;</w:t>
      </w:r>
    </w:p>
    <w:p w:rsidR="004375CB" w:rsidRPr="004375CB" w:rsidRDefault="004375CB" w:rsidP="004375CB">
      <w:pPr>
        <w:pStyle w:val="a7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5CB">
        <w:rPr>
          <w:rFonts w:ascii="Times New Roman" w:eastAsia="Times New Roman" w:hAnsi="Times New Roman" w:cs="Times New Roman"/>
          <w:sz w:val="24"/>
          <w:szCs w:val="24"/>
          <w:lang w:eastAsia="ru-RU"/>
        </w:rPr>
        <w:t>г) экономическая деятельность Участника не должна быть приостановлена в административном порядке;</w:t>
      </w:r>
    </w:p>
    <w:p w:rsidR="004375CB" w:rsidRPr="004375CB" w:rsidRDefault="004375CB" w:rsidP="004375CB">
      <w:pPr>
        <w:pStyle w:val="a7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5CB">
        <w:rPr>
          <w:rFonts w:ascii="Times New Roman" w:eastAsia="Times New Roman" w:hAnsi="Times New Roman" w:cs="Times New Roman"/>
          <w:sz w:val="24"/>
          <w:szCs w:val="24"/>
          <w:lang w:eastAsia="ru-RU"/>
        </w:rPr>
        <w:t>д) Участник не должен иметь задолженность по уплате налогов;</w:t>
      </w:r>
    </w:p>
    <w:p w:rsidR="004375CB" w:rsidRPr="004375CB" w:rsidRDefault="004375CB" w:rsidP="004375CB">
      <w:pPr>
        <w:pStyle w:val="a7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5CB">
        <w:rPr>
          <w:rFonts w:ascii="Times New Roman" w:eastAsia="Times New Roman" w:hAnsi="Times New Roman" w:cs="Times New Roman"/>
          <w:sz w:val="24"/>
          <w:szCs w:val="24"/>
          <w:lang w:eastAsia="ru-RU"/>
        </w:rPr>
        <w:t>е) на имущество Участника не должен быть наложен арест;</w:t>
      </w:r>
    </w:p>
    <w:p w:rsidR="004375CB" w:rsidRPr="004375CB" w:rsidRDefault="004375CB" w:rsidP="004375CB">
      <w:pPr>
        <w:pStyle w:val="a7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5CB">
        <w:rPr>
          <w:rFonts w:ascii="Times New Roman" w:eastAsia="Times New Roman" w:hAnsi="Times New Roman" w:cs="Times New Roman"/>
          <w:sz w:val="24"/>
          <w:szCs w:val="24"/>
          <w:lang w:eastAsia="ru-RU"/>
        </w:rPr>
        <w:t>ж) 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не должно быть применено административное наказание в виде дисквалификации;</w:t>
      </w:r>
    </w:p>
    <w:p w:rsidR="004375CB" w:rsidRPr="004375CB" w:rsidRDefault="004375CB" w:rsidP="004375CB">
      <w:pPr>
        <w:pStyle w:val="a7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5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з) отсутствие сведений об Участнике закупки и привлекаемых им субподрядчиков в реестре недобросовестных поставщиков, предусмотренным Федеральным законом от 18.07.2011г. № 223-ФЗ "О закупках товаров, работ, услуг отдельными видами юридических лиц", и в реестре недобросовестных поставщиков, предусмотренном </w:t>
      </w:r>
      <w:r w:rsidRPr="004375C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Федеральным законом от 05.04.2013 N 44-ФЗ "О контрактной системе в сфере закупок товаров, работ, услуг для обеспечения государственных и муниципальных нужд";</w:t>
      </w:r>
    </w:p>
    <w:p w:rsidR="004375CB" w:rsidRPr="004375CB" w:rsidRDefault="004375CB" w:rsidP="004375CB">
      <w:pPr>
        <w:pStyle w:val="a7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5CB">
        <w:rPr>
          <w:rFonts w:ascii="Times New Roman" w:eastAsia="Times New Roman" w:hAnsi="Times New Roman" w:cs="Times New Roman"/>
          <w:sz w:val="24"/>
          <w:szCs w:val="24"/>
          <w:lang w:eastAsia="ru-RU"/>
        </w:rPr>
        <w:t>и) руководитель, а также собственники (учредители, акционеры) и бенефициары (в том числе конечные) Участника не должны быть работниками ПАО «Россети», ДЗО (ВЗО) ПАО «Россети», а также родственниками работников ПАО «Россети», ДЗО (ВЗО) ПАО «Россети»;</w:t>
      </w:r>
    </w:p>
    <w:p w:rsidR="004375CB" w:rsidRPr="004375CB" w:rsidRDefault="004375CB" w:rsidP="004375CB">
      <w:pPr>
        <w:pStyle w:val="a7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5CB">
        <w:rPr>
          <w:rFonts w:ascii="Times New Roman" w:eastAsia="Times New Roman" w:hAnsi="Times New Roman" w:cs="Times New Roman"/>
          <w:sz w:val="24"/>
          <w:szCs w:val="24"/>
          <w:lang w:eastAsia="ru-RU"/>
        </w:rPr>
        <w:t>к) Участник не должен быть аффилирован к другим Участникам закупки;</w:t>
      </w:r>
    </w:p>
    <w:p w:rsidR="004375CB" w:rsidRPr="004375CB" w:rsidRDefault="004375CB" w:rsidP="004375CB">
      <w:pPr>
        <w:pStyle w:val="a7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5CB">
        <w:rPr>
          <w:rFonts w:ascii="Times New Roman" w:eastAsia="Times New Roman" w:hAnsi="Times New Roman" w:cs="Times New Roman"/>
          <w:sz w:val="24"/>
          <w:szCs w:val="24"/>
          <w:lang w:eastAsia="ru-RU"/>
        </w:rPr>
        <w:t>л) отсутствие у АО "Тюменьэнерго" информации о наличие вступивших в законную силу судебных решений о недобросовестном исполнении Участником договорных обязательств;</w:t>
      </w:r>
    </w:p>
    <w:p w:rsidR="004375CB" w:rsidRPr="004375CB" w:rsidRDefault="004375CB" w:rsidP="004375CB">
      <w:pPr>
        <w:pStyle w:val="a7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5CB">
        <w:rPr>
          <w:rFonts w:ascii="Times New Roman" w:eastAsia="Times New Roman" w:hAnsi="Times New Roman" w:cs="Times New Roman"/>
          <w:sz w:val="24"/>
          <w:szCs w:val="24"/>
          <w:lang w:eastAsia="ru-RU"/>
        </w:rPr>
        <w:t>м) отсутствие сведений о предстоящем исключении контрагента из ЕГРЮЛ/ЕГРИП;</w:t>
      </w:r>
    </w:p>
    <w:p w:rsidR="004375CB" w:rsidRDefault="004375CB" w:rsidP="004375CB">
      <w:pPr>
        <w:pStyle w:val="a7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5CB">
        <w:rPr>
          <w:rFonts w:ascii="Times New Roman" w:eastAsia="Times New Roman" w:hAnsi="Times New Roman" w:cs="Times New Roman"/>
          <w:sz w:val="24"/>
          <w:szCs w:val="24"/>
          <w:lang w:eastAsia="ru-RU"/>
        </w:rPr>
        <w:t>н) отсутствие фактов предоставления Участником недостоверных сведений и документов в рамках закупочной процедуры;</w:t>
      </w:r>
    </w:p>
    <w:p w:rsidR="00CB7C3C" w:rsidRPr="004375CB" w:rsidRDefault="00CB7C3C" w:rsidP="004375CB">
      <w:pPr>
        <w:pStyle w:val="a7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7C3C">
        <w:rPr>
          <w:rFonts w:ascii="Times New Roman" w:eastAsia="Times New Roman" w:hAnsi="Times New Roman" w:cs="Times New Roman"/>
          <w:sz w:val="24"/>
          <w:szCs w:val="24"/>
          <w:lang w:eastAsia="ru-RU"/>
        </w:rPr>
        <w:t>о) в отношении лиц, осуществляющих функции исполнительного органа управления Участника, члена коллективного Участника, субподрядчика (соисполнителя/субпоставщика) не ведется уголовное преследование по преступлениям предусмотренным главой 22 Уголовного кодекса Российской Федерации (за исключением статей 169, 170, 171.2, 184, 190-193), подтверждаемое актом о возбуждении в отношении данного лица уголовного дела, проведением в отношении него следственных действий (обыска, опознания, допроса и др.) и иными мерами, предпринимаемыми в целях его изобличения или свидетельствующими о наличии подозрений против него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11A6C" w:rsidRPr="007F0B65" w:rsidRDefault="004375CB" w:rsidP="004375CB">
      <w:pPr>
        <w:pStyle w:val="a7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5CB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 проверки благонадежности Участника, члена коллективного Участника, субподрядчика/соисполнителя/ субпоставщика закупки оформляется заключением СЭБ АО "Тюменьэнерго" и оспариванию не подлежит. В отношении Участника, в том числе члена коллективного Участника, субподрядчика/соисполнителя/ субпоставщика должно быть получено положительное заключение службы экономической безопасности АО "Тюменьэнерго" (СЭБ АО "Тюменьэнерго")</w:t>
      </w:r>
      <w:r w:rsidR="004D6E8C"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11A6C" w:rsidRPr="007F0B65" w:rsidRDefault="00DF3CF9" w:rsidP="00211A6C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3CF9">
        <w:rPr>
          <w:rFonts w:ascii="Times New Roman" w:eastAsia="Times New Roman" w:hAnsi="Times New Roman" w:cs="Times New Roman"/>
          <w:sz w:val="24"/>
          <w:szCs w:val="24"/>
          <w:lang w:eastAsia="ru-RU"/>
        </w:rPr>
        <w:t>Отсутствие за последние 3 (три) года, предшествующих дате проведения отборочного этапа по данной закупочной процедуре, фактов одностороннего отказа АО «Тюменьэнерго» от исполнения заключенного(ых) с Участником закупки договора(ов) в связи с ненадлежащим выполнением Участником договорных обязательств, в том числе когда Участник не приступил/ несвоевременно приступил к исполнению обязательств по договору либо фактов наличия соглашений о расторжении договоров с Участником по вышеуказанным причинам, а также фактов наличия вступивших в законную силу решений суда о расторжении договора; отсутствие за указанный в настоящем пункте период факта одностороннего отказа Участника, не связанного с виновными действиями АО "Тюменьэнерго", от исполнения заключенного(ых) с АО "Тюменьэнерго"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F3CF9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договора (ов)</w:t>
      </w:r>
      <w:r w:rsidR="00211A6C"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11A6C" w:rsidRPr="007F0B65" w:rsidRDefault="00211A6C" w:rsidP="00211A6C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Техническое и коммерческое предложения должны соответствовать требованиям Заказчика.</w:t>
      </w:r>
    </w:p>
    <w:p w:rsidR="00E30735" w:rsidRPr="007F0B65" w:rsidRDefault="003F4C2D" w:rsidP="00695D10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>Обладать необходимыми сертификатами на товары в соответствии с действующим законодательством Российской Федерации, являющиеся пр</w:t>
      </w:r>
      <w:r w:rsidR="00C4699C"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>едметом заключаемого договора.</w:t>
      </w:r>
    </w:p>
    <w:p w:rsidR="0023117B" w:rsidRPr="007F0B65" w:rsidRDefault="0023117B" w:rsidP="0007406D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Участники запроса цен вправе получить от организатора исчерпывающую информацию по условиям и порядку проведения закупки (за исключением информации, носящей конфиденциальный характер или составляющую коммерческую тайну).</w:t>
      </w:r>
    </w:p>
    <w:p w:rsidR="004F333B" w:rsidRPr="007F0B65" w:rsidRDefault="0023117B" w:rsidP="0034434D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Запросы на разъяснение Документации по запросу цен должны быть направлены посредством функционала ЭТП </w:t>
      </w:r>
      <w:r w:rsidR="007B7E25"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34434D"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>АО «Россети» (</w:t>
      </w:r>
      <w:hyperlink r:id="rId14" w:history="1">
        <w:r w:rsidR="0034434D" w:rsidRPr="007F0B65">
          <w:rPr>
            <w:rStyle w:val="a5"/>
            <w:rFonts w:ascii="Times New Roman" w:eastAsia="Times New Roman" w:hAnsi="Times New Roman" w:cs="Times New Roman"/>
            <w:sz w:val="24"/>
            <w:szCs w:val="24"/>
            <w:lang w:eastAsia="ru-RU"/>
          </w:rPr>
          <w:t>www.etp.rosseti.ru</w:t>
        </w:r>
      </w:hyperlink>
      <w:r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4F333B"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954C4" w:rsidRPr="007F0B65" w:rsidRDefault="0023117B" w:rsidP="0007406D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Организатор запроса цен обязуется в разумный срок ответить на любой вопрос, который он получит не позднее, чем за 3</w:t>
      </w:r>
      <w:r w:rsidR="004F333B"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дня до истечения срока приема ценовых з</w:t>
      </w:r>
      <w:r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аявок. </w:t>
      </w:r>
      <w:r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Организатор запроса цен оставляет за собой право (но не обязанность) ответа на вопрос, полученный в более поздний срок, если обстоятельства позволят Организатору запроса цен ответить на него в разумное время до установленного срока подачи </w:t>
      </w:r>
      <w:r w:rsidR="004F333B"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ценовых заявок</w:t>
      </w:r>
      <w:r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954C4" w:rsidRPr="007F0B65" w:rsidRDefault="006954C4" w:rsidP="0007406D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Организатор запроса цен в любой момент до истечения </w:t>
      </w:r>
      <w:r w:rsidR="009627BA"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срока приема ценовых заявок,</w:t>
      </w:r>
      <w:r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указанного в извещении о проведении запроса цен вправе внести изменения в извещение о закупке и настоящую Документацию по запросу цен.</w:t>
      </w:r>
    </w:p>
    <w:p w:rsidR="00D96CF2" w:rsidRPr="007F0B65" w:rsidRDefault="000405CE" w:rsidP="0007406D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Наименование, </w:t>
      </w:r>
      <w:r w:rsidR="00003266"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технические требования, </w:t>
      </w:r>
      <w:r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количество поставляем</w:t>
      </w:r>
      <w:r w:rsidR="00003266"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ого </w:t>
      </w:r>
      <w:r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>товар</w:t>
      </w:r>
      <w:r w:rsidR="00003266"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F1567E"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место доставки поставляем</w:t>
      </w:r>
      <w:r w:rsidR="00003266"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</w:t>
      </w:r>
      <w:r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товаров, а также сроки постав</w:t>
      </w:r>
      <w:r w:rsidR="00003266"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>ки</w:t>
      </w:r>
      <w:r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товар</w:t>
      </w:r>
      <w:r w:rsidR="00003266"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пр</w:t>
      </w:r>
      <w:r w:rsidR="00A91D27"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>очие</w:t>
      </w:r>
      <w:r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86D1A"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требования</w:t>
      </w:r>
      <w:r w:rsidR="008D1E26"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D86D1A"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91D27"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>и условия</w:t>
      </w:r>
      <w:r w:rsidR="00003266"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A91D27"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86D1A"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определены в техническом задании, приложение 1 к нас</w:t>
      </w:r>
      <w:r w:rsidR="003475D5"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>тоящей Д</w:t>
      </w:r>
      <w:r w:rsidR="00015DDF"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>окументации по запросу ц</w:t>
      </w:r>
      <w:r w:rsidR="00D86D1A"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>ен.</w:t>
      </w:r>
    </w:p>
    <w:p w:rsidR="00F1567E" w:rsidRPr="007F0B65" w:rsidRDefault="00A91D27" w:rsidP="0007406D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Форма, сроки и порядок оплаты поставляем</w:t>
      </w:r>
      <w:r w:rsidR="00DA078F"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</w:t>
      </w:r>
      <w:r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товар</w:t>
      </w:r>
      <w:r w:rsidR="00DA078F"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 также прочие условия поставки определены в проекте договора, который будет </w:t>
      </w:r>
      <w:r w:rsidR="00F1567E"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заключе</w:t>
      </w:r>
      <w:r w:rsidR="00D06FE1"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>н по итогам данного запроса цен</w:t>
      </w:r>
      <w:r w:rsidR="00F1567E"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06FE1"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="00F1567E"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2 к нас</w:t>
      </w:r>
      <w:r w:rsidR="003475D5"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>тоящей Д</w:t>
      </w:r>
      <w:r w:rsidR="00015DDF"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>окументации по запросу ц</w:t>
      </w:r>
      <w:r w:rsidR="00F1567E"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>ен</w:t>
      </w:r>
      <w:r w:rsidR="00D06FE1"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F1567E"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54AE3" w:rsidRPr="007F0B65" w:rsidRDefault="00C45347" w:rsidP="00C45347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Начальная (максимальная) цена договора (цена лота) указана в Извещении о проведении настоящего запроса цен.</w:t>
      </w:r>
    </w:p>
    <w:p w:rsidR="00D24CD7" w:rsidRPr="007F0B65" w:rsidRDefault="00D24CD7" w:rsidP="0034434D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Подача ценовых заявок осуществляется в электронном виде в соответствии с регламентом электронной торговой площадки </w:t>
      </w:r>
      <w:r w:rsidR="007B7E25"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>АО «Россети» (</w:t>
      </w:r>
      <w:hyperlink r:id="rId15" w:history="1">
        <w:r w:rsidR="0034434D" w:rsidRPr="007F0B65">
          <w:rPr>
            <w:rStyle w:val="a5"/>
            <w:rFonts w:ascii="Times New Roman" w:eastAsia="Times New Roman" w:hAnsi="Times New Roman" w:cs="Times New Roman"/>
            <w:sz w:val="24"/>
            <w:szCs w:val="24"/>
            <w:lang w:eastAsia="ru-RU"/>
          </w:rPr>
          <w:t>www.etp.rosseti.ru</w:t>
        </w:r>
      </w:hyperlink>
      <w:r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E400C2" w:rsidRPr="007F0B65" w:rsidRDefault="00D24CD7" w:rsidP="0034434D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Участник обязан разместить ценовую заявку </w:t>
      </w:r>
      <w:r w:rsidR="004936FB"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иные документы </w:t>
      </w:r>
      <w:r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полном объеме, в соответствии с требованиями </w:t>
      </w:r>
      <w:r w:rsidR="00F14D6B"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раздела</w:t>
      </w:r>
      <w:r w:rsidR="00F14D6B" w:rsidRPr="007F0B6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II. «</w:t>
      </w:r>
      <w:r w:rsidR="00680C25" w:rsidRPr="007F0B6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Перечень обязательных документов, представляемых участниками закупки для подтверждения их соответствия установленным обязательным требованиям к Участникам закупки</w:t>
      </w:r>
      <w:r w:rsidR="00F14D6B" w:rsidRPr="007F0B6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  <w:r w:rsidR="00F14D6B"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настоящей Документации по запросу цен в электронном виде при помощи функционала ЭТП </w:t>
      </w:r>
      <w:r w:rsidR="007B7E25"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АО «Россети» </w:t>
      </w:r>
      <w:r w:rsidR="007F5BC7"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hyperlink r:id="rId16" w:history="1">
        <w:r w:rsidR="0034434D" w:rsidRPr="007F0B65">
          <w:rPr>
            <w:rStyle w:val="a5"/>
            <w:rFonts w:ascii="Times New Roman" w:eastAsia="Times New Roman" w:hAnsi="Times New Roman" w:cs="Times New Roman"/>
            <w:sz w:val="24"/>
            <w:szCs w:val="24"/>
            <w:lang w:eastAsia="ru-RU"/>
          </w:rPr>
          <w:t>www.etp.rosseti.ru</w:t>
        </w:r>
      </w:hyperlink>
      <w:r w:rsidR="007F5BC7"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r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>до срока окончания приема заявок, установленного в извещении о проведении запроса цен. Все требуемые документы предоставляются на ЭТП в отсканированном виде в доступном для прочтения формате (предпочтительнее формат *.pdf, формат: один файл – один документ).  При этом сканироваться документы должны после того, как они будут оформлены в соответствии с требованиями, указанными в настоящей Документации по запросу цен.</w:t>
      </w:r>
    </w:p>
    <w:p w:rsidR="00112BF8" w:rsidRPr="007F0B65" w:rsidRDefault="00B65FA9" w:rsidP="00B65FA9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>В обязательном порядке, предоставлению подлежат документы и сведения в соответствии</w:t>
      </w:r>
      <w:r w:rsidR="00112BF8"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п. </w:t>
      </w:r>
      <w:r w:rsidR="00DA078F"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>13</w:t>
      </w:r>
      <w:r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12BF8"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Раздела II. «</w:t>
      </w:r>
      <w:r w:rsidR="00680C25"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Перечень обязательных документов, представляемых участниками закупки для подтверждения их соответствия установленным обязательным требованиям к Участникам закупки</w:t>
      </w:r>
      <w:r w:rsidR="00112BF8"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>» настоящей Документации по запросу цен.</w:t>
      </w:r>
    </w:p>
    <w:p w:rsidR="005064E8" w:rsidRPr="007F0B65" w:rsidRDefault="0091478D" w:rsidP="0034434D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проведении запроса цен</w:t>
      </w:r>
      <w:r w:rsidR="00003266"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системе (</w:t>
      </w:r>
      <w:hyperlink r:id="rId17" w:history="1">
        <w:r w:rsidR="0034434D" w:rsidRPr="007F0B65">
          <w:rPr>
            <w:rStyle w:val="a5"/>
            <w:rFonts w:ascii="Times New Roman" w:eastAsia="Times New Roman" w:hAnsi="Times New Roman" w:cs="Times New Roman"/>
            <w:sz w:val="24"/>
            <w:szCs w:val="24"/>
            <w:lang w:eastAsia="ru-RU"/>
          </w:rPr>
          <w:t>www.etp.rosseti.ru</w:t>
        </w:r>
      </w:hyperlink>
      <w:r w:rsidR="00003266"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), </w:t>
      </w:r>
      <w:r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поставщик имеет возможность предоставить </w:t>
      </w:r>
      <w:r w:rsidR="00F621D8"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>одну ценовую</w:t>
      </w:r>
      <w:r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заявк</w:t>
      </w:r>
      <w:r w:rsidR="00F621D8"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рамках одной процедуры закупки. </w:t>
      </w:r>
    </w:p>
    <w:p w:rsidR="00880687" w:rsidRPr="007F0B65" w:rsidRDefault="005064E8" w:rsidP="0034434D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в составе предложения участника фигурирует более одной цены (например, цена указана также и в файле</w:t>
      </w:r>
      <w:r w:rsidR="00182C4F"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(ах)</w:t>
      </w:r>
      <w:r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документации участника к запросу, загружаемом участником в с</w:t>
      </w:r>
      <w:r w:rsidR="00182C4F"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истему) у</w:t>
      </w:r>
      <w:r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частник должен обеспечить, чтобы цена была одинаковой во всех местах предложения, в которых данная цена указана. В случае расхождения цен, указанных в разных местах предложения участника, офертой признается цена, указанная участником непосредственно в форме подачи запроса и размещенная в системе </w:t>
      </w:r>
      <w:r w:rsidR="001E66A2"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hyperlink r:id="rId18" w:history="1">
        <w:r w:rsidR="0034434D" w:rsidRPr="007F0B65">
          <w:rPr>
            <w:rStyle w:val="a5"/>
            <w:rFonts w:ascii="Times New Roman" w:eastAsia="Times New Roman" w:hAnsi="Times New Roman" w:cs="Times New Roman"/>
            <w:sz w:val="24"/>
            <w:szCs w:val="24"/>
            <w:lang w:eastAsia="ru-RU"/>
          </w:rPr>
          <w:t>www.etp.rosseti.ru</w:t>
        </w:r>
      </w:hyperlink>
      <w:r w:rsidR="001E66A2"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r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котировочной доске процедуры.</w:t>
      </w:r>
    </w:p>
    <w:p w:rsidR="00511A02" w:rsidRPr="007F0B65" w:rsidRDefault="00880687" w:rsidP="00511A02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Организатор запроса цен имеет возможность объявить переторжку на запросной (котировочной) доске. Переторжка проводится только по одному параметру – по цене. </w:t>
      </w:r>
      <w:r w:rsidR="00511A02"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>В переторжке может участвовать любое количество участников из числа приглашенных. Участник запроса цен, приглашенный на переторжку, вправе не участвовать в ней, тогда его заявка остается действующей с ранее объявленной ценой.</w:t>
      </w:r>
    </w:p>
    <w:p w:rsidR="00511A02" w:rsidRPr="007F0B65" w:rsidRDefault="00511A02" w:rsidP="00511A02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Процедура переторжки (регулирование цены) проводится в соответствии с регламентом, инструкциями и функционалом ЭТП </w:t>
      </w:r>
      <w:r w:rsidR="00563D9D"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>АО «Россети».</w:t>
      </w:r>
    </w:p>
    <w:p w:rsidR="005A130E" w:rsidRPr="007F0B65" w:rsidRDefault="00511A02" w:rsidP="00511A02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        После проведения переторжки в первый раз в случае наличия информации о возможности дополнительного снижения поданных ценовых предложений, организатором закупки может быть принято решение о проведении переторжки повторно, третий раз и т.п.</w:t>
      </w:r>
    </w:p>
    <w:p w:rsidR="001B689A" w:rsidRPr="007F0B65" w:rsidRDefault="002E4B27" w:rsidP="005A130E">
      <w:pPr>
        <w:numPr>
          <w:ilvl w:val="0"/>
          <w:numId w:val="1"/>
        </w:numPr>
        <w:tabs>
          <w:tab w:val="num" w:pos="1134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Заявка </w:t>
      </w:r>
      <w:r w:rsidR="00880687"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участие в запросе цен </w:t>
      </w:r>
      <w:r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должна быть оформлена по форме</w:t>
      </w:r>
      <w:r w:rsidR="002235E9"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</w:t>
      </w:r>
      <w:r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181505"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приведенной в разделе III. «Образцы форм документов, включаемых в предложение на поставку» </w:t>
      </w:r>
      <w:r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настоящей Документации запросу цен и быть дейс</w:t>
      </w:r>
      <w:r w:rsidR="005C0588"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твительной не менее чем </w:t>
      </w:r>
      <w:r w:rsidR="005A130E" w:rsidRPr="007F0B6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90 календарных дней со дня, следующего за днем проведения процедуры вскрытия поступивших на запрос цен конвертов с ценовыми заявками (указание меньшего срока действия может служить основанием для отклонения ценовой заявки участника). </w:t>
      </w:r>
      <w:r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>В Заявке участникам закупки необходимо описать предмет закупки, его функциональные характеристики (потребительские свойства), его количественные и качественные характеристики. Заявка должна быть подписана лицом, имеющим право в соответствии с законодательством Российской Федерации действовать от лица Поставщика без доверенности, или надлежащим образом уполномоченным им лицом на основании доверенности (далее - уполномоченного лица). Заявка в обязательном п</w:t>
      </w:r>
      <w:r w:rsidR="007C21B0"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орядке должна содержать </w:t>
      </w:r>
      <w:r w:rsidR="00713AE8"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информацию</w:t>
      </w:r>
      <w:r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цепочке собственников участника закупочной процедуры, включая бенефи</w:t>
      </w:r>
      <w:r w:rsidR="00713AE8"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>циаров (в том числе, конечных), приложение 3 к настоящей Документации по запросу цен.</w:t>
      </w:r>
      <w:r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Заявка также должна быт</w:t>
      </w:r>
      <w:r w:rsidR="001B689A"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>ь скреплена печатью поставщика.</w:t>
      </w:r>
    </w:p>
    <w:p w:rsidR="001B689A" w:rsidRPr="007F0B65" w:rsidRDefault="001B689A" w:rsidP="0007406D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документы, входящие в заявку, должны быть подготовлены на русском языке. Все суммы денежных средств в документах, входящих в заявку, должны быть выражены в российских рублях.</w:t>
      </w:r>
    </w:p>
    <w:p w:rsidR="00D62030" w:rsidRPr="007F0B65" w:rsidRDefault="00A02363" w:rsidP="00D62030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Цена З</w:t>
      </w:r>
      <w:r w:rsidR="00A56E1C"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>аявки должна включать все расходы на перевозку, страхование, уплату таможенных пошлин, налогов, сборов и других обязательных платежей, стоимость всех сопутствующих работ (услуг), а также все скидки, предлагаемые поставщиком.</w:t>
      </w:r>
    </w:p>
    <w:p w:rsidR="006D2BD6" w:rsidRPr="007F0B65" w:rsidRDefault="006D2BD6" w:rsidP="0034434D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Заказчик закупки в срок, указанный в Извещении о проведении запроса цен, размещенном в системе (</w:t>
      </w:r>
      <w:hyperlink r:id="rId19" w:history="1">
        <w:r w:rsidR="0034434D" w:rsidRPr="007F0B65">
          <w:rPr>
            <w:rStyle w:val="a5"/>
            <w:rFonts w:ascii="Times New Roman" w:eastAsia="Times New Roman" w:hAnsi="Times New Roman" w:cs="Times New Roman"/>
            <w:sz w:val="24"/>
            <w:szCs w:val="24"/>
            <w:lang w:eastAsia="ru-RU"/>
          </w:rPr>
          <w:t>www.etp.rosseti.ru</w:t>
        </w:r>
      </w:hyperlink>
      <w:r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), определит победителя запроса цен. </w:t>
      </w:r>
    </w:p>
    <w:p w:rsidR="006D2BD6" w:rsidRPr="007F0B65" w:rsidRDefault="0041313F" w:rsidP="0007406D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Победит</w:t>
      </w:r>
      <w:r w:rsidR="006D2BD6"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>елем в запросе цен</w:t>
      </w:r>
      <w:r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признается участник процедуры закупки, подавший </w:t>
      </w:r>
      <w:r w:rsidR="006D2BD6"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ценову</w:t>
      </w:r>
      <w:r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ю заявку, которая отвечает всем требованиям, установленным в </w:t>
      </w:r>
      <w:r w:rsidR="00876E08"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Документации</w:t>
      </w:r>
      <w:r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проведении запроса цен, и в которой указана наиболее низкая цена договора.</w:t>
      </w:r>
    </w:p>
    <w:p w:rsidR="00124965" w:rsidRPr="007F0B65" w:rsidRDefault="0041313F" w:rsidP="0034434D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предложении наиболее низкой цены договора несколькими участниками процедуры закупки</w:t>
      </w:r>
      <w:r w:rsidR="00757A94"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победителем признается участник процедуры закупки, </w:t>
      </w:r>
      <w:r w:rsidR="006D2BD6"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ценовая </w:t>
      </w:r>
      <w:r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заявка которого </w:t>
      </w:r>
      <w:r w:rsidR="00FE037B"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размещена</w:t>
      </w:r>
      <w:r w:rsidR="006D2BD6"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системе (</w:t>
      </w:r>
      <w:hyperlink r:id="rId20" w:history="1">
        <w:r w:rsidR="0034434D" w:rsidRPr="007F0B65">
          <w:rPr>
            <w:rStyle w:val="a5"/>
            <w:rFonts w:ascii="Times New Roman" w:eastAsia="Times New Roman" w:hAnsi="Times New Roman" w:cs="Times New Roman"/>
            <w:sz w:val="24"/>
            <w:szCs w:val="24"/>
            <w:lang w:eastAsia="ru-RU"/>
          </w:rPr>
          <w:t>www.etp.rosseti.ru</w:t>
        </w:r>
      </w:hyperlink>
      <w:r w:rsidR="006D2BD6"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на котировочной доске процедуры </w:t>
      </w:r>
      <w:r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ранее </w:t>
      </w:r>
      <w:r w:rsidR="006D2BD6"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ценовы</w:t>
      </w:r>
      <w:r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>х заявок других участников процедуры закупки.</w:t>
      </w:r>
    </w:p>
    <w:p w:rsidR="002533A2" w:rsidRPr="007F0B65" w:rsidRDefault="002533A2" w:rsidP="002533A2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Организатор закупки имеет право на проведение любого рода запросов или расследований по проверке заявлений, документов и информации, предоставленных Участниками, а также проводить выездные проверки. При предоставлении заведомо ложных сведений или намеренном искажении информации или документов, приведенных в составе заявки, комиссия вправе отклонить заявку такого участника.</w:t>
      </w:r>
    </w:p>
    <w:p w:rsidR="002533A2" w:rsidRPr="007F0B65" w:rsidRDefault="002533A2" w:rsidP="002533A2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проверке правильности оформления заявок комиссия вправе не обращать внимание на мелкие недочеты и погрешности, которые не влияют на существо заявки. Комиссия с письменного согласия Участника закупки, также может исправлять очевидные арифметические и грамматические ошибки. При этом заявки рассматриваются как отвечающие требованиям документации по запросу цен.</w:t>
      </w:r>
    </w:p>
    <w:p w:rsidR="002533A2" w:rsidRPr="007F0B65" w:rsidRDefault="002533A2" w:rsidP="002533A2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Заказчик закупки имеет право отклонить ценовые заявки в случае:</w:t>
      </w:r>
    </w:p>
    <w:p w:rsidR="002533A2" w:rsidRPr="007F0B65" w:rsidRDefault="002533A2" w:rsidP="002533A2">
      <w:pPr>
        <w:autoSpaceDE w:val="0"/>
        <w:autoSpaceDN w:val="0"/>
        <w:spacing w:after="0" w:line="240" w:lineRule="auto"/>
        <w:ind w:left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</w:t>
      </w:r>
      <w:r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если участник закупки, подавший заявку на участие в закупке, не соответствует требованиям к участнику закупки, указанным в документации о закупке; </w:t>
      </w:r>
    </w:p>
    <w:p w:rsidR="002533A2" w:rsidRPr="007F0B65" w:rsidRDefault="002533A2" w:rsidP="002533A2">
      <w:pPr>
        <w:tabs>
          <w:tab w:val="left" w:pos="567"/>
          <w:tab w:val="left" w:pos="851"/>
        </w:tabs>
        <w:autoSpaceDE w:val="0"/>
        <w:autoSpaceDN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</w:t>
      </w:r>
      <w:r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если заявка участника не соответствует требованиям, указанным в документации о закупке; </w:t>
      </w:r>
    </w:p>
    <w:p w:rsidR="002533A2" w:rsidRPr="007F0B65" w:rsidRDefault="002533A2" w:rsidP="002533A2">
      <w:pPr>
        <w:tabs>
          <w:tab w:val="left" w:pos="567"/>
          <w:tab w:val="left" w:pos="851"/>
        </w:tabs>
        <w:autoSpaceDE w:val="0"/>
        <w:autoSpaceDN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</w:t>
      </w:r>
      <w:r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в случае установления недостоверности информации, содержащейся в документах, представленных участником закупки в соответствии с требованиями документации о закупке. </w:t>
      </w:r>
      <w:r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Закупочная комиссия обязана отстранить такого участника от участия в закупке на любом этапе её проведения; </w:t>
      </w:r>
    </w:p>
    <w:p w:rsidR="00082FF6" w:rsidRPr="007F0B65" w:rsidRDefault="002533A2" w:rsidP="0078609D">
      <w:pPr>
        <w:pStyle w:val="a7"/>
        <w:numPr>
          <w:ilvl w:val="1"/>
          <w:numId w:val="1"/>
        </w:numPr>
        <w:autoSpaceDE w:val="0"/>
        <w:autoSpaceDN w:val="0"/>
        <w:spacing w:after="0" w:line="240" w:lineRule="auto"/>
        <w:ind w:left="0" w:firstLine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Заказчик запроса цен отклонит ценовую заявку Участника закупки, в случае не предоставления документов и сведений в соответствии с </w:t>
      </w:r>
      <w:r w:rsidR="008A0F6F"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>п.</w:t>
      </w:r>
      <w:r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A078F"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>13</w:t>
      </w:r>
      <w:r w:rsidR="008A0F6F"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Раздела II. «Перечень документов, предоставляемых участниками закупки для подтверждения их соответствия установленным требованиям» в отношении всей цепочки собственников и бенефициаров (включая конечных), приложение 3 к настоящей Документации по запросу цен.</w:t>
      </w:r>
    </w:p>
    <w:p w:rsidR="00455026" w:rsidRPr="007F0B65" w:rsidRDefault="00105199" w:rsidP="00E53B96">
      <w:pPr>
        <w:numPr>
          <w:ilvl w:val="0"/>
          <w:numId w:val="1"/>
        </w:numPr>
        <w:tabs>
          <w:tab w:val="num" w:pos="1418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5199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 между Заказчиком и Победителем заключается в срок не ранее чем через десять календарных дней, но не более двадцати рабочих дней со дня со дня принятия Заказчиком решения о заключении договора по запросу цен – со дня подписания протокола по выбору победителя)</w:t>
      </w:r>
      <w:r w:rsidR="00E53B96"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55026" w:rsidRPr="007F0B65" w:rsidRDefault="00455026" w:rsidP="00455026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0B65">
        <w:rPr>
          <w:rFonts w:ascii="Times New Roman" w:hAnsi="Times New Roman" w:cs="Times New Roman"/>
          <w:sz w:val="24"/>
          <w:szCs w:val="24"/>
        </w:rPr>
        <w:t xml:space="preserve">Во всем, что не урегулировано </w:t>
      </w:r>
      <w:r w:rsidRPr="007F0B65">
        <w:rPr>
          <w:rFonts w:ascii="Times New Roman" w:hAnsi="Times New Roman" w:cs="Times New Roman"/>
          <w:sz w:val="24"/>
        </w:rPr>
        <w:t>Извещением</w:t>
      </w:r>
      <w:r w:rsidRPr="007F0B65">
        <w:rPr>
          <w:rFonts w:ascii="Times New Roman" w:hAnsi="Times New Roman" w:cs="Times New Roman"/>
          <w:sz w:val="24"/>
          <w:szCs w:val="24"/>
        </w:rPr>
        <w:t xml:space="preserve"> о проведении запроса цен и настоящей документацией стороны руководствуются Гражданским кодексом Российской Федерации, Федеральным законом РФ №223-ФЗ от 18.07.2011г. «О закупках товаров, работ, услуг отдельными видами юридических лиц».</w:t>
      </w:r>
    </w:p>
    <w:p w:rsidR="000319FB" w:rsidRPr="007F0B65" w:rsidRDefault="000319FB" w:rsidP="000319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8609D" w:rsidRPr="00A330E3" w:rsidRDefault="0078609D" w:rsidP="0078609D">
      <w:pPr>
        <w:widowControl w:val="0"/>
        <w:tabs>
          <w:tab w:val="left" w:pos="0"/>
          <w:tab w:val="left" w:pos="567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0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Контактные лица: </w:t>
      </w:r>
    </w:p>
    <w:p w:rsidR="0078609D" w:rsidRPr="00A330E3" w:rsidRDefault="0078609D" w:rsidP="0078609D">
      <w:pPr>
        <w:widowControl w:val="0"/>
        <w:tabs>
          <w:tab w:val="left" w:pos="0"/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330E3">
        <w:rPr>
          <w:rFonts w:ascii="Times New Roman" w:hAnsi="Times New Roman" w:cs="Times New Roman"/>
          <w:b/>
          <w:sz w:val="24"/>
          <w:szCs w:val="24"/>
        </w:rPr>
        <w:t xml:space="preserve">По организационным вопросам: </w:t>
      </w:r>
    </w:p>
    <w:p w:rsidR="0078609D" w:rsidRPr="00A330E3" w:rsidRDefault="0078609D" w:rsidP="0078609D">
      <w:pPr>
        <w:tabs>
          <w:tab w:val="left" w:pos="0"/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</w:pPr>
      <w:r w:rsidRPr="00A330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Контактное лицо – </w:t>
      </w:r>
      <w:r w:rsidR="007F0B65" w:rsidRPr="00A330E3">
        <w:rPr>
          <w:rFonts w:ascii="Times New Roman" w:eastAsia="Times New Roman" w:hAnsi="Times New Roman" w:cs="Times New Roman"/>
          <w:sz w:val="24"/>
          <w:szCs w:val="24"/>
          <w:lang w:eastAsia="ru-RU"/>
        </w:rPr>
        <w:t>Патрушев Андрей Николаевич</w:t>
      </w:r>
      <w:r w:rsidR="00047FDD" w:rsidRPr="00A330E3">
        <w:rPr>
          <w:rFonts w:ascii="Times New Roman" w:eastAsia="Times New Roman" w:hAnsi="Times New Roman" w:cs="Times New Roman"/>
          <w:sz w:val="24"/>
          <w:szCs w:val="24"/>
          <w:lang w:eastAsia="ru-RU"/>
        </w:rPr>
        <w:t>, инженер</w:t>
      </w:r>
      <w:r w:rsidR="007F0B65" w:rsidRPr="00A330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 категории</w:t>
      </w:r>
      <w:r w:rsidR="00047FDD" w:rsidRPr="00A330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330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ГДиОКЗ службы логистики и МТО, тел. (3462) </w:t>
      </w:r>
      <w:r w:rsidR="007F0B65" w:rsidRPr="00A330E3">
        <w:rPr>
          <w:rFonts w:ascii="Times New Roman" w:eastAsia="Times New Roman" w:hAnsi="Times New Roman" w:cs="Times New Roman"/>
          <w:sz w:val="24"/>
          <w:szCs w:val="24"/>
          <w:lang w:eastAsia="ru-RU"/>
        </w:rPr>
        <w:t>77-35-57</w:t>
      </w:r>
      <w:r w:rsidRPr="00A330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A330E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</w:t>
      </w:r>
      <w:r w:rsidRPr="00A330E3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A330E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mail</w:t>
      </w:r>
      <w:r w:rsidRPr="00A330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hyperlink r:id="rId21" w:history="1">
        <w:r w:rsidR="007F0B65" w:rsidRPr="00A330E3">
          <w:rPr>
            <w:rStyle w:val="a5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PatrushevA</w:t>
        </w:r>
        <w:r w:rsidR="007F0B65" w:rsidRPr="00A330E3">
          <w:rPr>
            <w:rStyle w:val="a5"/>
            <w:rFonts w:ascii="Times New Roman" w:eastAsia="Times New Roman" w:hAnsi="Times New Roman" w:cs="Times New Roman"/>
            <w:sz w:val="24"/>
            <w:szCs w:val="24"/>
            <w:lang w:eastAsia="ru-RU"/>
          </w:rPr>
          <w:t>@</w:t>
        </w:r>
        <w:r w:rsidR="007F0B65" w:rsidRPr="00A330E3">
          <w:rPr>
            <w:rStyle w:val="a5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sures</w:t>
        </w:r>
        <w:r w:rsidR="007F0B65" w:rsidRPr="00A330E3">
          <w:rPr>
            <w:rStyle w:val="a5"/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  <w:r w:rsidR="007F0B65" w:rsidRPr="00A330E3">
          <w:rPr>
            <w:rStyle w:val="a5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te</w:t>
        </w:r>
        <w:r w:rsidR="007F0B65" w:rsidRPr="00A330E3">
          <w:rPr>
            <w:rStyle w:val="a5"/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  <w:r w:rsidR="007F0B65" w:rsidRPr="00A330E3">
          <w:rPr>
            <w:rStyle w:val="a5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ru</w:t>
        </w:r>
      </w:hyperlink>
      <w:r w:rsidR="000935F8" w:rsidRPr="00A330E3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.</w:t>
      </w:r>
    </w:p>
    <w:p w:rsidR="0078609D" w:rsidRPr="00A330E3" w:rsidRDefault="0078609D" w:rsidP="0078609D">
      <w:pPr>
        <w:tabs>
          <w:tab w:val="left" w:pos="0"/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330E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 техническим вопросам</w:t>
      </w:r>
      <w:r w:rsidR="00854C5C" w:rsidRPr="00A330E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и вопросам поставки</w:t>
      </w:r>
      <w:r w:rsidRPr="00A330E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78609D" w:rsidRPr="00ED6AA6" w:rsidRDefault="00CE6AA6" w:rsidP="00C63E37">
      <w:pPr>
        <w:widowControl w:val="0"/>
        <w:tabs>
          <w:tab w:val="left" w:pos="0"/>
          <w:tab w:val="left" w:pos="567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AA6">
        <w:rPr>
          <w:rFonts w:ascii="Times New Roman" w:eastAsia="Times New Roman" w:hAnsi="Times New Roman" w:cs="Times New Roman"/>
          <w:sz w:val="24"/>
          <w:szCs w:val="24"/>
          <w:lang w:eastAsia="ru-RU"/>
        </w:rPr>
        <w:t>Демина Татьяна Викторовна</w:t>
      </w:r>
      <w:r w:rsidR="0078609D" w:rsidRPr="00A330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5721F" w:rsidRPr="00A330E3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="0078609D" w:rsidRPr="00A330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42C4F" w:rsidRPr="00A330E3">
        <w:rPr>
          <w:rFonts w:ascii="Times New Roman" w:eastAsia="Times New Roman" w:hAnsi="Times New Roman" w:cs="Times New Roman"/>
          <w:sz w:val="24"/>
          <w:szCs w:val="24"/>
          <w:lang w:eastAsia="ru-RU"/>
        </w:rPr>
        <w:t>инженер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 категории</w:t>
      </w:r>
      <w:r w:rsidR="00854C5C" w:rsidRPr="00A330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CE6AA6">
        <w:rPr>
          <w:rFonts w:ascii="Times New Roman" w:eastAsia="Times New Roman" w:hAnsi="Times New Roman" w:cs="Times New Roman"/>
          <w:sz w:val="24"/>
          <w:szCs w:val="24"/>
          <w:lang w:eastAsia="ru-RU"/>
        </w:rPr>
        <w:t>ектор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CE6A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имущественных и земельных отношений</w:t>
      </w:r>
      <w:r w:rsidR="00F42C4F" w:rsidRPr="00A330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ПТС</w:t>
      </w:r>
      <w:r w:rsidR="00C5721F" w:rsidRPr="00A330E3">
        <w:rPr>
          <w:rFonts w:ascii="Times New Roman" w:eastAsia="Times New Roman" w:hAnsi="Times New Roman" w:cs="Times New Roman"/>
          <w:sz w:val="24"/>
          <w:szCs w:val="24"/>
          <w:lang w:eastAsia="ru-RU"/>
        </w:rPr>
        <w:t>, тел.</w:t>
      </w:r>
      <w:r w:rsidR="0078609D" w:rsidRPr="00A330E3">
        <w:rPr>
          <w:rFonts w:ascii="Times New Roman" w:eastAsia="Times New Roman" w:hAnsi="Times New Roman" w:cs="Times New Roman"/>
          <w:sz w:val="24"/>
          <w:szCs w:val="24"/>
          <w:lang w:eastAsia="ru-RU"/>
        </w:rPr>
        <w:t>: (34</w:t>
      </w:r>
      <w:r w:rsidR="00C5721F" w:rsidRPr="00A330E3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78609D" w:rsidRPr="00A330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</w:t>
      </w:r>
      <w:r w:rsidR="00C5721F" w:rsidRPr="00A330E3">
        <w:rPr>
          <w:rFonts w:ascii="Times New Roman" w:eastAsia="Times New Roman" w:hAnsi="Times New Roman" w:cs="Times New Roman"/>
          <w:sz w:val="24"/>
          <w:szCs w:val="24"/>
          <w:lang w:eastAsia="ru-RU"/>
        </w:rPr>
        <w:t>77</w:t>
      </w:r>
      <w:r w:rsidR="0078609D" w:rsidRPr="00A330E3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C5721F" w:rsidRPr="00A330E3">
        <w:rPr>
          <w:rFonts w:ascii="Times New Roman" w:eastAsia="Times New Roman" w:hAnsi="Times New Roman" w:cs="Times New Roman"/>
          <w:sz w:val="24"/>
          <w:szCs w:val="24"/>
          <w:lang w:eastAsia="ru-RU"/>
        </w:rPr>
        <w:t>35</w:t>
      </w:r>
      <w:r w:rsidR="0078609D" w:rsidRPr="00A330E3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14</w:t>
      </w:r>
      <w:r w:rsidR="0078609D" w:rsidRPr="00A330E3">
        <w:rPr>
          <w:rFonts w:ascii="Times New Roman" w:eastAsia="Times New Roman" w:hAnsi="Times New Roman" w:cs="Times New Roman"/>
          <w:sz w:val="24"/>
          <w:szCs w:val="24"/>
          <w:lang w:eastAsia="ru-RU"/>
        </w:rPr>
        <w:t>, е-</w:t>
      </w:r>
      <w:r w:rsidR="0078609D" w:rsidRPr="00A330E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mail</w:t>
      </w:r>
      <w:r w:rsidR="0078609D" w:rsidRPr="00A330E3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="002C22CD" w:rsidRPr="00A330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B05EA" w:rsidRPr="00FB05EA">
        <w:rPr>
          <w:rStyle w:val="a5"/>
          <w:rFonts w:ascii="Times New Roman" w:eastAsia="Times New Roman" w:hAnsi="Times New Roman" w:cs="Times New Roman"/>
          <w:sz w:val="24"/>
          <w:szCs w:val="24"/>
          <w:lang w:val="en-US" w:eastAsia="ru-RU"/>
        </w:rPr>
        <w:t>Dyomina@sures.te.ru</w:t>
      </w:r>
      <w:r w:rsidR="000935F8" w:rsidRPr="00A330E3">
        <w:rPr>
          <w:rFonts w:cstheme="minorHAnsi"/>
        </w:rPr>
        <w:t>.</w:t>
      </w:r>
    </w:p>
    <w:p w:rsidR="0078609D" w:rsidRPr="007F0B65" w:rsidRDefault="0078609D" w:rsidP="000319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4" w:name="_GoBack"/>
      <w:bookmarkEnd w:id="4"/>
    </w:p>
    <w:p w:rsidR="006D6EE6" w:rsidRDefault="006D6EE6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 w:type="page"/>
      </w:r>
    </w:p>
    <w:p w:rsidR="003C7409" w:rsidRPr="007F0B65" w:rsidRDefault="000319FB" w:rsidP="000319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F0B6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Раздел I</w:t>
      </w:r>
      <w:r w:rsidRPr="007F0B65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</w:t>
      </w:r>
      <w:r w:rsidRPr="007F0B6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</w:t>
      </w:r>
      <w:r w:rsidR="00780262" w:rsidRPr="007F0B6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Перечень обязательных документов, представляемых участниками закупки для подтверждения их соответствия установленным обязательным требованиям к Участникам закупки</w:t>
      </w:r>
      <w:r w:rsidRPr="007F0B6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262A39" w:rsidRPr="007F0B65" w:rsidRDefault="00262A39" w:rsidP="000319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8723D" w:rsidRPr="007F0B65" w:rsidRDefault="003C7409" w:rsidP="00780262">
      <w:pPr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Участники процедуры закупки </w:t>
      </w:r>
      <w:r w:rsidR="00AD37AA"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составе своей ценовой заявки </w:t>
      </w:r>
      <w:r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обязаны </w:t>
      </w:r>
      <w:r w:rsidR="00AD37AA"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разместить в системе (</w:t>
      </w:r>
      <w:hyperlink r:id="rId22" w:history="1">
        <w:r w:rsidR="0034434D" w:rsidRPr="007F0B65">
          <w:rPr>
            <w:rStyle w:val="a5"/>
            <w:rFonts w:ascii="Times New Roman" w:eastAsia="Times New Roman" w:hAnsi="Times New Roman" w:cs="Times New Roman"/>
            <w:sz w:val="24"/>
            <w:szCs w:val="24"/>
            <w:lang w:eastAsia="ru-RU"/>
          </w:rPr>
          <w:t>www.</w:t>
        </w:r>
        <w:r w:rsidR="0034434D" w:rsidRPr="007F0B65">
          <w:rPr>
            <w:rStyle w:val="a5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etp</w:t>
        </w:r>
        <w:r w:rsidR="0034434D" w:rsidRPr="007F0B65">
          <w:rPr>
            <w:rStyle w:val="a5"/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  <w:r w:rsidR="0034434D" w:rsidRPr="007F0B65">
          <w:rPr>
            <w:rStyle w:val="a5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rosseti</w:t>
        </w:r>
        <w:r w:rsidR="0034434D" w:rsidRPr="007F0B65">
          <w:rPr>
            <w:rStyle w:val="a5"/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  <w:r w:rsidR="0034434D" w:rsidRPr="007F0B65">
          <w:rPr>
            <w:rStyle w:val="a5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ru</w:t>
        </w:r>
      </w:hyperlink>
      <w:r w:rsidR="00AD37AA"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r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следующие </w:t>
      </w:r>
      <w:r w:rsidR="00AD37AA"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сканированные </w:t>
      </w:r>
      <w:r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>копии документов,</w:t>
      </w:r>
      <w:r w:rsidRPr="007F0B65">
        <w:rPr>
          <w:rFonts w:ascii="Times New Roman" w:hAnsi="Times New Roman" w:cs="Times New Roman"/>
          <w:sz w:val="24"/>
          <w:szCs w:val="24"/>
        </w:rPr>
        <w:t xml:space="preserve"> подтверждающих соотв</w:t>
      </w:r>
      <w:r w:rsidR="00E36C83" w:rsidRPr="007F0B65">
        <w:rPr>
          <w:rFonts w:ascii="Times New Roman" w:hAnsi="Times New Roman" w:cs="Times New Roman"/>
          <w:sz w:val="24"/>
          <w:szCs w:val="24"/>
        </w:rPr>
        <w:t>етствие участников закупочной процедуры</w:t>
      </w:r>
      <w:r w:rsidR="00E44FB4" w:rsidRPr="007F0B65">
        <w:rPr>
          <w:rFonts w:ascii="Times New Roman" w:hAnsi="Times New Roman" w:cs="Times New Roman"/>
          <w:sz w:val="24"/>
          <w:szCs w:val="24"/>
        </w:rPr>
        <w:t>.</w:t>
      </w:r>
    </w:p>
    <w:p w:rsidR="003448A3" w:rsidRPr="007F0B65" w:rsidRDefault="003448A3" w:rsidP="00AD37AA">
      <w:pPr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467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24"/>
        <w:gridCol w:w="7483"/>
      </w:tblGrid>
      <w:tr w:rsidR="00007A10" w:rsidRPr="006D6EE6" w:rsidTr="00D11ADB">
        <w:trPr>
          <w:trHeight w:val="322"/>
        </w:trPr>
        <w:tc>
          <w:tcPr>
            <w:tcW w:w="846" w:type="pct"/>
          </w:tcPr>
          <w:p w:rsidR="00007A10" w:rsidRPr="00876ABE" w:rsidRDefault="00007A10" w:rsidP="00007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A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</w:p>
          <w:p w:rsidR="00007A10" w:rsidRPr="00876ABE" w:rsidRDefault="00007A10" w:rsidP="00007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A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4154" w:type="pct"/>
            <w:vAlign w:val="center"/>
          </w:tcPr>
          <w:p w:rsidR="00007A10" w:rsidRPr="00876ABE" w:rsidRDefault="00007A10" w:rsidP="00007A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ABE">
              <w:rPr>
                <w:rFonts w:ascii="Times New Roman" w:hAnsi="Times New Roman" w:cs="Times New Roman"/>
                <w:sz w:val="24"/>
                <w:szCs w:val="24"/>
              </w:rPr>
              <w:t>Наименование предоставляемых документов</w:t>
            </w:r>
          </w:p>
        </w:tc>
      </w:tr>
      <w:tr w:rsidR="00AA328C" w:rsidRPr="00876ABE" w:rsidTr="00D11ADB">
        <w:trPr>
          <w:trHeight w:val="322"/>
        </w:trPr>
        <w:tc>
          <w:tcPr>
            <w:tcW w:w="846" w:type="pct"/>
            <w:vAlign w:val="center"/>
          </w:tcPr>
          <w:p w:rsidR="003448A3" w:rsidRPr="00876ABE" w:rsidRDefault="003448A3" w:rsidP="00DC3F0E">
            <w:pPr>
              <w:pStyle w:val="a7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BC2895" w:rsidRPr="00876ABE" w:rsidRDefault="00DC3F0E" w:rsidP="00E36C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A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Предложение на поставку- </w:t>
            </w:r>
            <w:r w:rsidR="00C82550" w:rsidRPr="00876A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Ценовая заявка</w:t>
            </w:r>
            <w:r w:rsidR="003448A3" w:rsidRPr="00876A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(форма 1)</w:t>
            </w:r>
            <w:r w:rsidR="009475D3" w:rsidRPr="00876A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C2895" w:rsidRPr="00876A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  <w:r w:rsidR="002D1685" w:rsidRPr="00876A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(сканированная копия),</w:t>
            </w:r>
            <w:r w:rsidRPr="00876A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C2895" w:rsidRPr="00876A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оформленн</w:t>
            </w:r>
            <w:r w:rsidR="002E06AA" w:rsidRPr="00876A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ая</w:t>
            </w:r>
            <w:r w:rsidR="00BC2895" w:rsidRPr="00876A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форме 1, приведенной в разделе III. «Образцы форм документов, включаемых в предложение на поставку» настоящей Документации запросу цен</w:t>
            </w:r>
            <w:r w:rsidR="00E36C83" w:rsidRPr="00876A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007A10" w:rsidRPr="00876ABE" w:rsidTr="00D11ADB">
        <w:trPr>
          <w:trHeight w:val="322"/>
        </w:trPr>
        <w:tc>
          <w:tcPr>
            <w:tcW w:w="846" w:type="pct"/>
            <w:vAlign w:val="center"/>
          </w:tcPr>
          <w:p w:rsidR="00007A10" w:rsidRPr="00876ABE" w:rsidRDefault="00007A10" w:rsidP="00DC3F0E">
            <w:pPr>
              <w:pStyle w:val="a7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E7427F" w:rsidRPr="00876ABE" w:rsidRDefault="00E7427F" w:rsidP="00ED02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A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Для юридических лиц - Справка в свободной форме о наличии/отсутствии признаков крупной сделки/сделки, в совершении которой имеется заинтересованность/сделки, требующей предварительного одобрения компетентного органа юридического лица. В справке должны быть указаны следующие сведения: </w:t>
            </w:r>
          </w:p>
          <w:p w:rsidR="00E7427F" w:rsidRPr="00876ABE" w:rsidRDefault="00E7427F" w:rsidP="00ED02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A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предмет сделки;</w:t>
            </w:r>
          </w:p>
          <w:p w:rsidR="00E7427F" w:rsidRPr="00876ABE" w:rsidRDefault="00E7427F" w:rsidP="00ED02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A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цена сделки;</w:t>
            </w:r>
          </w:p>
          <w:p w:rsidR="00E7427F" w:rsidRPr="00876ABE" w:rsidRDefault="00E7427F" w:rsidP="00ED02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A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сведения о наличии/отсутствии признаков крупной сделки;</w:t>
            </w:r>
          </w:p>
          <w:p w:rsidR="00E7427F" w:rsidRPr="00876ABE" w:rsidRDefault="00E7427F" w:rsidP="00ED02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A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сведения о наличии/отсутствии признаков сделки, в совершении которой имеется заинтересованность;</w:t>
            </w:r>
          </w:p>
          <w:p w:rsidR="00E7427F" w:rsidRPr="00876ABE" w:rsidRDefault="00E7427F" w:rsidP="00ED02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A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сведения о наличии/отсутствии признаков сделки, требующей предварительного одобрения компетентным органом юридического лица </w:t>
            </w:r>
            <w:r w:rsidRPr="00876ABE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(кроме крупных сделок/сделок с заинтересованностью)</w:t>
            </w:r>
            <w:r w:rsidRPr="00876A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047FDD" w:rsidRPr="00876A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76A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  <w:p w:rsidR="00007A10" w:rsidRPr="00876ABE" w:rsidRDefault="00E7427F" w:rsidP="00047F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AB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* рекомендации к содержанию</w:t>
            </w:r>
            <w:r w:rsidRPr="00876A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76AB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сп</w:t>
            </w:r>
            <w:r w:rsidR="00ED0269" w:rsidRPr="00876AB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равки предусмотрены в форме 3</w:t>
            </w:r>
            <w:r w:rsidR="00DC3F0E" w:rsidRPr="00876ABE">
              <w:t xml:space="preserve"> (</w:t>
            </w:r>
            <w:r w:rsidR="00DC3F0E" w:rsidRPr="00876AB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раздел III. «Образцы форм документов, включаемых в предложение на поставку» настоящей Документации запросу цен с ценой</w:t>
            </w:r>
            <w:r w:rsidR="00ED0269" w:rsidRPr="00876AB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="00ED0269" w:rsidRPr="00876ABE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ED0269" w:rsidRPr="00876A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сканированная копия</w:t>
            </w:r>
            <w:r w:rsidR="00ED0269" w:rsidRPr="00876AB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047FDD" w:rsidRPr="00876AB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</w:p>
        </w:tc>
      </w:tr>
      <w:tr w:rsidR="00007A10" w:rsidRPr="00876ABE" w:rsidTr="00D11ADB">
        <w:trPr>
          <w:trHeight w:val="322"/>
        </w:trPr>
        <w:tc>
          <w:tcPr>
            <w:tcW w:w="846" w:type="pct"/>
            <w:vAlign w:val="center"/>
          </w:tcPr>
          <w:p w:rsidR="00007A10" w:rsidRPr="00876ABE" w:rsidRDefault="00007A10" w:rsidP="00DC3F0E">
            <w:pPr>
              <w:pStyle w:val="a7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E7427F" w:rsidRPr="00876ABE" w:rsidRDefault="00E7427F" w:rsidP="00E742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A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Разрешение компетентного органа Участника на совершение крупной сделки (в случаях, предусмотренных действующим законодательством РФ или учредит</w:t>
            </w:r>
            <w:r w:rsidR="00E36C83" w:rsidRPr="00876A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ельными документами Участника) </w:t>
            </w:r>
            <w:r w:rsidRPr="00876A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(оригинал решения об одобрении компет</w:t>
            </w:r>
            <w:r w:rsidR="00047FDD" w:rsidRPr="00876A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ентным органом Участника сделки</w:t>
            </w:r>
            <w:r w:rsidRPr="00876A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либо оригинал выписки из решения, удостоверенные печатью Участника).</w:t>
            </w:r>
            <w:r w:rsidR="00047FDD" w:rsidRPr="00876A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76A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  <w:p w:rsidR="00007A10" w:rsidRPr="00876ABE" w:rsidRDefault="00E7427F" w:rsidP="00047F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AB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* </w:t>
            </w:r>
            <w:r w:rsidR="00DC3F0E" w:rsidRPr="00876AB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рекомендации к содержанию справки предусмотрены в форме 3 (раздел III. «Образцы форм документов, включаемых в предложение на поставку» настоящей Документации запросу цен</w:t>
            </w:r>
            <w:r w:rsidR="00047FDD" w:rsidRPr="00876AB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с ценой (сканированная копия).</w:t>
            </w:r>
          </w:p>
        </w:tc>
      </w:tr>
      <w:tr w:rsidR="00E7427F" w:rsidRPr="00876ABE" w:rsidTr="00D11ADB">
        <w:trPr>
          <w:trHeight w:val="322"/>
        </w:trPr>
        <w:tc>
          <w:tcPr>
            <w:tcW w:w="846" w:type="pct"/>
            <w:vAlign w:val="center"/>
          </w:tcPr>
          <w:p w:rsidR="00E7427F" w:rsidRPr="00876ABE" w:rsidRDefault="00E7427F" w:rsidP="00DC3F0E">
            <w:pPr>
              <w:pStyle w:val="a7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E7427F" w:rsidRPr="00876ABE" w:rsidRDefault="00E7427F" w:rsidP="00ED02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A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Разрешение компетентного органа Участника на совершение сделки, в отношении которой имеется заинтересованность (в случаях, предусмотренных действующим законодательством РФ или учреди</w:t>
            </w:r>
            <w:r w:rsidR="00047FDD" w:rsidRPr="00876A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тельными документами Участника)</w:t>
            </w:r>
            <w:r w:rsidRPr="00876A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(оригинал решения об одобрении компет</w:t>
            </w:r>
            <w:r w:rsidR="00047FDD" w:rsidRPr="00876A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ентным органом Участника сделки</w:t>
            </w:r>
            <w:r w:rsidRPr="00876A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либо оригинал выписки из решения, удо</w:t>
            </w:r>
            <w:r w:rsidR="00047FDD" w:rsidRPr="00876A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стоверенные печатью Участника). *</w:t>
            </w:r>
          </w:p>
          <w:p w:rsidR="00E7427F" w:rsidRPr="00876ABE" w:rsidRDefault="00ED0269" w:rsidP="00047F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AB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* рекомендации к содержанию резолютивной части решения предусмотрены в форме 3.</w:t>
            </w:r>
            <w:r w:rsidRPr="00876ABE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876A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сканированная копия</w:t>
            </w:r>
            <w:r w:rsidRPr="00876ABE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</w:tr>
      <w:tr w:rsidR="00E7427F" w:rsidRPr="00876ABE" w:rsidTr="00D11ADB">
        <w:trPr>
          <w:trHeight w:val="322"/>
        </w:trPr>
        <w:tc>
          <w:tcPr>
            <w:tcW w:w="846" w:type="pct"/>
            <w:vAlign w:val="center"/>
          </w:tcPr>
          <w:p w:rsidR="00E7427F" w:rsidRPr="00876ABE" w:rsidRDefault="00E7427F" w:rsidP="00DC3F0E">
            <w:pPr>
              <w:pStyle w:val="a7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E7427F" w:rsidRPr="00876ABE" w:rsidRDefault="00E7427F" w:rsidP="00ED02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A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Разрешение компетентного органа Участника в случаях, когда в соответствии с учредительными документами Участника требуется одобрение сделки компетентным органом Участника (кроме крупных сделок/сделок с заинтересованностью) (оригинал решения об одобрении компетентным органом Участника либо оригинал выписки из решения, удостоверенные печатью Участника).</w:t>
            </w:r>
            <w:r w:rsidR="00047FDD" w:rsidRPr="00876A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76A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  <w:p w:rsidR="00E7427F" w:rsidRPr="00876ABE" w:rsidRDefault="00ED0269" w:rsidP="00047F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AB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* </w:t>
            </w:r>
            <w:r w:rsidR="00DC3F0E" w:rsidRPr="00876AB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рекомендации к содержанию справки предусмотрены в форме 3 (раздел III. «Образцы форм документов, включаемых в предложение на поставку» настоящей Документации запросу цен с </w:t>
            </w:r>
            <w:r w:rsidR="00047FDD" w:rsidRPr="00876AB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ценой (сканированная копия).</w:t>
            </w:r>
          </w:p>
        </w:tc>
      </w:tr>
      <w:tr w:rsidR="008A0AAD" w:rsidRPr="00876ABE" w:rsidTr="00D11ADB">
        <w:trPr>
          <w:trHeight w:val="322"/>
        </w:trPr>
        <w:tc>
          <w:tcPr>
            <w:tcW w:w="846" w:type="pct"/>
            <w:vAlign w:val="center"/>
          </w:tcPr>
          <w:p w:rsidR="008A0AAD" w:rsidRPr="00876ABE" w:rsidRDefault="008A0AAD" w:rsidP="00DC3F0E">
            <w:pPr>
              <w:pStyle w:val="a7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8A0AAD" w:rsidRPr="008A0AAD" w:rsidRDefault="008A0AAD" w:rsidP="008A0A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0AAD">
              <w:rPr>
                <w:rFonts w:ascii="Times New Roman" w:hAnsi="Times New Roman" w:cs="Times New Roman"/>
                <w:sz w:val="24"/>
                <w:szCs w:val="24"/>
              </w:rPr>
              <w:t>В случае, если на стороне Участника закупки выступает несколько юридических лиц/физических лиц (коллективный Участник закупки), Участником предоставляется заключенное между ними соглашение, соответствующее нормам Гражданского кодекса РФ (нотариально удостоверенное). В соглашении должна быть указана цель – участие в данной закупочной процедуре, заключение и исполнение договора по результатам закупки. В соглашении должны быть определены следующие существенные для АО «Тюменьэнерго» условия:</w:t>
            </w:r>
          </w:p>
          <w:p w:rsidR="008A0AAD" w:rsidRPr="008A0AAD" w:rsidRDefault="008A0AAD" w:rsidP="008A0A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0AAD">
              <w:rPr>
                <w:rFonts w:ascii="Times New Roman" w:hAnsi="Times New Roman" w:cs="Times New Roman"/>
                <w:sz w:val="24"/>
                <w:szCs w:val="24"/>
              </w:rPr>
              <w:t>- установлен Лидер коллективного Участника;</w:t>
            </w:r>
          </w:p>
          <w:p w:rsidR="008A0AAD" w:rsidRPr="008A0AAD" w:rsidRDefault="008A0AAD" w:rsidP="008A0A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0AAD">
              <w:rPr>
                <w:rFonts w:ascii="Times New Roman" w:hAnsi="Times New Roman" w:cs="Times New Roman"/>
                <w:sz w:val="24"/>
                <w:szCs w:val="24"/>
              </w:rPr>
              <w:t>- обязанности Лидера по подписанию по своему усмотрению и от своего имени заявки, по подаче заявки и иных документов в рамках закупочной процедуры;</w:t>
            </w:r>
          </w:p>
          <w:p w:rsidR="008A0AAD" w:rsidRPr="008A0AAD" w:rsidRDefault="008A0AAD" w:rsidP="008A0A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0AAD">
              <w:rPr>
                <w:rFonts w:ascii="Times New Roman" w:hAnsi="Times New Roman" w:cs="Times New Roman"/>
                <w:sz w:val="24"/>
                <w:szCs w:val="24"/>
              </w:rPr>
              <w:t xml:space="preserve">- четкое распределение объемов выполняемых работ между каждым членом коллективного Участника (в точном соответствии с Планом распределения выполнения объемов поставок (работ, услуг) между членами коллективного Участника (План распределения выполнения объемов поставок (работ, услуг) между членами коллективного участника – форма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8A0AAD">
              <w:rPr>
                <w:rFonts w:ascii="Times New Roman" w:hAnsi="Times New Roman" w:cs="Times New Roman"/>
                <w:sz w:val="24"/>
                <w:szCs w:val="24"/>
              </w:rPr>
              <w:t>), а также сроков выполнения работ. В случае, если работы/услуги, связанные с выполнением Договора, осуществляются на основании допусков согласно действующему законодательству РФ (Приказ Минрегиона РФ от 30.12.2009 N624), либо на основании лицензии, объемы выполняемых работ/оказываемых услуг, выполняемых каждым из членов коллективного Участника, должны быть указаны со ссылкой на соответствующий пункт свидетельства либо лицензии;</w:t>
            </w:r>
          </w:p>
          <w:p w:rsidR="008A0AAD" w:rsidRPr="008A0AAD" w:rsidRDefault="008A0AAD" w:rsidP="008A0A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0AAD">
              <w:rPr>
                <w:rFonts w:ascii="Times New Roman" w:hAnsi="Times New Roman" w:cs="Times New Roman"/>
                <w:sz w:val="24"/>
                <w:szCs w:val="24"/>
              </w:rPr>
              <w:t>- об осуществлении Лидером платежей в рамках закупочной процедуры;</w:t>
            </w:r>
          </w:p>
          <w:p w:rsidR="008A0AAD" w:rsidRPr="008A0AAD" w:rsidRDefault="008A0AAD" w:rsidP="008A0A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0AAD">
              <w:rPr>
                <w:rFonts w:ascii="Times New Roman" w:hAnsi="Times New Roman" w:cs="Times New Roman"/>
                <w:sz w:val="24"/>
                <w:szCs w:val="24"/>
              </w:rPr>
              <w:t>- об осуществлении Лидером прав и обязанностей участника закупочной процедуры в соответствии с положениями закупочной (конкурсной) документации, в том числе, право Лидера на участие в объявляемых АО «Тюменьэнерго» переторжках с правом снижения цены, указанной в первоначальной заявке;</w:t>
            </w:r>
          </w:p>
          <w:p w:rsidR="008A0AAD" w:rsidRPr="008A0AAD" w:rsidRDefault="008A0AAD" w:rsidP="008A0A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0AAD">
              <w:rPr>
                <w:rFonts w:ascii="Times New Roman" w:hAnsi="Times New Roman" w:cs="Times New Roman"/>
                <w:sz w:val="24"/>
                <w:szCs w:val="24"/>
              </w:rPr>
              <w:t>- предусмотрена обязанность Лидера в случае победы по итогам закупочной конкурентной процедуры по заключению от своего имени договора и исполнению Лидером всех условий договора, а также по подписанию от своего имени документов, оформляемых в процессе исполнения обязательств по договору.</w:t>
            </w:r>
          </w:p>
          <w:p w:rsidR="008A0AAD" w:rsidRPr="008A0AAD" w:rsidRDefault="008A0AAD" w:rsidP="008A0A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0AAD">
              <w:rPr>
                <w:rFonts w:ascii="Times New Roman" w:hAnsi="Times New Roman" w:cs="Times New Roman"/>
                <w:sz w:val="24"/>
                <w:szCs w:val="24"/>
              </w:rPr>
              <w:t xml:space="preserve">- в соглашении должна быть установлена солидарная ответственность лидера коллективного участника и членов коллективного участника по </w:t>
            </w:r>
            <w:r w:rsidRPr="008A0AA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обязательствам, связанным с участием в закупке, заключением и последующим исполнением договора.</w:t>
            </w:r>
          </w:p>
          <w:p w:rsidR="008A0AAD" w:rsidRPr="00876ABE" w:rsidRDefault="008A0AAD" w:rsidP="008A0A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0AAD">
              <w:rPr>
                <w:rFonts w:ascii="Times New Roman" w:hAnsi="Times New Roman" w:cs="Times New Roman"/>
                <w:sz w:val="24"/>
                <w:szCs w:val="24"/>
              </w:rPr>
              <w:t>Иные условия соглашения не являются обязательными для АО «Тюменьэнерго» и не влекут для него каких-либо обязательств, в том числе, по включению в проект договора, заключаемого по итогам закупочной конкурентной процедуры, условий, отличающихся от условий, предусмотренных закупочной (конкурсной) документацией.</w:t>
            </w:r>
          </w:p>
        </w:tc>
      </w:tr>
      <w:tr w:rsidR="00E7427F" w:rsidRPr="00876ABE" w:rsidTr="00D11ADB">
        <w:trPr>
          <w:trHeight w:val="322"/>
        </w:trPr>
        <w:tc>
          <w:tcPr>
            <w:tcW w:w="846" w:type="pct"/>
            <w:vAlign w:val="center"/>
          </w:tcPr>
          <w:p w:rsidR="00E7427F" w:rsidRPr="00876ABE" w:rsidRDefault="00E7427F" w:rsidP="00DC3F0E">
            <w:pPr>
              <w:pStyle w:val="a7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E7427F" w:rsidRPr="00876ABE" w:rsidRDefault="004474A2" w:rsidP="00047F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ABE">
              <w:rPr>
                <w:rFonts w:ascii="Times New Roman" w:hAnsi="Times New Roman" w:cs="Times New Roman"/>
                <w:sz w:val="24"/>
                <w:szCs w:val="24"/>
              </w:rPr>
              <w:t>Участник обязан декларировать в заявке о соответствии критериям отнесения к субъектам малого и среднего предпринимательства в соответствии со ст. 4 Федерального закона РФ от 24.07.2002г. №209-ФЗ</w:t>
            </w:r>
            <w:r w:rsidR="00154100" w:rsidRPr="00876A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66E8B" w:rsidRPr="00876ABE">
              <w:rPr>
                <w:rFonts w:ascii="Times New Roman" w:hAnsi="Times New Roman" w:cs="Times New Roman"/>
                <w:sz w:val="24"/>
                <w:szCs w:val="24"/>
              </w:rPr>
              <w:t>(форма 4</w:t>
            </w:r>
            <w:r w:rsidR="00E36C83" w:rsidRPr="00876ABE">
              <w:rPr>
                <w:rFonts w:ascii="Times New Roman" w:hAnsi="Times New Roman" w:cs="Times New Roman"/>
                <w:sz w:val="24"/>
                <w:szCs w:val="24"/>
              </w:rPr>
              <w:t xml:space="preserve"> в разделе III. «Образцы форм документов, включаемых в предложение на поставку» настоящей Документации запросу цен</w:t>
            </w:r>
            <w:r w:rsidR="00E7427F" w:rsidRPr="00876AB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457973" w:rsidRPr="00876ABE">
              <w:rPr>
                <w:rFonts w:ascii="Times New Roman" w:hAnsi="Times New Roman" w:cs="Times New Roman"/>
                <w:sz w:val="24"/>
                <w:szCs w:val="24"/>
              </w:rPr>
              <w:t xml:space="preserve"> (сканированная копия</w:t>
            </w:r>
            <w:r w:rsidR="00E36C83" w:rsidRPr="00876ABE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  <w:r w:rsidR="00457973" w:rsidRPr="00876AB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</w:p>
        </w:tc>
      </w:tr>
      <w:tr w:rsidR="00E7427F" w:rsidRPr="00876ABE" w:rsidTr="00D11ADB">
        <w:trPr>
          <w:trHeight w:val="322"/>
        </w:trPr>
        <w:tc>
          <w:tcPr>
            <w:tcW w:w="846" w:type="pct"/>
            <w:vAlign w:val="center"/>
          </w:tcPr>
          <w:p w:rsidR="00E7427F" w:rsidRPr="00876ABE" w:rsidRDefault="00E7427F" w:rsidP="00DC3F0E">
            <w:pPr>
              <w:pStyle w:val="a7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E7427F" w:rsidRPr="00876ABE" w:rsidRDefault="002D1685" w:rsidP="00047F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ABE">
              <w:rPr>
                <w:rFonts w:ascii="Times New Roman" w:hAnsi="Times New Roman" w:cs="Times New Roman"/>
                <w:sz w:val="24"/>
                <w:szCs w:val="24"/>
              </w:rPr>
              <w:t xml:space="preserve">Копия годовой бухгалтерской (финансовой) отчетности (бухгалтерский баланс, отчет о финансовых результатах) за предшествующий календарный год с отметкой ИФНС либо подтверждением специализированного оператора связи о принятии отчета и за завершившийся отчетный период текущего года (3 месяца, 6 месяцев, 9 месяцев), заверенная руководителем </w:t>
            </w:r>
            <w:r w:rsidR="00047FDD" w:rsidRPr="00876ABE">
              <w:rPr>
                <w:rFonts w:ascii="Times New Roman" w:hAnsi="Times New Roman" w:cs="Times New Roman"/>
                <w:sz w:val="24"/>
                <w:szCs w:val="24"/>
              </w:rPr>
              <w:t>(сканированная копия).</w:t>
            </w:r>
          </w:p>
        </w:tc>
      </w:tr>
      <w:tr w:rsidR="00E7427F" w:rsidRPr="00876ABE" w:rsidTr="00D11ADB">
        <w:trPr>
          <w:trHeight w:val="322"/>
        </w:trPr>
        <w:tc>
          <w:tcPr>
            <w:tcW w:w="846" w:type="pct"/>
            <w:vAlign w:val="center"/>
          </w:tcPr>
          <w:p w:rsidR="00E7427F" w:rsidRPr="00876ABE" w:rsidRDefault="00E7427F" w:rsidP="00DC3F0E">
            <w:pPr>
              <w:pStyle w:val="a7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E7427F" w:rsidRPr="00876ABE" w:rsidRDefault="002D1685" w:rsidP="007145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ABE">
              <w:rPr>
                <w:rFonts w:ascii="Times New Roman" w:hAnsi="Times New Roman" w:cs="Times New Roman"/>
                <w:sz w:val="24"/>
                <w:szCs w:val="24"/>
              </w:rPr>
              <w:t xml:space="preserve">Оригинал референции банка, выданной не ранее, чем за 30 календарных дней до истечения срока окончания приема конкурентных заявок, в которой указываются все открытые счета, факты нарушения контрагентом платежных обязательств, обороты по счетам (за последний год до даты получения референции), характеристика контрагента от банка, информация об аресте счетов </w:t>
            </w:r>
            <w:r w:rsidR="00E7427F" w:rsidRPr="00876ABE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E7427F" w:rsidRPr="00876A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сканированная копия</w:t>
            </w:r>
            <w:r w:rsidR="00047FDD" w:rsidRPr="00876ABE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</w:tr>
      <w:tr w:rsidR="00E7427F" w:rsidRPr="00876ABE" w:rsidTr="00D11ADB">
        <w:trPr>
          <w:trHeight w:val="322"/>
        </w:trPr>
        <w:tc>
          <w:tcPr>
            <w:tcW w:w="846" w:type="pct"/>
            <w:vAlign w:val="center"/>
          </w:tcPr>
          <w:p w:rsidR="00E7427F" w:rsidRPr="00876ABE" w:rsidRDefault="00E7427F" w:rsidP="00DC3F0E">
            <w:pPr>
              <w:pStyle w:val="a7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E7427F" w:rsidRPr="00876ABE" w:rsidRDefault="002D1685" w:rsidP="002D16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ABE">
              <w:rPr>
                <w:rFonts w:ascii="Times New Roman" w:hAnsi="Times New Roman" w:cs="Times New Roman"/>
                <w:sz w:val="24"/>
                <w:szCs w:val="24"/>
              </w:rPr>
              <w:t xml:space="preserve">Справка об отсутствии задолженности по уплате налогов, сборов, страховых взносов, пеней и налоговых санкций в соответствии с действующим законодательством Российской Федерации. Справка должна быть оформлена в соответствии с приложением № 1 к приказу ФНС России от 21 июля 2014 г. N ММВ-7-8/378@ (форма код по КНД 1120101) и выдана подразделением Федеральной налоговой службы (по месту государственной регистрации Участника в качестве юридического лица, с приложением оттиска печати,  не ранее, чем за 30 дней до срока окончания подачи Заявок, с указанием сведений об отсутствии у Участника   неисполненной обязанности по уплате налогов, сборов, пеней, штрафов и процентов </w:t>
            </w:r>
            <w:r w:rsidR="00E7427F" w:rsidRPr="00876ABE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E7427F" w:rsidRPr="00876A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сканированная копия</w:t>
            </w:r>
            <w:r w:rsidR="00E7427F" w:rsidRPr="00876ABE">
              <w:rPr>
                <w:rFonts w:ascii="Times New Roman" w:hAnsi="Times New Roman" w:cs="Times New Roman"/>
                <w:sz w:val="24"/>
                <w:szCs w:val="24"/>
              </w:rPr>
              <w:t xml:space="preserve">).                      </w:t>
            </w:r>
          </w:p>
        </w:tc>
      </w:tr>
      <w:tr w:rsidR="00E7427F" w:rsidRPr="00876ABE" w:rsidTr="00D11ADB">
        <w:trPr>
          <w:trHeight w:val="322"/>
        </w:trPr>
        <w:tc>
          <w:tcPr>
            <w:tcW w:w="846" w:type="pct"/>
            <w:vAlign w:val="center"/>
          </w:tcPr>
          <w:p w:rsidR="00E7427F" w:rsidRPr="00876ABE" w:rsidRDefault="00E7427F" w:rsidP="00DC3F0E">
            <w:pPr>
              <w:pStyle w:val="a7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E7427F" w:rsidRPr="00876ABE" w:rsidRDefault="004E6433" w:rsidP="00047F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ABE">
              <w:rPr>
                <w:rFonts w:ascii="Times New Roman" w:hAnsi="Times New Roman" w:cs="Times New Roman"/>
                <w:sz w:val="24"/>
                <w:szCs w:val="24"/>
              </w:rPr>
              <w:t>Анкета Участника</w:t>
            </w:r>
            <w:r w:rsidR="00457973" w:rsidRPr="00876A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7427F" w:rsidRPr="00876A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(форма </w:t>
            </w:r>
            <w:r w:rsidR="00047FDD" w:rsidRPr="00876A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в</w:t>
            </w:r>
            <w:r w:rsidR="00240103" w:rsidRPr="00876ABE">
              <w:t xml:space="preserve"> </w:t>
            </w:r>
            <w:r w:rsidR="00240103" w:rsidRPr="00876A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разделе III. «Образцы форм документов, включаемых в предложение на поставку» настоящей Документации запросу цен с </w:t>
            </w:r>
            <w:r w:rsidR="00047FDD" w:rsidRPr="00876A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ценой (сканированная копия).</w:t>
            </w:r>
          </w:p>
        </w:tc>
      </w:tr>
      <w:tr w:rsidR="00E7427F" w:rsidRPr="00876ABE" w:rsidTr="00D11ADB">
        <w:trPr>
          <w:trHeight w:val="322"/>
        </w:trPr>
        <w:tc>
          <w:tcPr>
            <w:tcW w:w="846" w:type="pct"/>
            <w:vAlign w:val="center"/>
          </w:tcPr>
          <w:p w:rsidR="00E7427F" w:rsidRPr="00876ABE" w:rsidRDefault="00E7427F" w:rsidP="00DC3F0E">
            <w:pPr>
              <w:pStyle w:val="a7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E7427F" w:rsidRPr="00876ABE" w:rsidRDefault="00E7427F" w:rsidP="007145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A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Расписка о согласии на проведение проверки Служ</w:t>
            </w:r>
            <w:r w:rsidR="00DC3F0E" w:rsidRPr="00876A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бой экономической безопасности</w:t>
            </w:r>
            <w:r w:rsidR="00E36C83" w:rsidRPr="00876A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76A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АО «Тюменьэнерго» на предмет благонадежности </w:t>
            </w:r>
            <w:r w:rsidRPr="00876ABE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876A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сканированная копия</w:t>
            </w:r>
            <w:r w:rsidR="00047FDD" w:rsidRPr="00876ABE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</w:tr>
      <w:tr w:rsidR="003C003F" w:rsidRPr="00876ABE" w:rsidTr="00D11ADB">
        <w:trPr>
          <w:trHeight w:val="322"/>
        </w:trPr>
        <w:tc>
          <w:tcPr>
            <w:tcW w:w="846" w:type="pct"/>
            <w:vAlign w:val="center"/>
          </w:tcPr>
          <w:p w:rsidR="003C003F" w:rsidRPr="00876ABE" w:rsidRDefault="003C003F" w:rsidP="00DC3F0E">
            <w:pPr>
              <w:pStyle w:val="a7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3C003F" w:rsidRPr="00876ABE" w:rsidRDefault="003C003F" w:rsidP="003C00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A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Если заявка Участника, иные документы в рамках закупочной процедуры (в том числе, документы в составе заявки и документы п</w:t>
            </w:r>
            <w:r w:rsidR="00375E68" w:rsidRPr="00876A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 итогам закупочной процедуры), </w:t>
            </w:r>
            <w:r w:rsidRPr="00876A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подписывается представителем Участника, который не является лицом, осуществляющим функции единоличного исполнительного органа (руководителем) Участника, предоставляется:</w:t>
            </w:r>
          </w:p>
          <w:p w:rsidR="003C003F" w:rsidRPr="00876ABE" w:rsidRDefault="003C003F" w:rsidP="003C00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A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а) доверенность, подтверждающая полномочия такого лица на совершение вышеуказанных действий (оригинал или нотариально заверенная копия);</w:t>
            </w:r>
          </w:p>
          <w:p w:rsidR="003C003F" w:rsidRPr="00876ABE" w:rsidRDefault="003C003F" w:rsidP="003C00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A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 договор о передаче полномочий исполнительного органа Участника управляющей организации/управляющему (заверенная Участником копия) (в случае, если документы подписаны представителем управляющей организации/ управляющим);</w:t>
            </w:r>
          </w:p>
          <w:p w:rsidR="003C003F" w:rsidRPr="00876ABE" w:rsidRDefault="003C003F" w:rsidP="003C00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A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в) выписка из ЕГРЮЛ управляющей организации/ выписка из ЕГРИП управляющего (заверенная Участником копия), выданная не ранее чем за шесть месяцев до даты начала срока подачи заявок на участие в закупке (в случае, если документы подписаны представителем управляющей организации/ управляющи</w:t>
            </w:r>
            <w:r w:rsidR="00047FDD" w:rsidRPr="00876A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м) (сканированные копии).</w:t>
            </w:r>
          </w:p>
        </w:tc>
      </w:tr>
      <w:tr w:rsidR="00E7427F" w:rsidRPr="00876ABE" w:rsidTr="00D11ADB">
        <w:trPr>
          <w:trHeight w:val="322"/>
        </w:trPr>
        <w:tc>
          <w:tcPr>
            <w:tcW w:w="846" w:type="pct"/>
            <w:vAlign w:val="center"/>
          </w:tcPr>
          <w:p w:rsidR="00E7427F" w:rsidRPr="00876ABE" w:rsidRDefault="00E7427F" w:rsidP="00DB28B8">
            <w:pPr>
              <w:pStyle w:val="a7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6D6EE6" w:rsidRPr="00876ABE" w:rsidRDefault="006D6EE6" w:rsidP="006D6E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76A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Сведения в отношении всей цепочки собственников, включая бенефициаров (в том числе конечных) Участника/ члена коллективного Участника. Документы должны быть сформированы в отдельную электронную папку в составе Заявки на ЭТП с наименованием «Бенефициары»</w:t>
            </w:r>
          </w:p>
          <w:p w:rsidR="006D6EE6" w:rsidRPr="00876ABE" w:rsidRDefault="006D6EE6" w:rsidP="006D6E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76A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(контактное лицо по данному разделу: Колотыгин Сергей                      Владимирович, тел.(3462) 77-34-74).</w:t>
            </w:r>
          </w:p>
          <w:p w:rsidR="00E7427F" w:rsidRPr="00876ABE" w:rsidRDefault="006D6EE6" w:rsidP="006D6E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76A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*при проведении закупки на ЭТП ПАО «Россети» (etp.rosseti.ru) данные документы размещаются в составе заявки в соответствии с функционалом ЭТП ПАО «Россети» (etp.rosseti.ru)</w:t>
            </w:r>
            <w:r w:rsidR="00047FDD" w:rsidRPr="00876A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E7427F" w:rsidRPr="006D6EE6" w:rsidTr="00D11ADB">
        <w:trPr>
          <w:trHeight w:val="322"/>
        </w:trPr>
        <w:tc>
          <w:tcPr>
            <w:tcW w:w="846" w:type="pct"/>
            <w:vAlign w:val="center"/>
          </w:tcPr>
          <w:p w:rsidR="00E7427F" w:rsidRPr="0031519A" w:rsidRDefault="00E7427F" w:rsidP="00D11ADB">
            <w:pPr>
              <w:pStyle w:val="a7"/>
              <w:numPr>
                <w:ilvl w:val="1"/>
                <w:numId w:val="35"/>
              </w:numPr>
              <w:spacing w:after="0" w:line="240" w:lineRule="auto"/>
              <w:ind w:hanging="98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E7427F" w:rsidRPr="0031519A" w:rsidRDefault="004E6433" w:rsidP="008B28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1519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Для Участника закупки</w:t>
            </w:r>
            <w:r w:rsidR="00E7427F" w:rsidRPr="0031519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</w:tc>
      </w:tr>
      <w:tr w:rsidR="00DB28B8" w:rsidRPr="00876ABE" w:rsidTr="00D11ADB">
        <w:trPr>
          <w:trHeight w:val="322"/>
        </w:trPr>
        <w:tc>
          <w:tcPr>
            <w:tcW w:w="846" w:type="pct"/>
            <w:vAlign w:val="center"/>
          </w:tcPr>
          <w:p w:rsidR="00DB28B8" w:rsidRPr="00876ABE" w:rsidRDefault="00DB28B8" w:rsidP="00D11ADB">
            <w:pPr>
              <w:pStyle w:val="a7"/>
              <w:numPr>
                <w:ilvl w:val="0"/>
                <w:numId w:val="37"/>
              </w:numPr>
              <w:spacing w:after="0" w:line="240" w:lineRule="auto"/>
              <w:ind w:hanging="126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DB28B8" w:rsidRPr="00876ABE" w:rsidRDefault="00DB28B8" w:rsidP="00AD37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A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Учредительные документы Участника в действующей редакции – Устав, Положение и др. (копии, заверенные Участником)</w:t>
            </w:r>
            <w:r w:rsidRPr="00876ABE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876A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сканированная копия</w:t>
            </w:r>
            <w:r w:rsidR="00047FDD" w:rsidRPr="00876ABE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</w:tr>
      <w:tr w:rsidR="00DB28B8" w:rsidRPr="00876ABE" w:rsidTr="00D11ADB">
        <w:trPr>
          <w:trHeight w:val="322"/>
        </w:trPr>
        <w:tc>
          <w:tcPr>
            <w:tcW w:w="846" w:type="pct"/>
            <w:vAlign w:val="center"/>
          </w:tcPr>
          <w:p w:rsidR="00DB28B8" w:rsidRPr="00876ABE" w:rsidRDefault="00DB28B8" w:rsidP="00D11ADB">
            <w:pPr>
              <w:pStyle w:val="a7"/>
              <w:numPr>
                <w:ilvl w:val="0"/>
                <w:numId w:val="37"/>
              </w:numPr>
              <w:spacing w:after="0" w:line="240" w:lineRule="auto"/>
              <w:ind w:hanging="126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DB28B8" w:rsidRPr="00876ABE" w:rsidRDefault="00DB28B8" w:rsidP="00047F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A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из единого государственного реестра юридических лиц или засвидетельствованная в нотариальном порядке копия такой выписки (для юридического лица</w:t>
            </w:r>
            <w:r w:rsidR="00E36C83" w:rsidRPr="00876A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876A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которые получены не ранее чем за шесть месяцев до даты начала срока подачи заявок на участие в закупке</w:t>
            </w:r>
            <w:r w:rsidR="003C003F" w:rsidRPr="00876A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47FDD" w:rsidRPr="00876A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(сканированная копия).</w:t>
            </w:r>
          </w:p>
        </w:tc>
      </w:tr>
      <w:tr w:rsidR="00E7427F" w:rsidRPr="00876ABE" w:rsidTr="00D11ADB">
        <w:trPr>
          <w:trHeight w:val="322"/>
        </w:trPr>
        <w:tc>
          <w:tcPr>
            <w:tcW w:w="846" w:type="pct"/>
            <w:vAlign w:val="center"/>
          </w:tcPr>
          <w:p w:rsidR="00E7427F" w:rsidRPr="00876ABE" w:rsidRDefault="00E7427F" w:rsidP="00D11ADB">
            <w:pPr>
              <w:pStyle w:val="a7"/>
              <w:numPr>
                <w:ilvl w:val="0"/>
                <w:numId w:val="37"/>
              </w:numPr>
              <w:spacing w:after="0" w:line="240" w:lineRule="auto"/>
              <w:ind w:hanging="126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E7427F" w:rsidRPr="00876ABE" w:rsidRDefault="00E7427F" w:rsidP="00AD37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A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юридических лиц - Свидетельств</w:t>
            </w:r>
            <w:r w:rsidR="009312E5" w:rsidRPr="00876A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о государственной регистрации (сканированная копия).</w:t>
            </w:r>
            <w:r w:rsidR="004E6433" w:rsidRPr="00876A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E7427F" w:rsidRPr="00876ABE" w:rsidTr="00D11ADB">
        <w:trPr>
          <w:trHeight w:val="322"/>
        </w:trPr>
        <w:tc>
          <w:tcPr>
            <w:tcW w:w="846" w:type="pct"/>
            <w:vAlign w:val="center"/>
          </w:tcPr>
          <w:p w:rsidR="00E7427F" w:rsidRPr="00876ABE" w:rsidRDefault="00E7427F" w:rsidP="00D11ADB">
            <w:pPr>
              <w:pStyle w:val="a7"/>
              <w:numPr>
                <w:ilvl w:val="0"/>
                <w:numId w:val="37"/>
              </w:numPr>
              <w:spacing w:after="0" w:line="240" w:lineRule="auto"/>
              <w:ind w:hanging="126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E7427F" w:rsidRPr="00876ABE" w:rsidRDefault="00E7427F" w:rsidP="004E64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A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Свидетельство о постановке на учет в налоговом органе юридического лица, образованного в соответствии с законодательством Российской Фе</w:t>
            </w:r>
            <w:r w:rsidR="00240103" w:rsidRPr="00876A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дерации по месту нахождения на </w:t>
            </w:r>
            <w:r w:rsidRPr="00876A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территории РФ (сканированная копия).</w:t>
            </w:r>
          </w:p>
        </w:tc>
      </w:tr>
      <w:tr w:rsidR="00E7427F" w:rsidRPr="00876ABE" w:rsidTr="00D11ADB">
        <w:trPr>
          <w:trHeight w:val="322"/>
        </w:trPr>
        <w:tc>
          <w:tcPr>
            <w:tcW w:w="846" w:type="pct"/>
            <w:vAlign w:val="center"/>
          </w:tcPr>
          <w:p w:rsidR="00E7427F" w:rsidRPr="00876ABE" w:rsidRDefault="00E7427F" w:rsidP="00D11ADB">
            <w:pPr>
              <w:pStyle w:val="a7"/>
              <w:numPr>
                <w:ilvl w:val="0"/>
                <w:numId w:val="37"/>
              </w:numPr>
              <w:spacing w:after="0" w:line="240" w:lineRule="auto"/>
              <w:ind w:hanging="126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E7427F" w:rsidRPr="00876ABE" w:rsidRDefault="00E7427F" w:rsidP="00A241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A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Протокол заседания совета директоров (наблюдательного совета/общего </w:t>
            </w:r>
            <w:r w:rsidR="00240103" w:rsidRPr="00876A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собрания акционеров/участников) решение учредителя об избрании</w:t>
            </w:r>
            <w:r w:rsidR="00D11ADB" w:rsidRPr="00876A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r w:rsidRPr="00876A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назначении исполнительного органа (сканированная копия)</w:t>
            </w:r>
            <w:r w:rsidR="00184328" w:rsidRPr="00876A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E7427F" w:rsidRPr="00876ABE" w:rsidTr="00D11ADB">
        <w:trPr>
          <w:trHeight w:val="322"/>
        </w:trPr>
        <w:tc>
          <w:tcPr>
            <w:tcW w:w="846" w:type="pct"/>
            <w:vAlign w:val="center"/>
          </w:tcPr>
          <w:p w:rsidR="00E7427F" w:rsidRPr="00876ABE" w:rsidRDefault="00E7427F" w:rsidP="00D11ADB">
            <w:pPr>
              <w:pStyle w:val="a7"/>
              <w:numPr>
                <w:ilvl w:val="0"/>
                <w:numId w:val="37"/>
              </w:numPr>
              <w:spacing w:after="0" w:line="240" w:lineRule="auto"/>
              <w:ind w:hanging="126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E7427F" w:rsidRPr="00876ABE" w:rsidRDefault="00E7427F" w:rsidP="00AD37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A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Список лиц, зарегистрированных в реестре акционеров</w:t>
            </w:r>
            <w:r w:rsidR="00240103" w:rsidRPr="00876A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330883" w:rsidRPr="00876A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76A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указанием доли владения в процентах (для акционерных обществ), выданная не ранее, чем за 30 календарных дней до истечения срока окончания приема конкурентных заявок (сканированная копия)</w:t>
            </w:r>
            <w:r w:rsidR="00184328" w:rsidRPr="00876A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E7427F" w:rsidRPr="00876ABE" w:rsidTr="00D11ADB">
        <w:trPr>
          <w:trHeight w:val="322"/>
        </w:trPr>
        <w:tc>
          <w:tcPr>
            <w:tcW w:w="846" w:type="pct"/>
            <w:vAlign w:val="center"/>
          </w:tcPr>
          <w:p w:rsidR="00E7427F" w:rsidRPr="00876ABE" w:rsidRDefault="00E7427F" w:rsidP="00D11ADB">
            <w:pPr>
              <w:pStyle w:val="a7"/>
              <w:numPr>
                <w:ilvl w:val="0"/>
                <w:numId w:val="37"/>
              </w:numPr>
              <w:spacing w:after="0" w:line="240" w:lineRule="auto"/>
              <w:ind w:hanging="126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E7427F" w:rsidRPr="00876ABE" w:rsidRDefault="00E7427F" w:rsidP="00AD37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A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Согласие на обработку персональных данных физических лиц (руководителей, учредителей, участников, акционеров) с подписью субъекта ПДн на бумажном носителе (форма </w:t>
            </w:r>
            <w:r w:rsidR="00E36C83" w:rsidRPr="00876A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240103" w:rsidRPr="00876A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разделе III. «Образцы </w:t>
            </w:r>
            <w:r w:rsidR="00240103" w:rsidRPr="00876A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форм документов, включаемых в предложение на поставку» настоящей Документации запросу цен с ценой) (сканированная копия)</w:t>
            </w:r>
            <w:r w:rsidRPr="00876A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:rsidR="00E7427F" w:rsidRPr="00876ABE" w:rsidRDefault="00E7427F" w:rsidP="00AD37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A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числе, персональные данные субъектов ПДн:</w:t>
            </w:r>
          </w:p>
          <w:p w:rsidR="00E7427F" w:rsidRPr="00876ABE" w:rsidRDefault="00E7427F" w:rsidP="00AD37AA">
            <w:pPr>
              <w:numPr>
                <w:ilvl w:val="0"/>
                <w:numId w:val="12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A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сканированная копия паспорта или иной документ, содержащий паспортные данные (серия и номер, кем и когда выдан, место регистрации) физического лица (заверенная участником);</w:t>
            </w:r>
          </w:p>
          <w:p w:rsidR="00E7427F" w:rsidRPr="00876ABE" w:rsidRDefault="00E7427F" w:rsidP="00A70A67">
            <w:pPr>
              <w:numPr>
                <w:ilvl w:val="0"/>
                <w:numId w:val="12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A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сканированная копия свидетельства о постановке на учет в налоговом органе физического лица (ИНН) или иной документ, содержащий номер ИНН физическо</w:t>
            </w:r>
            <w:r w:rsidR="00184328" w:rsidRPr="00876A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 лица (заверенная участником).</w:t>
            </w:r>
          </w:p>
        </w:tc>
      </w:tr>
      <w:tr w:rsidR="00184328" w:rsidRPr="00876ABE" w:rsidTr="00D11ADB">
        <w:trPr>
          <w:trHeight w:val="322"/>
        </w:trPr>
        <w:tc>
          <w:tcPr>
            <w:tcW w:w="846" w:type="pct"/>
            <w:vAlign w:val="center"/>
          </w:tcPr>
          <w:p w:rsidR="00184328" w:rsidRPr="00876ABE" w:rsidRDefault="00184328" w:rsidP="00D11ADB">
            <w:pPr>
              <w:pStyle w:val="a7"/>
              <w:numPr>
                <w:ilvl w:val="0"/>
                <w:numId w:val="37"/>
              </w:numPr>
              <w:spacing w:after="0" w:line="240" w:lineRule="auto"/>
              <w:ind w:hanging="126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184328" w:rsidRPr="00876ABE" w:rsidRDefault="00184328" w:rsidP="0018432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A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о контрагенте, его цепочке собственников, включая бенефициаров (в том числе конечных) (</w:t>
            </w:r>
            <w:r w:rsidR="00DC3F0E" w:rsidRPr="00876A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двух видах:</w:t>
            </w:r>
            <w:r w:rsidR="00240103" w:rsidRPr="00876A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76A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сканированная копия и</w:t>
            </w:r>
            <w:r w:rsidR="00757210" w:rsidRPr="00876A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в формате </w:t>
            </w:r>
            <w:r w:rsidRPr="00876A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Excel</w:t>
            </w:r>
            <w:r w:rsidRPr="00876A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(приложение 3 к настояще</w:t>
            </w:r>
            <w:r w:rsidR="00F16860" w:rsidRPr="00876A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 Документации по запросу Цен).</w:t>
            </w:r>
          </w:p>
        </w:tc>
      </w:tr>
      <w:tr w:rsidR="00E7427F" w:rsidRPr="00876ABE" w:rsidTr="00D11ADB">
        <w:trPr>
          <w:trHeight w:val="322"/>
        </w:trPr>
        <w:tc>
          <w:tcPr>
            <w:tcW w:w="846" w:type="pct"/>
            <w:vAlign w:val="center"/>
          </w:tcPr>
          <w:p w:rsidR="00E7427F" w:rsidRPr="00876ABE" w:rsidRDefault="00E7427F" w:rsidP="00D11ADB">
            <w:pPr>
              <w:pStyle w:val="a7"/>
              <w:numPr>
                <w:ilvl w:val="1"/>
                <w:numId w:val="35"/>
              </w:numPr>
              <w:spacing w:after="0" w:line="240" w:lineRule="auto"/>
              <w:ind w:hanging="98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E7427F" w:rsidRPr="00876ABE" w:rsidRDefault="00DB28B8" w:rsidP="00BA58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76A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Для всей цепочки собственников (учредители, акционеры) и бенефициаров (в том числе конечных) Участника закупки</w:t>
            </w:r>
            <w:r w:rsidR="00E7427F" w:rsidRPr="00876A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</w:tc>
      </w:tr>
      <w:tr w:rsidR="00E7427F" w:rsidRPr="00876ABE" w:rsidTr="00D11ADB">
        <w:trPr>
          <w:trHeight w:val="322"/>
        </w:trPr>
        <w:tc>
          <w:tcPr>
            <w:tcW w:w="846" w:type="pct"/>
            <w:vAlign w:val="center"/>
          </w:tcPr>
          <w:p w:rsidR="00E7427F" w:rsidRPr="00876ABE" w:rsidRDefault="00E7427F" w:rsidP="003C003F">
            <w:pPr>
              <w:pStyle w:val="a7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E7427F" w:rsidRPr="00876ABE" w:rsidRDefault="00E7427F" w:rsidP="00AD37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A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Для юридических лиц:</w:t>
            </w:r>
          </w:p>
        </w:tc>
      </w:tr>
      <w:tr w:rsidR="00E7427F" w:rsidRPr="00876ABE" w:rsidTr="00D11ADB">
        <w:trPr>
          <w:trHeight w:val="322"/>
        </w:trPr>
        <w:tc>
          <w:tcPr>
            <w:tcW w:w="846" w:type="pct"/>
            <w:vAlign w:val="center"/>
          </w:tcPr>
          <w:p w:rsidR="00E7427F" w:rsidRPr="00876ABE" w:rsidRDefault="00E7427F" w:rsidP="00D11ADB">
            <w:pPr>
              <w:pStyle w:val="a7"/>
              <w:numPr>
                <w:ilvl w:val="0"/>
                <w:numId w:val="34"/>
              </w:numPr>
              <w:spacing w:after="0" w:line="240" w:lineRule="auto"/>
              <w:ind w:hanging="54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E7427F" w:rsidRPr="00876ABE" w:rsidRDefault="00E7427F" w:rsidP="00AD37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A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Учредительные документы Участника в действующей редакции – Устав, Положение и др.  (сканированная копия).</w:t>
            </w:r>
          </w:p>
        </w:tc>
      </w:tr>
      <w:tr w:rsidR="00184328" w:rsidRPr="00876ABE" w:rsidTr="00D11ADB">
        <w:trPr>
          <w:trHeight w:val="322"/>
        </w:trPr>
        <w:tc>
          <w:tcPr>
            <w:tcW w:w="846" w:type="pct"/>
            <w:vAlign w:val="center"/>
          </w:tcPr>
          <w:p w:rsidR="00184328" w:rsidRPr="00876ABE" w:rsidRDefault="00184328" w:rsidP="003C003F">
            <w:pPr>
              <w:pStyle w:val="a7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184328" w:rsidRPr="00876ABE" w:rsidRDefault="00184328" w:rsidP="00B053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A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из единого государственного реестра юридических лиц или засвидетельствованная в нотариальном порядке копия такой выписки (для юридического лица), выписка из единого государственного реестра индивидуальных предпринимателей или засвидетельствованная в нотариальном порядке копия такой выписки (для индивидуального предпринимателя), которые получены не ранее чем за шесть месяцев до даты начала срока подачи заявок на участие в закупке* (сканированная копия).</w:t>
            </w:r>
          </w:p>
          <w:p w:rsidR="00184328" w:rsidRPr="00876ABE" w:rsidRDefault="00184328" w:rsidP="00B053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A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* Выписка из ЕГРЮЛ/ЕГРИП должна содержать актуальные сведения о юридическом лице/индивидуальном предпринимателе. </w:t>
            </w:r>
          </w:p>
        </w:tc>
      </w:tr>
      <w:tr w:rsidR="00E7427F" w:rsidRPr="00876ABE" w:rsidTr="00D11ADB">
        <w:trPr>
          <w:trHeight w:val="322"/>
        </w:trPr>
        <w:tc>
          <w:tcPr>
            <w:tcW w:w="846" w:type="pct"/>
            <w:vAlign w:val="center"/>
          </w:tcPr>
          <w:p w:rsidR="00E7427F" w:rsidRPr="00876ABE" w:rsidRDefault="00E7427F" w:rsidP="00D11ADB">
            <w:pPr>
              <w:pStyle w:val="a7"/>
              <w:numPr>
                <w:ilvl w:val="0"/>
                <w:numId w:val="34"/>
              </w:numPr>
              <w:spacing w:after="0" w:line="240" w:lineRule="auto"/>
              <w:ind w:hanging="54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E7427F" w:rsidRPr="00876ABE" w:rsidRDefault="00E7427F" w:rsidP="00AD37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A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Протокол заседания совета директоров (наблюдательного совета/общего собрания акционеров/участников)</w:t>
            </w:r>
            <w:r w:rsidR="00047FDD" w:rsidRPr="00876A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76A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 р</w:t>
            </w:r>
            <w:r w:rsidR="00047FDD" w:rsidRPr="00876A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ешение учредителя об избрании /</w:t>
            </w:r>
            <w:r w:rsidRPr="00876A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назначении исполнительного органа (сканированная копия).</w:t>
            </w:r>
          </w:p>
        </w:tc>
      </w:tr>
      <w:tr w:rsidR="00E7427F" w:rsidRPr="00876ABE" w:rsidTr="00D11ADB">
        <w:trPr>
          <w:trHeight w:val="322"/>
        </w:trPr>
        <w:tc>
          <w:tcPr>
            <w:tcW w:w="846" w:type="pct"/>
            <w:vAlign w:val="center"/>
          </w:tcPr>
          <w:p w:rsidR="00E7427F" w:rsidRPr="00876ABE" w:rsidRDefault="00E7427F" w:rsidP="00D11ADB">
            <w:pPr>
              <w:pStyle w:val="a7"/>
              <w:numPr>
                <w:ilvl w:val="0"/>
                <w:numId w:val="34"/>
              </w:numPr>
              <w:spacing w:after="0" w:line="240" w:lineRule="auto"/>
              <w:ind w:hanging="54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E7427F" w:rsidRPr="00876ABE" w:rsidRDefault="00E7427F" w:rsidP="00AD37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A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Список лиц, зарегист</w:t>
            </w:r>
            <w:r w:rsidR="00047FDD" w:rsidRPr="00876A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рированных в реестре акционеров</w:t>
            </w:r>
            <w:r w:rsidRPr="00876A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указанием доли владения в процентах (для акционерных обществ), выданная не ранее, чем за 30 календарных дней до истечения срока окончания приема конкурентных заявок (сканированная копия).</w:t>
            </w:r>
          </w:p>
        </w:tc>
      </w:tr>
      <w:tr w:rsidR="00E7427F" w:rsidRPr="00876ABE" w:rsidTr="00D11ADB">
        <w:trPr>
          <w:trHeight w:val="3256"/>
        </w:trPr>
        <w:tc>
          <w:tcPr>
            <w:tcW w:w="846" w:type="pct"/>
            <w:vAlign w:val="center"/>
          </w:tcPr>
          <w:p w:rsidR="00E7427F" w:rsidRPr="00876ABE" w:rsidRDefault="00E7427F" w:rsidP="00D11ADB">
            <w:pPr>
              <w:pStyle w:val="a7"/>
              <w:numPr>
                <w:ilvl w:val="0"/>
                <w:numId w:val="34"/>
              </w:numPr>
              <w:spacing w:after="0" w:line="240" w:lineRule="auto"/>
              <w:ind w:hanging="54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E7427F" w:rsidRPr="00876ABE" w:rsidRDefault="00E7427F" w:rsidP="00AD37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A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Согласие на обработку персональных данных физических лиц (руководителей, учредителей, участников, акционеров) с подписью субъекта ПДн на бумажном носителе (форма </w:t>
            </w:r>
            <w:r w:rsidR="00E36C83" w:rsidRPr="00876A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240103" w:rsidRPr="00876ABE">
              <w:t xml:space="preserve"> </w:t>
            </w:r>
            <w:r w:rsidR="00240103" w:rsidRPr="00876A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разделе III. «Образцы форм документов, включаемых в предложение на поставку» настоящей Документации запросу цен с ценой) (сканированная копия)</w:t>
            </w:r>
            <w:r w:rsidRPr="00876A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E7427F" w:rsidRPr="00876ABE" w:rsidRDefault="00E7427F" w:rsidP="00BA58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A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числе, персональные данные субъектов ПДн:</w:t>
            </w:r>
          </w:p>
          <w:p w:rsidR="00E7427F" w:rsidRPr="00876ABE" w:rsidRDefault="00E7427F" w:rsidP="00AD37AA">
            <w:pPr>
              <w:numPr>
                <w:ilvl w:val="0"/>
                <w:numId w:val="13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A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сканированная копия паспорта или иной документ, содержащий паспортные данные (серия и номер, кем и когда выдан, место регистрации) физического лица (заверенная участником);</w:t>
            </w:r>
          </w:p>
          <w:p w:rsidR="00E7427F" w:rsidRPr="00876ABE" w:rsidRDefault="00E7427F" w:rsidP="00A70A67">
            <w:pPr>
              <w:numPr>
                <w:ilvl w:val="0"/>
                <w:numId w:val="13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A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сканированная копия свидетельства о постановке на учет в налоговом органе физического лица (ИНН) или иной документ, содержащий номер ИНН физического лица (заверенная участником).</w:t>
            </w:r>
          </w:p>
        </w:tc>
      </w:tr>
      <w:tr w:rsidR="00E7427F" w:rsidRPr="00876ABE" w:rsidTr="00D11ADB">
        <w:trPr>
          <w:trHeight w:val="322"/>
        </w:trPr>
        <w:tc>
          <w:tcPr>
            <w:tcW w:w="846" w:type="pct"/>
            <w:vAlign w:val="center"/>
          </w:tcPr>
          <w:p w:rsidR="00E7427F" w:rsidRPr="00876ABE" w:rsidRDefault="00E7427F" w:rsidP="00DB28B8">
            <w:pPr>
              <w:pStyle w:val="a7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E7427F" w:rsidRPr="00876ABE" w:rsidRDefault="00E7427F" w:rsidP="00AD37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A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Для физических лиц:</w:t>
            </w:r>
          </w:p>
        </w:tc>
      </w:tr>
      <w:tr w:rsidR="00E7427F" w:rsidRPr="006D6EE6" w:rsidTr="00D11ADB">
        <w:trPr>
          <w:trHeight w:val="322"/>
        </w:trPr>
        <w:tc>
          <w:tcPr>
            <w:tcW w:w="846" w:type="pct"/>
            <w:vAlign w:val="center"/>
          </w:tcPr>
          <w:p w:rsidR="00E7427F" w:rsidRPr="00876ABE" w:rsidRDefault="00E7427F" w:rsidP="00D11ADB">
            <w:pPr>
              <w:pStyle w:val="a7"/>
              <w:numPr>
                <w:ilvl w:val="0"/>
                <w:numId w:val="34"/>
              </w:numPr>
              <w:spacing w:after="0" w:line="240" w:lineRule="auto"/>
              <w:ind w:hanging="54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E7427F" w:rsidRPr="00876ABE" w:rsidRDefault="00E7427F" w:rsidP="007D02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A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Согласие на обработку персональных данных физических лиц (руководителей, учредителей, участников, акционеров) с подписью субъекта ПДн на бумажном носителе </w:t>
            </w:r>
            <w:r w:rsidR="00240103" w:rsidRPr="00876A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(форма </w:t>
            </w:r>
            <w:r w:rsidR="00E36C83" w:rsidRPr="00876A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240103" w:rsidRPr="00876A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разделе III. «Образцы форм документов, включаемых в предложение на поставку» настоящей Документации запросу цен с ценой) (сканированная копия)</w:t>
            </w:r>
            <w:r w:rsidRPr="00876A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</w:t>
            </w:r>
          </w:p>
          <w:p w:rsidR="00E7427F" w:rsidRPr="00876ABE" w:rsidRDefault="00E7427F" w:rsidP="00AD37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A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числе, персональные данные субъектов ПДн:</w:t>
            </w:r>
          </w:p>
          <w:p w:rsidR="00E7427F" w:rsidRPr="00876ABE" w:rsidRDefault="00E7427F" w:rsidP="00AD37AA">
            <w:pPr>
              <w:numPr>
                <w:ilvl w:val="0"/>
                <w:numId w:val="14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A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сканированная копия паспорта или иной документ, содержащий паспортные данные (серия и номер, кем и когда выдан, место регистрации) физического лица (заверенная участником);</w:t>
            </w:r>
          </w:p>
          <w:p w:rsidR="00E7427F" w:rsidRPr="00876ABE" w:rsidRDefault="00E7427F" w:rsidP="00A70A67">
            <w:pPr>
              <w:numPr>
                <w:ilvl w:val="0"/>
                <w:numId w:val="14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A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сканированная копия свидетельства о постановке на учет в налоговом органе физического лица (ИНН) или иной документ, содержащий номер ИНН физического лица (заверенная участником).</w:t>
            </w:r>
          </w:p>
        </w:tc>
      </w:tr>
    </w:tbl>
    <w:p w:rsidR="00AD37AA" w:rsidRPr="007F0B65" w:rsidRDefault="00AD37AA" w:rsidP="00E86FCB">
      <w:p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154100" w:rsidRPr="007F0B65" w:rsidRDefault="00154100" w:rsidP="00211A6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highlight w:val="yellow"/>
          <w:lang w:eastAsia="ru-RU"/>
        </w:rPr>
      </w:pPr>
    </w:p>
    <w:p w:rsidR="006D6EE6" w:rsidRDefault="006D6EE6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highlight w:val="yellow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highlight w:val="yellow"/>
          <w:lang w:eastAsia="ru-RU"/>
        </w:rPr>
        <w:br w:type="page"/>
      </w:r>
    </w:p>
    <w:p w:rsidR="003827B6" w:rsidRPr="006D6EE6" w:rsidRDefault="003827B6" w:rsidP="003827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6D6EE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 xml:space="preserve">Раздел III. </w:t>
      </w:r>
      <w:bookmarkStart w:id="5" w:name="_Toc198020300"/>
      <w:bookmarkStart w:id="6" w:name="_Ref198288170"/>
      <w:bookmarkStart w:id="7" w:name="_Toc202080146"/>
      <w:bookmarkStart w:id="8" w:name="_Ref204763566"/>
      <w:bookmarkStart w:id="9" w:name="_Ref257578646"/>
      <w:bookmarkStart w:id="10" w:name="_Ref257579519"/>
      <w:bookmarkStart w:id="11" w:name="_Ref257820542"/>
      <w:bookmarkStart w:id="12" w:name="_Ref315193700"/>
      <w:bookmarkStart w:id="13" w:name="_Ref315269512"/>
      <w:bookmarkStart w:id="14" w:name="_Toc369019494"/>
      <w:r w:rsidRPr="006D6EE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ОБРАЗЦЫ ФОРМ ДОКУМЕНТОВ, ВКЮЧАЕМЫХ В 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r w:rsidRPr="006D6EE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ПРЕДЛОЖЕНИЕ НА ПОСТАВКУ</w:t>
      </w:r>
    </w:p>
    <w:p w:rsidR="007A2D5B" w:rsidRPr="006D6EE6" w:rsidRDefault="007A2D5B" w:rsidP="003827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5E723A" w:rsidRPr="006D6EE6" w:rsidRDefault="00B01183" w:rsidP="005E723A">
      <w:pPr>
        <w:pStyle w:val="a7"/>
        <w:numPr>
          <w:ilvl w:val="0"/>
          <w:numId w:val="18"/>
        </w:numPr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6D6EE6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Ценовая</w:t>
      </w:r>
      <w:r w:rsidR="005E723A" w:rsidRPr="006D6EE6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 заявк</w:t>
      </w:r>
      <w:r w:rsidRPr="006D6EE6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а (форма 1) </w:t>
      </w:r>
    </w:p>
    <w:p w:rsidR="005E723A" w:rsidRPr="006D6EE6" w:rsidRDefault="005E723A" w:rsidP="005E723A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0C0C0"/>
        <w:tblLook w:val="0000" w:firstRow="0" w:lastRow="0" w:firstColumn="0" w:lastColumn="0" w:noHBand="0" w:noVBand="0"/>
      </w:tblPr>
      <w:tblGrid>
        <w:gridCol w:w="9464"/>
      </w:tblGrid>
      <w:tr w:rsidR="005E723A" w:rsidRPr="006D6EE6" w:rsidTr="00B01183">
        <w:tc>
          <w:tcPr>
            <w:tcW w:w="9464" w:type="dxa"/>
            <w:shd w:val="clear" w:color="auto" w:fill="C0C0C0"/>
          </w:tcPr>
          <w:p w:rsidR="005E723A" w:rsidRPr="006D6EE6" w:rsidRDefault="005E723A" w:rsidP="005E7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D6EE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начало формы</w:t>
            </w:r>
          </w:p>
        </w:tc>
      </w:tr>
    </w:tbl>
    <w:p w:rsidR="005E723A" w:rsidRPr="006D6EE6" w:rsidRDefault="005E723A" w:rsidP="005E723A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E723A" w:rsidRPr="006D6EE6" w:rsidRDefault="005E723A" w:rsidP="005E72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D6EE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 ФИРМЕННОМ БЛАНКЕ УЧАСТНИКА!!!</w:t>
      </w:r>
    </w:p>
    <w:p w:rsidR="005E723A" w:rsidRPr="006D6EE6" w:rsidRDefault="005E723A" w:rsidP="005E723A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E723A" w:rsidRPr="006D6EE6" w:rsidRDefault="005E723A" w:rsidP="005E723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D6EE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Исх. № _____ от _____________                                                          </w:t>
      </w:r>
    </w:p>
    <w:p w:rsidR="005E723A" w:rsidRPr="006D6EE6" w:rsidRDefault="005E723A" w:rsidP="005E723A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E723A" w:rsidRPr="006D6EE6" w:rsidRDefault="003C003F" w:rsidP="00AA04B6">
      <w:pPr>
        <w:spacing w:after="0" w:line="240" w:lineRule="auto"/>
        <w:ind w:left="5245" w:hanging="289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D6EE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</w:t>
      </w:r>
      <w:r w:rsidR="00047FDD" w:rsidRPr="006D6EE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Директору</w:t>
      </w:r>
      <w:r w:rsidR="00AA04B6" w:rsidRPr="006D6EE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филиала </w:t>
      </w:r>
      <w:r w:rsidR="005E723A" w:rsidRPr="006D6EE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АО «Тюменьэнерго» </w:t>
      </w:r>
    </w:p>
    <w:p w:rsidR="005E723A" w:rsidRPr="006D6EE6" w:rsidRDefault="008E3AE0" w:rsidP="008E3AE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D6EE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                                        </w:t>
      </w:r>
      <w:r w:rsidR="00CB0BAD" w:rsidRPr="006D6EE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 </w:t>
      </w:r>
      <w:r w:rsidR="005E723A" w:rsidRPr="006D6EE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Сургутские электрические сети </w:t>
      </w:r>
    </w:p>
    <w:p w:rsidR="005E723A" w:rsidRPr="00854C5C" w:rsidRDefault="008E3AE0" w:rsidP="008E3AE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D6EE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                                        </w:t>
      </w:r>
      <w:r w:rsidR="00CB0BAD" w:rsidRPr="006D6EE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 </w:t>
      </w:r>
      <w:r w:rsidR="00047FDD" w:rsidRPr="00854C5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А.Э.Бурке</w:t>
      </w:r>
    </w:p>
    <w:p w:rsidR="005E723A" w:rsidRPr="00854C5C" w:rsidRDefault="005E723A" w:rsidP="005E723A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5E723A" w:rsidRPr="00854C5C" w:rsidRDefault="00240103" w:rsidP="00240103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854C5C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  </w:t>
      </w:r>
    </w:p>
    <w:p w:rsidR="005E723A" w:rsidRPr="00854C5C" w:rsidRDefault="005E723A" w:rsidP="005E723A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E723A" w:rsidRPr="00A330E3" w:rsidRDefault="005E723A" w:rsidP="00E47BD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330E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Ценов</w:t>
      </w:r>
      <w:r w:rsidR="005E213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ое</w:t>
      </w:r>
      <w:r w:rsidRPr="00A330E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5E213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предложение</w:t>
      </w:r>
      <w:r w:rsidRPr="00A330E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на </w:t>
      </w:r>
      <w:r w:rsidR="009E0E43" w:rsidRPr="00A330E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поставку </w:t>
      </w:r>
      <w:r w:rsidR="003F5897" w:rsidRPr="003F589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климатических систем</w:t>
      </w:r>
      <w:r w:rsidR="00854C5C" w:rsidRPr="00A330E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для нужд филиала АО «Тюменьэнерго» Сургутские электрические сети</w:t>
      </w:r>
    </w:p>
    <w:p w:rsidR="005E723A" w:rsidRPr="00A330E3" w:rsidRDefault="005E723A" w:rsidP="005E72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8263B" w:rsidRPr="006D6EE6" w:rsidRDefault="003C003F" w:rsidP="0022329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</w:pPr>
      <w:r w:rsidRPr="00A330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  <w:r w:rsidR="005E723A" w:rsidRPr="00A330E3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Изучив</w:t>
      </w:r>
      <w:r w:rsidR="0018263B" w:rsidRPr="00A330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условия и требования</w:t>
      </w:r>
      <w:r w:rsidR="005E723A" w:rsidRPr="00A330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8263B" w:rsidRPr="00A330E3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223298" w:rsidRPr="00A330E3">
        <w:rPr>
          <w:rFonts w:ascii="Times New Roman" w:eastAsia="Times New Roman" w:hAnsi="Times New Roman" w:cs="Times New Roman"/>
          <w:sz w:val="24"/>
          <w:szCs w:val="24"/>
          <w:lang w:eastAsia="ru-RU"/>
        </w:rPr>
        <w:t>звещения</w:t>
      </w:r>
      <w:r w:rsidR="005E723A" w:rsidRPr="00A330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проведении </w:t>
      </w:r>
      <w:r w:rsidR="008A0F6F" w:rsidRPr="00A330E3">
        <w:rPr>
          <w:rFonts w:ascii="Times New Roman" w:eastAsia="Times New Roman" w:hAnsi="Times New Roman" w:cs="Times New Roman"/>
          <w:sz w:val="24"/>
          <w:szCs w:val="24"/>
          <w:lang w:eastAsia="ru-RU"/>
        </w:rPr>
        <w:t>открытого</w:t>
      </w:r>
      <w:r w:rsidR="00FD0249" w:rsidRPr="00A330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E723A" w:rsidRPr="00A330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запроса цен, опубликованного на официальном сайте РФ </w:t>
      </w:r>
      <w:hyperlink r:id="rId23" w:history="1">
        <w:r w:rsidR="005E723A" w:rsidRPr="00A330E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="005E723A" w:rsidRPr="00A330E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="005E723A" w:rsidRPr="00A330E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zakupki</w:t>
        </w:r>
        <w:r w:rsidR="005E723A" w:rsidRPr="00A330E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="005E723A" w:rsidRPr="00A330E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gov</w:t>
        </w:r>
        <w:r w:rsidR="005E723A" w:rsidRPr="00A330E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="005E723A" w:rsidRPr="00A330E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</w:hyperlink>
      <w:r w:rsidR="005E723A" w:rsidRPr="00A330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№___________ от</w:t>
      </w:r>
      <w:r w:rsidR="005E723A" w:rsidRPr="006D6E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__________20____г. </w:t>
      </w:r>
      <w:r w:rsidR="005E723A" w:rsidRPr="006D6EE6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[указывается номер и дата Извещения о проведении запроса цен]</w:t>
      </w:r>
      <w:r w:rsidR="005E723A" w:rsidRPr="006D6E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(ЭТП </w:t>
      </w:r>
      <w:r w:rsidR="0034434D" w:rsidRPr="006D6EE6">
        <w:rPr>
          <w:rFonts w:ascii="Times New Roman" w:eastAsia="Times New Roman" w:hAnsi="Times New Roman" w:cs="Times New Roman"/>
          <w:sz w:val="24"/>
          <w:szCs w:val="24"/>
          <w:lang w:eastAsia="ru-RU"/>
        </w:rPr>
        <w:t>etp.rosseti.ru</w:t>
      </w:r>
      <w:r w:rsidR="005E723A" w:rsidRPr="006D6E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№__________ от ______20____г.)</w:t>
      </w:r>
      <w:r w:rsidR="005E723A" w:rsidRPr="006D6EE6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 [указывается номер и дата Извещения о проведении запроса цен, в случае проведения закупки на ЭТП </w:t>
      </w:r>
      <w:r w:rsidR="002C22CD" w:rsidRPr="006D6EE6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etp.rosseti.ru</w:t>
      </w:r>
      <w:r w:rsidR="005E723A" w:rsidRPr="006D6EE6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]</w:t>
      </w:r>
      <w:r w:rsidR="005E723A" w:rsidRPr="006D6EE6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18263B" w:rsidRPr="006D6E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E723A" w:rsidRPr="006D6E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документацию по запросу цен, и принимая установленные в них требования, </w:t>
      </w:r>
      <w:r w:rsidR="00654A80" w:rsidRPr="006D6E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мы, </w:t>
      </w:r>
      <w:r w:rsidR="00654A80" w:rsidRPr="006D6EE6">
        <w:rPr>
          <w:rFonts w:ascii="Times New Roman" w:eastAsia="Times New Roman" w:hAnsi="Times New Roman" w:cs="Times New Roman"/>
          <w:color w:val="31849B" w:themeColor="accent5" w:themeShade="BF"/>
          <w:sz w:val="24"/>
          <w:szCs w:val="24"/>
          <w:lang w:eastAsia="ru-RU"/>
        </w:rPr>
        <w:t>[</w:t>
      </w:r>
      <w:r w:rsidR="0018263B" w:rsidRPr="006D6EE6">
        <w:rPr>
          <w:rFonts w:ascii="Times New Roman" w:eastAsia="Times New Roman" w:hAnsi="Times New Roman" w:cs="Times New Roman"/>
          <w:color w:val="31849B" w:themeColor="accent5" w:themeShade="BF"/>
          <w:sz w:val="24"/>
          <w:szCs w:val="24"/>
          <w:lang w:eastAsia="ru-RU"/>
        </w:rPr>
        <w:t>п</w:t>
      </w:r>
      <w:r w:rsidR="0018263B" w:rsidRPr="006D6EE6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олное наименование и сокращенное наименование (для</w:t>
      </w:r>
      <w:r w:rsidR="00223298" w:rsidRPr="006D6EE6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 </w:t>
      </w:r>
      <w:r w:rsidR="0018263B" w:rsidRPr="006D6EE6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юридического лица)/ место нахождения (для юридического л</w:t>
      </w:r>
      <w:r w:rsidR="00240103" w:rsidRPr="006D6EE6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ица)/</w:t>
      </w:r>
      <w:r w:rsidR="00654A80" w:rsidRPr="006D6EE6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]</w:t>
      </w:r>
      <w:r w:rsidR="0018263B" w:rsidRPr="006D6EE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,</w:t>
      </w:r>
      <w:r w:rsidR="0018263B" w:rsidRPr="006D6E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выражаем согласие поставить следующий товар:</w:t>
      </w:r>
    </w:p>
    <w:p w:rsidR="0018263B" w:rsidRPr="006D6EE6" w:rsidRDefault="0018263B" w:rsidP="005E723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1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6"/>
        <w:gridCol w:w="1559"/>
        <w:gridCol w:w="1276"/>
        <w:gridCol w:w="709"/>
        <w:gridCol w:w="709"/>
        <w:gridCol w:w="1131"/>
        <w:gridCol w:w="1171"/>
        <w:gridCol w:w="958"/>
        <w:gridCol w:w="1168"/>
      </w:tblGrid>
      <w:tr w:rsidR="00027B5A" w:rsidRPr="006D6EE6" w:rsidTr="00027B5A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B5A" w:rsidRPr="006D6EE6" w:rsidRDefault="00027B5A" w:rsidP="005E7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B5A" w:rsidRPr="006D6EE6" w:rsidRDefault="00027B5A" w:rsidP="005E7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товара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5A" w:rsidRPr="006D6EE6" w:rsidRDefault="00027B5A" w:rsidP="00867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Технические характеристики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B5A" w:rsidRPr="006D6EE6" w:rsidRDefault="00027B5A" w:rsidP="005E7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B5A" w:rsidRPr="006D6EE6" w:rsidRDefault="00027B5A" w:rsidP="005E7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B5A" w:rsidRPr="006D6EE6" w:rsidRDefault="00027B5A" w:rsidP="005E7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Цена за ед., руб., без НДС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B5A" w:rsidRPr="006D6EE6" w:rsidRDefault="00027B5A" w:rsidP="005E7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Сумма, руб., без НДС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B5A" w:rsidRPr="006D6EE6" w:rsidRDefault="00027B5A" w:rsidP="006C0B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НДС (18%)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B5A" w:rsidRPr="006D6EE6" w:rsidRDefault="00027B5A" w:rsidP="005E7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Сумма, руб., с НДС (18%)</w:t>
            </w:r>
          </w:p>
        </w:tc>
      </w:tr>
      <w:tr w:rsidR="00027B5A" w:rsidRPr="006D6EE6" w:rsidTr="00027B5A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5A" w:rsidRPr="006D6EE6" w:rsidRDefault="00027B5A" w:rsidP="005E7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5A" w:rsidRPr="006D6EE6" w:rsidRDefault="00027B5A" w:rsidP="005E72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5A" w:rsidRPr="006D6EE6" w:rsidRDefault="00027B5A" w:rsidP="005E7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5A" w:rsidRPr="006D6EE6" w:rsidRDefault="00027B5A" w:rsidP="005E7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5A" w:rsidRPr="006D6EE6" w:rsidRDefault="00027B5A" w:rsidP="005E7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5A" w:rsidRPr="006D6EE6" w:rsidRDefault="00027B5A" w:rsidP="005E7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5A" w:rsidRPr="006D6EE6" w:rsidRDefault="00027B5A" w:rsidP="005E7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5A" w:rsidRPr="006D6EE6" w:rsidRDefault="00027B5A" w:rsidP="005E7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5A" w:rsidRPr="006D6EE6" w:rsidRDefault="00027B5A" w:rsidP="005E7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27B5A" w:rsidRPr="006D6EE6" w:rsidTr="00027B5A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5A" w:rsidRPr="006D6EE6" w:rsidRDefault="00027B5A" w:rsidP="00B053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5A" w:rsidRPr="006D6EE6" w:rsidRDefault="00027B5A" w:rsidP="005E72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5A" w:rsidRPr="006D6EE6" w:rsidRDefault="00027B5A" w:rsidP="005E7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5A" w:rsidRPr="006D6EE6" w:rsidRDefault="00027B5A" w:rsidP="005E7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5A" w:rsidRPr="006D6EE6" w:rsidRDefault="00027B5A" w:rsidP="005E7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5A" w:rsidRPr="006D6EE6" w:rsidRDefault="00027B5A" w:rsidP="005E7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5A" w:rsidRPr="006D6EE6" w:rsidRDefault="00027B5A" w:rsidP="005E7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5A" w:rsidRPr="006D6EE6" w:rsidRDefault="00027B5A" w:rsidP="005E7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5A" w:rsidRPr="006D6EE6" w:rsidRDefault="00027B5A" w:rsidP="005E7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27B5A" w:rsidRPr="006D6EE6" w:rsidTr="00027B5A">
        <w:tc>
          <w:tcPr>
            <w:tcW w:w="58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5A" w:rsidRPr="006D6EE6" w:rsidRDefault="00027B5A" w:rsidP="00027B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D6EE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 на сумму: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5A" w:rsidRPr="006D6EE6" w:rsidRDefault="00027B5A" w:rsidP="005E7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5A" w:rsidRPr="006D6EE6" w:rsidRDefault="00027B5A" w:rsidP="005E7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5A" w:rsidRPr="006D6EE6" w:rsidRDefault="00027B5A" w:rsidP="005E7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A330E3" w:rsidRPr="00A330E3" w:rsidRDefault="00A330E3" w:rsidP="00A330E3">
      <w:pPr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330E3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</w:t>
      </w:r>
      <w:r w:rsidR="005E2132">
        <w:rPr>
          <w:rFonts w:ascii="Times New Roman" w:eastAsia="Times New Roman" w:hAnsi="Times New Roman" w:cs="Times New Roman"/>
          <w:sz w:val="24"/>
          <w:szCs w:val="24"/>
          <w:lang w:eastAsia="ru-RU"/>
        </w:rPr>
        <w:t>ее</w:t>
      </w:r>
      <w:r w:rsidRPr="00A330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E2132">
        <w:rPr>
          <w:rFonts w:ascii="Times New Roman" w:eastAsia="Times New Roman" w:hAnsi="Times New Roman" w:cs="Times New Roman"/>
          <w:sz w:val="24"/>
          <w:szCs w:val="20"/>
          <w:lang w:eastAsia="ru-RU"/>
        </w:rPr>
        <w:t>Предложение</w:t>
      </w:r>
      <w:r w:rsidRPr="00A330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вместе с Документацией по запросу цен имеет силу письменного соглашения о неустойке в обеспечение обязательств, связанных с участием в запросе цен, на сумму </w:t>
      </w:r>
      <w:r w:rsidR="00A13997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A330E3">
        <w:rPr>
          <w:rFonts w:ascii="Times New Roman" w:eastAsia="Times New Roman" w:hAnsi="Times New Roman" w:cs="Times New Roman"/>
          <w:sz w:val="24"/>
          <w:szCs w:val="24"/>
          <w:lang w:eastAsia="ru-RU"/>
        </w:rPr>
        <w:t>% от стоимости коммерческой заявки Участника (с учетом налогов).</w:t>
      </w:r>
    </w:p>
    <w:p w:rsidR="005E723A" w:rsidRPr="006D6EE6" w:rsidRDefault="005E723A" w:rsidP="00C13A7C">
      <w:pPr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D6EE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Данное предложение имеет </w:t>
      </w:r>
      <w:r w:rsidR="00AC097D" w:rsidRPr="006D6EE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правовой статус оферты и действует в течение 90 календарных дней со дня, следующего за днем проведения процедуры вскрытия поступивших на запрос цен</w:t>
      </w:r>
      <w:r w:rsidR="00C13A7C" w:rsidRPr="006D6EE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конвертов с ценовыми заявками.</w:t>
      </w:r>
    </w:p>
    <w:p w:rsidR="005E723A" w:rsidRPr="006D6EE6" w:rsidRDefault="005E723A" w:rsidP="005E72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6E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Цена предложения, предлагаемая нами, составляет: ___ руб. ___ коп., в том числе НДС по ставке 18% - ___ руб. ___ коп. </w:t>
      </w:r>
      <w:r w:rsidR="00A27779" w:rsidRPr="006D6EE6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[</w:t>
      </w:r>
      <w:r w:rsidRPr="006D6EE6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сумма указывается участником цифрами и прописью</w:t>
      </w:r>
      <w:r w:rsidR="00A27779" w:rsidRPr="006D6EE6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]</w:t>
      </w:r>
      <w:r w:rsidRPr="006D6EE6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r w:rsidRPr="006D6E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учетом транспортных и иных расходов по доставке </w:t>
      </w:r>
      <w:r w:rsidR="000A4588" w:rsidRPr="006D6EE6">
        <w:rPr>
          <w:rFonts w:ascii="Times New Roman" w:eastAsia="Times New Roman" w:hAnsi="Times New Roman" w:cs="Times New Roman"/>
          <w:sz w:val="24"/>
          <w:szCs w:val="24"/>
          <w:lang w:eastAsia="ru-RU"/>
        </w:rPr>
        <w:t>товара,</w:t>
      </w:r>
      <w:r w:rsidR="008F71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также затрат по установке климатических систем на объектах Заказчика</w:t>
      </w:r>
      <w:r w:rsidRPr="006D6EE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E723A" w:rsidRPr="006D6EE6" w:rsidRDefault="005E723A" w:rsidP="005E723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</w:pPr>
      <w:r w:rsidRPr="0072676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2. Доставка товара осуществляется автомобильным ж/д транспортом</w:t>
      </w:r>
      <w:r w:rsidR="00FD0249" w:rsidRPr="00726765">
        <w:rPr>
          <w:rFonts w:ascii="Times New Roman" w:eastAsia="Times New Roman" w:hAnsi="Times New Roman" w:cs="Times New Roman"/>
          <w:sz w:val="24"/>
          <w:szCs w:val="24"/>
          <w:lang w:eastAsia="ru-RU"/>
        </w:rPr>
        <w:t>/др.</w:t>
      </w:r>
      <w:r w:rsidRPr="007267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27779" w:rsidRPr="00726765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[участник</w:t>
      </w:r>
      <w:r w:rsidRPr="00726765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 </w:t>
      </w:r>
      <w:r w:rsidR="00A27779" w:rsidRPr="00726765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должен указать в своей ценовой заявке, </w:t>
      </w:r>
      <w:r w:rsidRPr="00726765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каким </w:t>
      </w:r>
      <w:r w:rsidR="00A27779" w:rsidRPr="00726765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именно </w:t>
      </w:r>
      <w:r w:rsidRPr="00726765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видом транспорта</w:t>
      </w:r>
      <w:r w:rsidR="00A27779" w:rsidRPr="00726765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 (автомобильным </w:t>
      </w:r>
      <w:r w:rsidR="00240103" w:rsidRPr="00726765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/</w:t>
      </w:r>
      <w:r w:rsidR="00A27779" w:rsidRPr="00726765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 ж/д </w:t>
      </w:r>
      <w:r w:rsidR="00240103" w:rsidRPr="00726765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/др.</w:t>
      </w:r>
      <w:r w:rsidR="004B6A6E" w:rsidRPr="00726765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 </w:t>
      </w:r>
      <w:r w:rsidR="00A27779" w:rsidRPr="00726765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транспортом) будет осуществляться</w:t>
      </w:r>
      <w:r w:rsidRPr="00726765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 поставка товара</w:t>
      </w:r>
      <w:r w:rsidR="00A27779" w:rsidRPr="00726765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]. </w:t>
      </w:r>
      <w:r w:rsidRPr="00726765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 </w:t>
      </w:r>
      <w:r w:rsidRPr="007267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Место </w:t>
      </w:r>
      <w:r w:rsidR="00A27779" w:rsidRPr="00726765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поставки</w:t>
      </w:r>
      <w:r w:rsidR="00726765" w:rsidRPr="007267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установки</w:t>
      </w:r>
      <w:r w:rsidRPr="007267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товара: </w:t>
      </w:r>
      <w:r w:rsidR="00726765" w:rsidRPr="00651C48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согласно перечня объектов (приложение 2 к приложению 2 к закупочной документации)</w:t>
      </w:r>
      <w:r w:rsidRPr="00651C4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</w:p>
    <w:p w:rsidR="00FD0249" w:rsidRPr="006D6EE6" w:rsidRDefault="00FD0249" w:rsidP="005E72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6EE6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0D2BD8" w:rsidRPr="006D6E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Товар соответствует </w:t>
      </w:r>
      <w:r w:rsidRPr="006D6EE6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техническим требованиям</w:t>
      </w:r>
      <w:r w:rsidR="000D2BD8" w:rsidRPr="006D6EE6">
        <w:rPr>
          <w:rFonts w:ascii="Times New Roman" w:eastAsia="Times New Roman" w:hAnsi="Times New Roman" w:cs="Times New Roman"/>
          <w:sz w:val="24"/>
          <w:szCs w:val="24"/>
          <w:lang w:eastAsia="ru-RU"/>
        </w:rPr>
        <w:t>, указанным в</w:t>
      </w:r>
      <w:r w:rsidR="00E40C2C" w:rsidRPr="006D6E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техническом задании, а также требованиям, указанным в</w:t>
      </w:r>
      <w:r w:rsidR="000D2BD8" w:rsidRPr="006D6E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приложении к техническому заданию</w:t>
      </w:r>
      <w:r w:rsidRPr="006D6EE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27779" w:rsidRPr="006D6EE6" w:rsidRDefault="009E0E43" w:rsidP="005E72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6EE6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5E723A" w:rsidRPr="006D6EE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5E723A" w:rsidRPr="006D6EE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="00A27779" w:rsidRPr="006D6EE6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Настоящим подтверждаем</w:t>
      </w:r>
      <w:r w:rsidR="005E723A" w:rsidRPr="006D6E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что поставляемый </w:t>
      </w:r>
      <w:r w:rsidR="00A27779" w:rsidRPr="006D6EE6">
        <w:rPr>
          <w:rFonts w:ascii="Times New Roman" w:eastAsia="Times New Roman" w:hAnsi="Times New Roman" w:cs="Times New Roman"/>
          <w:sz w:val="24"/>
          <w:szCs w:val="24"/>
          <w:lang w:eastAsia="ru-RU"/>
        </w:rPr>
        <w:t>товар</w:t>
      </w:r>
      <w:r w:rsidR="005E723A" w:rsidRPr="006D6E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56F78" w:rsidRPr="006D6EE6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новый</w:t>
      </w:r>
      <w:r w:rsidR="005E723A" w:rsidRPr="006D6E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A27779" w:rsidRPr="006D6EE6">
        <w:rPr>
          <w:rFonts w:ascii="Times New Roman" w:eastAsia="Times New Roman" w:hAnsi="Times New Roman" w:cs="Times New Roman"/>
          <w:sz w:val="24"/>
          <w:szCs w:val="24"/>
          <w:lang w:eastAsia="ru-RU"/>
        </w:rPr>
        <w:t>ранее не использованный</w:t>
      </w:r>
      <w:r w:rsidR="00FD0249" w:rsidRPr="006D6EE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83735" w:rsidRPr="006D6EE6" w:rsidRDefault="009E0E43" w:rsidP="005E72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6EE6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383735" w:rsidRPr="006D6EE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383735" w:rsidRPr="006D6EE6">
        <w:t xml:space="preserve"> </w:t>
      </w:r>
      <w:r w:rsidR="00383735" w:rsidRPr="006D6EE6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Настоящим подтверждаем, что поставляемый товар будет поставлен</w:t>
      </w:r>
      <w:r w:rsidR="00C93A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E424D8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установлен (смонтирован)</w:t>
      </w:r>
      <w:r w:rsidR="00383735" w:rsidRPr="006D6E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срок, </w:t>
      </w:r>
      <w:r w:rsidR="000638ED" w:rsidRPr="006D6E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определенный в </w:t>
      </w:r>
      <w:r w:rsidR="00383735" w:rsidRPr="006D6EE6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Техническом задани</w:t>
      </w:r>
      <w:r w:rsidR="000638ED" w:rsidRPr="006D6EE6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383735" w:rsidRPr="006D6EE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E0E43" w:rsidRPr="006D6EE6" w:rsidRDefault="009E0E43" w:rsidP="005E723A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D6E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 Товар заводского изготовления согласно ГОСТам, ТУ и </w:t>
      </w:r>
      <w:r w:rsidR="00997C43" w:rsidRPr="006D6EE6">
        <w:rPr>
          <w:rFonts w:ascii="Times New Roman" w:eastAsia="Times New Roman" w:hAnsi="Times New Roman" w:cs="Times New Roman"/>
          <w:sz w:val="24"/>
          <w:szCs w:val="24"/>
          <w:lang w:eastAsia="ru-RU"/>
        </w:rPr>
        <w:t>с приложением оригиналов документов, подтверждающих качество товара (паспортов, сертификатов).</w:t>
      </w:r>
    </w:p>
    <w:p w:rsidR="005E723A" w:rsidRPr="006D6EE6" w:rsidRDefault="000C4224" w:rsidP="005E723A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D6EE6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A27779" w:rsidRPr="006D6EE6">
        <w:rPr>
          <w:rFonts w:ascii="Times New Roman" w:eastAsia="Times New Roman" w:hAnsi="Times New Roman" w:cs="Times New Roman"/>
          <w:sz w:val="24"/>
          <w:szCs w:val="24"/>
          <w:lang w:eastAsia="ru-RU"/>
        </w:rPr>
        <w:t>. Ценовая</w:t>
      </w:r>
      <w:r w:rsidR="005E723A" w:rsidRPr="006D6E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27779" w:rsidRPr="006D6EE6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заявка предоставлена</w:t>
      </w:r>
      <w:r w:rsidR="005E723A" w:rsidRPr="006D6E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учетом затрат на страхование, уплату налогов, таможенных пошлин, сборов и других обязательных платежей, а также сопутствующих затрат</w:t>
      </w:r>
      <w:r w:rsidR="00A27779" w:rsidRPr="006D6EE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4301D" w:rsidRPr="006D6EE6" w:rsidRDefault="000C4224" w:rsidP="005E72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6EE6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5E723A" w:rsidRPr="006D6E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E44FB4" w:rsidRPr="006D6EE6">
        <w:rPr>
          <w:rFonts w:ascii="Times New Roman" w:eastAsia="Times New Roman" w:hAnsi="Times New Roman" w:cs="Times New Roman"/>
          <w:sz w:val="24"/>
          <w:szCs w:val="24"/>
          <w:lang w:eastAsia="ru-RU"/>
        </w:rPr>
        <w:t>Максимальный срок оплаты поставленных товаров (выполненных работ, оказанных услуг) по договору, заключенному по результатам закупки, составляет не более 30 календарных дней со дня исполнения обязательств по договору.</w:t>
      </w:r>
    </w:p>
    <w:p w:rsidR="003877FE" w:rsidRPr="006D6EE6" w:rsidRDefault="000C4224" w:rsidP="005E72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6EE6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C4301D" w:rsidRPr="006D6EE6">
        <w:rPr>
          <w:rFonts w:ascii="Times New Roman" w:eastAsia="Times New Roman" w:hAnsi="Times New Roman" w:cs="Times New Roman"/>
          <w:sz w:val="24"/>
          <w:szCs w:val="24"/>
          <w:lang w:eastAsia="ru-RU"/>
        </w:rPr>
        <w:t>. Настоящим обяз</w:t>
      </w:r>
      <w:r w:rsidR="00AA04B6" w:rsidRPr="006D6E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уемся, в случае признания </w:t>
      </w:r>
      <w:r w:rsidR="00E2129D" w:rsidRPr="006D6EE6">
        <w:rPr>
          <w:rFonts w:ascii="Times New Roman" w:eastAsia="Times New Roman" w:hAnsi="Times New Roman" w:cs="Times New Roman"/>
          <w:sz w:val="24"/>
          <w:szCs w:val="24"/>
          <w:lang w:eastAsia="ru-RU"/>
        </w:rPr>
        <w:t>нашей заявки,</w:t>
      </w:r>
      <w:r w:rsidR="00C4301D" w:rsidRPr="006D6E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выигравшей данный з</w:t>
      </w:r>
      <w:r w:rsidR="00913BBF" w:rsidRPr="006D6E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апрос цен, подписать </w:t>
      </w:r>
      <w:r w:rsidR="00FD0C84" w:rsidRPr="00FD0C84">
        <w:rPr>
          <w:rFonts w:ascii="Times New Roman" w:eastAsia="Times New Roman" w:hAnsi="Times New Roman" w:cs="Times New Roman"/>
          <w:sz w:val="24"/>
          <w:szCs w:val="24"/>
          <w:lang w:eastAsia="ru-RU"/>
        </w:rPr>
        <w:t>в срок не ранее чем через десять календарных дней, но не более двадцати рабочих дней</w:t>
      </w:r>
      <w:r w:rsidR="00C4301D" w:rsidRPr="006D6E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момента определения победителя запроса цен договор, изложенный в приложении 2 к Документации по запросу цен, на условиях заказчика.</w:t>
      </w:r>
    </w:p>
    <w:p w:rsidR="005E723A" w:rsidRPr="006D6EE6" w:rsidRDefault="000C4224" w:rsidP="005E72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6EE6"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  <w:r w:rsidR="00A27779" w:rsidRPr="006D6E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Настоящим мы заявляем, </w:t>
      </w:r>
      <w:r w:rsidR="005E723A" w:rsidRPr="006D6E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</w:t>
      </w:r>
      <w:r w:rsidR="000638ED" w:rsidRPr="006D6E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признания нашей </w:t>
      </w:r>
      <w:r w:rsidR="00A27779" w:rsidRPr="006D6EE6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заявки выигравшей данный запрос цен</w:t>
      </w:r>
      <w:r w:rsidR="005E723A" w:rsidRPr="006D6E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стоимость предлагаемого товара, а также все условия, указанные в нашем </w:t>
      </w:r>
      <w:r w:rsidR="00A27779" w:rsidRPr="006D6EE6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ценовой заявке</w:t>
      </w:r>
      <w:r w:rsidR="005E723A" w:rsidRPr="006D6EE6">
        <w:rPr>
          <w:rFonts w:ascii="Times New Roman" w:eastAsia="Times New Roman" w:hAnsi="Times New Roman" w:cs="Times New Roman"/>
          <w:sz w:val="24"/>
          <w:szCs w:val="24"/>
          <w:lang w:eastAsia="ru-RU"/>
        </w:rPr>
        <w:t>, являются окончательными и изменению не подлежат до полного исполнения договорных обязательств.</w:t>
      </w:r>
    </w:p>
    <w:p w:rsidR="00997C43" w:rsidRPr="006D6EE6" w:rsidRDefault="00997C43" w:rsidP="005E72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6EE6">
        <w:rPr>
          <w:rFonts w:ascii="Times New Roman" w:eastAsia="Times New Roman" w:hAnsi="Times New Roman" w:cs="Times New Roman"/>
          <w:sz w:val="24"/>
          <w:szCs w:val="24"/>
          <w:lang w:eastAsia="ru-RU"/>
        </w:rPr>
        <w:t>11. Мы подтверждаем, что в случае поставки товара, не соответствующего техническим требованиям, произведем в течении 14 дней замену некачественного товара за свой счет.</w:t>
      </w:r>
    </w:p>
    <w:p w:rsidR="005E723A" w:rsidRPr="006D6EE6" w:rsidRDefault="000C4224" w:rsidP="005E72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6EE6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997C43" w:rsidRPr="006D6EE6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5E723A" w:rsidRPr="006D6EE6">
        <w:rPr>
          <w:rFonts w:ascii="Times New Roman" w:eastAsia="Times New Roman" w:hAnsi="Times New Roman" w:cs="Times New Roman"/>
          <w:sz w:val="24"/>
          <w:szCs w:val="24"/>
          <w:lang w:eastAsia="ru-RU"/>
        </w:rPr>
        <w:t>. Мы объявляем, что до подписания договора с Заказчиком, настоящ</w:t>
      </w:r>
      <w:r w:rsidR="005D2749" w:rsidRPr="006D6EE6">
        <w:rPr>
          <w:rFonts w:ascii="Times New Roman" w:eastAsia="Times New Roman" w:hAnsi="Times New Roman" w:cs="Times New Roman"/>
          <w:sz w:val="24"/>
          <w:szCs w:val="24"/>
          <w:lang w:eastAsia="ru-RU"/>
        </w:rPr>
        <w:t>ая</w:t>
      </w:r>
      <w:r w:rsidR="005E723A" w:rsidRPr="006D6E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D2749" w:rsidRPr="006D6EE6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заявка</w:t>
      </w:r>
      <w:r w:rsidR="005E723A" w:rsidRPr="006D6E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уведомление о нашей победе будут считаться имеющими силу договора между нами.</w:t>
      </w:r>
    </w:p>
    <w:p w:rsidR="005E723A" w:rsidRPr="006D6EE6" w:rsidRDefault="000C4224" w:rsidP="005E72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6EE6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997C43" w:rsidRPr="006D6EE6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5E723A" w:rsidRPr="006D6EE6">
        <w:rPr>
          <w:rFonts w:ascii="Times New Roman" w:eastAsia="Times New Roman" w:hAnsi="Times New Roman" w:cs="Times New Roman"/>
          <w:sz w:val="24"/>
          <w:szCs w:val="24"/>
          <w:lang w:eastAsia="ru-RU"/>
        </w:rPr>
        <w:t>. При невыполнении нами договорных обязательств, достигнутых в результате проведенног</w:t>
      </w:r>
      <w:r w:rsidR="00AA04B6" w:rsidRPr="006D6E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запроса цен, </w:t>
      </w:r>
      <w:r w:rsidR="005E723A" w:rsidRPr="006D6EE6">
        <w:rPr>
          <w:rFonts w:ascii="Times New Roman" w:eastAsia="Times New Roman" w:hAnsi="Times New Roman" w:cs="Times New Roman"/>
          <w:sz w:val="24"/>
          <w:szCs w:val="24"/>
          <w:lang w:eastAsia="ru-RU"/>
        </w:rPr>
        <w:t>АО «Тюменьэнерго» имеет право в односторонне</w:t>
      </w:r>
      <w:r w:rsidR="00F92674" w:rsidRPr="006D6E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 порядке расторгнуть договор, </w:t>
      </w:r>
      <w:r w:rsidR="005E723A" w:rsidRPr="006D6EE6">
        <w:rPr>
          <w:rFonts w:ascii="Times New Roman" w:eastAsia="Times New Roman" w:hAnsi="Times New Roman" w:cs="Times New Roman"/>
          <w:sz w:val="24"/>
          <w:szCs w:val="24"/>
          <w:lang w:eastAsia="ru-RU"/>
        </w:rPr>
        <w:t>взыскать возникшие убытки.</w:t>
      </w:r>
    </w:p>
    <w:p w:rsidR="005E723A" w:rsidRPr="006D6EE6" w:rsidRDefault="005E723A" w:rsidP="002C31A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6EE6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997C43" w:rsidRPr="006D6EE6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AA04B6" w:rsidRPr="006D6E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Мы признаем, что направление </w:t>
      </w:r>
      <w:r w:rsidRPr="006D6EE6">
        <w:rPr>
          <w:rFonts w:ascii="Times New Roman" w:eastAsia="Times New Roman" w:hAnsi="Times New Roman" w:cs="Times New Roman"/>
          <w:sz w:val="24"/>
          <w:szCs w:val="24"/>
          <w:lang w:eastAsia="ru-RU"/>
        </w:rPr>
        <w:t>АО «Тюменьэнерго» приглашения к участию в запросе цен и предоставление Поставщиком предложения не накладывае</w:t>
      </w:r>
      <w:r w:rsidR="002C31A4" w:rsidRPr="006D6E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 на </w:t>
      </w:r>
      <w:r w:rsidRPr="006D6EE6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стороны никаких дополнительных обязательств.</w:t>
      </w:r>
    </w:p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5210"/>
        <w:gridCol w:w="4798"/>
      </w:tblGrid>
      <w:tr w:rsidR="005E723A" w:rsidRPr="006D6EE6" w:rsidTr="00880687">
        <w:tc>
          <w:tcPr>
            <w:tcW w:w="5210" w:type="dxa"/>
          </w:tcPr>
          <w:p w:rsidR="005E723A" w:rsidRPr="006D6EE6" w:rsidRDefault="005E723A" w:rsidP="002C31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D6EE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_______________________________</w:t>
            </w:r>
          </w:p>
          <w:p w:rsidR="005E723A" w:rsidRPr="006D6EE6" w:rsidRDefault="005E723A" w:rsidP="002C31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ru-RU"/>
              </w:rPr>
            </w:pPr>
            <w:r w:rsidRPr="006D6EE6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ru-RU"/>
              </w:rPr>
              <w:t>(должность ответственного лица Поставщика)</w:t>
            </w:r>
          </w:p>
        </w:tc>
        <w:tc>
          <w:tcPr>
            <w:tcW w:w="4798" w:type="dxa"/>
          </w:tcPr>
          <w:p w:rsidR="005E723A" w:rsidRPr="006D6EE6" w:rsidRDefault="005E723A" w:rsidP="005E7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D6EE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_______________________________</w:t>
            </w:r>
          </w:p>
          <w:p w:rsidR="005E723A" w:rsidRPr="006D6EE6" w:rsidRDefault="005E723A" w:rsidP="005E7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D6EE6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ru-RU"/>
              </w:rPr>
              <w:t>(подпись, расшифровка подписи)</w:t>
            </w:r>
          </w:p>
        </w:tc>
      </w:tr>
      <w:tr w:rsidR="005E723A" w:rsidRPr="006D6EE6" w:rsidTr="00880687">
        <w:tc>
          <w:tcPr>
            <w:tcW w:w="5210" w:type="dxa"/>
          </w:tcPr>
          <w:p w:rsidR="005E723A" w:rsidRPr="006D6EE6" w:rsidRDefault="005E723A" w:rsidP="005E7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</w:tcPr>
          <w:p w:rsidR="005E723A" w:rsidRPr="006D6EE6" w:rsidRDefault="005E723A" w:rsidP="005E7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D6EE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_______________________________</w:t>
            </w:r>
          </w:p>
          <w:p w:rsidR="005E723A" w:rsidRPr="006D6EE6" w:rsidRDefault="005E723A" w:rsidP="005E7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D6EE6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ru-RU"/>
              </w:rPr>
              <w:t>(печать Поставщика)</w:t>
            </w:r>
          </w:p>
        </w:tc>
      </w:tr>
      <w:tr w:rsidR="005E723A" w:rsidRPr="006D6EE6" w:rsidTr="00880687">
        <w:tblPrEx>
          <w:shd w:val="clear" w:color="auto" w:fill="C0C0C0"/>
        </w:tblPrEx>
        <w:tc>
          <w:tcPr>
            <w:tcW w:w="10008" w:type="dxa"/>
            <w:gridSpan w:val="2"/>
            <w:shd w:val="clear" w:color="auto" w:fill="C0C0C0"/>
          </w:tcPr>
          <w:p w:rsidR="005E723A" w:rsidRPr="006D6EE6" w:rsidRDefault="005E723A" w:rsidP="005E7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D6E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конец формы</w:t>
            </w:r>
          </w:p>
        </w:tc>
      </w:tr>
    </w:tbl>
    <w:p w:rsidR="00B01183" w:rsidRPr="006D6EE6" w:rsidRDefault="00B01183" w:rsidP="00B01183">
      <w:pPr>
        <w:pStyle w:val="2"/>
        <w:numPr>
          <w:ilvl w:val="0"/>
          <w:numId w:val="18"/>
        </w:numPr>
        <w:spacing w:before="120"/>
        <w:jc w:val="both"/>
        <w:rPr>
          <w:sz w:val="24"/>
          <w:szCs w:val="24"/>
        </w:rPr>
      </w:pPr>
      <w:bookmarkStart w:id="15" w:name="_Ref55335823"/>
      <w:bookmarkStart w:id="16" w:name="_Ref55336359"/>
      <w:bookmarkStart w:id="17" w:name="_Toc57314675"/>
      <w:bookmarkStart w:id="18" w:name="_Toc69728989"/>
      <w:bookmarkStart w:id="19" w:name="_Toc198020319"/>
      <w:bookmarkStart w:id="20" w:name="_Toc202080150"/>
      <w:bookmarkStart w:id="21" w:name="_Toc369019499"/>
      <w:r w:rsidRPr="006D6EE6">
        <w:rPr>
          <w:sz w:val="24"/>
          <w:szCs w:val="24"/>
        </w:rPr>
        <w:t>Анкета Участника (форма 2)</w:t>
      </w:r>
      <w:bookmarkEnd w:id="15"/>
      <w:bookmarkEnd w:id="16"/>
      <w:bookmarkEnd w:id="17"/>
      <w:bookmarkEnd w:id="18"/>
      <w:bookmarkEnd w:id="19"/>
      <w:bookmarkEnd w:id="20"/>
      <w:bookmarkEnd w:id="21"/>
    </w:p>
    <w:p w:rsidR="00B01183" w:rsidRPr="006D6EE6" w:rsidRDefault="00B01183" w:rsidP="00B01183">
      <w:pPr>
        <w:pBdr>
          <w:top w:val="single" w:sz="4" w:space="1" w:color="auto"/>
        </w:pBdr>
        <w:shd w:val="clear" w:color="auto" w:fill="E0E0E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color w:val="000000"/>
          <w:spacing w:val="36"/>
          <w:sz w:val="24"/>
          <w:szCs w:val="24"/>
          <w:lang w:eastAsia="ru-RU"/>
        </w:rPr>
      </w:pPr>
      <w:r w:rsidRPr="006D6EE6">
        <w:rPr>
          <w:rFonts w:ascii="Times New Roman" w:eastAsia="Times New Roman" w:hAnsi="Times New Roman" w:cs="Times New Roman"/>
          <w:b/>
          <w:color w:val="000000"/>
          <w:spacing w:val="36"/>
          <w:sz w:val="24"/>
          <w:szCs w:val="24"/>
          <w:lang w:eastAsia="ru-RU"/>
        </w:rPr>
        <w:t>начало формы</w:t>
      </w:r>
    </w:p>
    <w:p w:rsidR="00AA48F5" w:rsidRPr="006D6EE6" w:rsidRDefault="00AA48F5" w:rsidP="00AA48F5">
      <w:pPr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6D6EE6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Анкета Участника/субподрядчика (соисполнителя, субпоставщика) /</w:t>
      </w:r>
    </w:p>
    <w:p w:rsidR="00AA48F5" w:rsidRPr="006D6EE6" w:rsidRDefault="00AA48F5" w:rsidP="00AA48F5">
      <w:pPr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6D6EE6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члена коллективного Участника закупки</w:t>
      </w:r>
    </w:p>
    <w:p w:rsidR="00AA48F5" w:rsidRPr="006D6EE6" w:rsidRDefault="00AA48F5" w:rsidP="00AA48F5">
      <w:pPr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32"/>
          <w:lang w:eastAsia="ru-RU"/>
        </w:rPr>
      </w:pPr>
    </w:p>
    <w:tbl>
      <w:tblPr>
        <w:tblW w:w="100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5040"/>
        <w:gridCol w:w="4140"/>
      </w:tblGrid>
      <w:tr w:rsidR="00AA48F5" w:rsidRPr="006D6EE6" w:rsidTr="00E64C07">
        <w:trPr>
          <w:cantSplit/>
          <w:trHeight w:val="240"/>
          <w:tblHeader/>
        </w:trPr>
        <w:tc>
          <w:tcPr>
            <w:tcW w:w="851" w:type="dxa"/>
            <w:vAlign w:val="center"/>
          </w:tcPr>
          <w:p w:rsidR="00AA48F5" w:rsidRPr="006D6EE6" w:rsidRDefault="00AA48F5" w:rsidP="00AA48F5">
            <w:pPr>
              <w:spacing w:after="0" w:line="360" w:lineRule="auto"/>
              <w:ind w:firstLine="3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D6EE6">
              <w:rPr>
                <w:rFonts w:ascii="Times New Roman" w:eastAsia="Times New Roman" w:hAnsi="Times New Roman" w:cs="Times New Roman"/>
                <w:lang w:eastAsia="ru-RU"/>
              </w:rPr>
              <w:t>№ п/п</w:t>
            </w:r>
          </w:p>
        </w:tc>
        <w:tc>
          <w:tcPr>
            <w:tcW w:w="5040" w:type="dxa"/>
            <w:vAlign w:val="center"/>
          </w:tcPr>
          <w:p w:rsidR="00AA48F5" w:rsidRPr="006D6EE6" w:rsidRDefault="00AA48F5" w:rsidP="00AA48F5">
            <w:pPr>
              <w:keepNext/>
              <w:spacing w:before="40" w:after="4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D6EE6">
              <w:rPr>
                <w:rFonts w:ascii="Times New Roman" w:eastAsia="Times New Roman" w:hAnsi="Times New Roman" w:cs="Times New Roman"/>
                <w:lang w:eastAsia="ru-RU"/>
              </w:rPr>
              <w:t>Наименование</w:t>
            </w:r>
          </w:p>
        </w:tc>
        <w:tc>
          <w:tcPr>
            <w:tcW w:w="4140" w:type="dxa"/>
            <w:vAlign w:val="center"/>
          </w:tcPr>
          <w:p w:rsidR="00AA48F5" w:rsidRPr="006D6EE6" w:rsidRDefault="00AA48F5" w:rsidP="00AA48F5">
            <w:pPr>
              <w:keepNext/>
              <w:spacing w:before="40" w:after="4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D6EE6">
              <w:rPr>
                <w:rFonts w:ascii="Times New Roman" w:eastAsia="Times New Roman" w:hAnsi="Times New Roman" w:cs="Times New Roman"/>
                <w:lang w:eastAsia="ru-RU"/>
              </w:rPr>
              <w:t>Сведения об Организации</w:t>
            </w:r>
          </w:p>
        </w:tc>
      </w:tr>
      <w:tr w:rsidR="00AA48F5" w:rsidRPr="006D6EE6" w:rsidTr="00E64C07">
        <w:trPr>
          <w:cantSplit/>
        </w:trPr>
        <w:tc>
          <w:tcPr>
            <w:tcW w:w="851" w:type="dxa"/>
          </w:tcPr>
          <w:p w:rsidR="00AA48F5" w:rsidRPr="006D6EE6" w:rsidRDefault="00AA48F5" w:rsidP="00AA48F5">
            <w:pPr>
              <w:numPr>
                <w:ilvl w:val="0"/>
                <w:numId w:val="19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40" w:type="dxa"/>
          </w:tcPr>
          <w:p w:rsidR="00AA48F5" w:rsidRPr="006D6EE6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D6EE6">
              <w:rPr>
                <w:rFonts w:ascii="Times New Roman" w:eastAsia="Times New Roman" w:hAnsi="Times New Roman" w:cs="Times New Roman"/>
                <w:lang w:eastAsia="ru-RU"/>
              </w:rPr>
              <w:t>Организационно-правовая форма, полное и краткое фирменное наименование Организации</w:t>
            </w:r>
          </w:p>
        </w:tc>
        <w:tc>
          <w:tcPr>
            <w:tcW w:w="4140" w:type="dxa"/>
          </w:tcPr>
          <w:p w:rsidR="00AA48F5" w:rsidRPr="006D6EE6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A48F5" w:rsidRPr="006D6EE6" w:rsidTr="00E64C07">
        <w:trPr>
          <w:cantSplit/>
        </w:trPr>
        <w:tc>
          <w:tcPr>
            <w:tcW w:w="851" w:type="dxa"/>
          </w:tcPr>
          <w:p w:rsidR="00AA48F5" w:rsidRPr="006D6EE6" w:rsidRDefault="00AA48F5" w:rsidP="00AA48F5">
            <w:pPr>
              <w:numPr>
                <w:ilvl w:val="0"/>
                <w:numId w:val="19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40" w:type="dxa"/>
          </w:tcPr>
          <w:p w:rsidR="00AA48F5" w:rsidRPr="006D6EE6" w:rsidRDefault="00AA48F5" w:rsidP="00AA48F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D6EE6">
              <w:rPr>
                <w:rFonts w:ascii="Times New Roman" w:eastAsia="Times New Roman" w:hAnsi="Times New Roman" w:cs="Times New Roman"/>
                <w:lang w:eastAsia="ru-RU"/>
              </w:rPr>
              <w:t>Юридический адрес</w:t>
            </w:r>
          </w:p>
        </w:tc>
        <w:tc>
          <w:tcPr>
            <w:tcW w:w="4140" w:type="dxa"/>
          </w:tcPr>
          <w:p w:rsidR="00AA48F5" w:rsidRPr="006D6EE6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i/>
                <w:color w:val="0000FF"/>
                <w:lang w:eastAsia="ru-RU"/>
              </w:rPr>
            </w:pPr>
            <w:r w:rsidRPr="006D6EE6">
              <w:rPr>
                <w:rFonts w:ascii="Times New Roman" w:eastAsia="Times New Roman" w:hAnsi="Times New Roman" w:cs="Times New Roman"/>
                <w:i/>
                <w:color w:val="0000FF"/>
                <w:lang w:eastAsia="ru-RU"/>
              </w:rPr>
              <w:t>[При закупке проводимой на ЭТП юридический адрес должен совпадать с адресом на площадке]</w:t>
            </w:r>
          </w:p>
        </w:tc>
      </w:tr>
      <w:tr w:rsidR="00AA48F5" w:rsidRPr="006D6EE6" w:rsidTr="00E64C07">
        <w:trPr>
          <w:cantSplit/>
        </w:trPr>
        <w:tc>
          <w:tcPr>
            <w:tcW w:w="851" w:type="dxa"/>
          </w:tcPr>
          <w:p w:rsidR="00AA48F5" w:rsidRPr="006D6EE6" w:rsidRDefault="00AA48F5" w:rsidP="00AA48F5">
            <w:pPr>
              <w:numPr>
                <w:ilvl w:val="0"/>
                <w:numId w:val="19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40" w:type="dxa"/>
          </w:tcPr>
          <w:p w:rsidR="00AA48F5" w:rsidRPr="006D6EE6" w:rsidRDefault="00AA48F5" w:rsidP="00AA48F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D6EE6">
              <w:rPr>
                <w:rFonts w:ascii="Times New Roman" w:eastAsia="Times New Roman" w:hAnsi="Times New Roman" w:cs="Times New Roman"/>
                <w:lang w:eastAsia="ru-RU"/>
              </w:rPr>
              <w:t>Почтовый адрес</w:t>
            </w:r>
          </w:p>
        </w:tc>
        <w:tc>
          <w:tcPr>
            <w:tcW w:w="4140" w:type="dxa"/>
          </w:tcPr>
          <w:p w:rsidR="00AA48F5" w:rsidRPr="006D6EE6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D6EE6">
              <w:rPr>
                <w:rFonts w:ascii="Times New Roman" w:eastAsia="Times New Roman" w:hAnsi="Times New Roman" w:cs="Times New Roman"/>
                <w:i/>
                <w:color w:val="0000FF"/>
                <w:lang w:eastAsia="ru-RU"/>
              </w:rPr>
              <w:t>[При закупке проводимой на ЭТП почтовый адрес должен совпадать с адресом на площадке]</w:t>
            </w:r>
          </w:p>
        </w:tc>
      </w:tr>
      <w:tr w:rsidR="00AA48F5" w:rsidRPr="006D6EE6" w:rsidTr="00E64C07">
        <w:trPr>
          <w:cantSplit/>
        </w:trPr>
        <w:tc>
          <w:tcPr>
            <w:tcW w:w="851" w:type="dxa"/>
          </w:tcPr>
          <w:p w:rsidR="00AA48F5" w:rsidRPr="006D6EE6" w:rsidRDefault="00AA48F5" w:rsidP="00AA48F5">
            <w:pPr>
              <w:numPr>
                <w:ilvl w:val="0"/>
                <w:numId w:val="19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40" w:type="dxa"/>
          </w:tcPr>
          <w:p w:rsidR="00AA48F5" w:rsidRPr="006D6EE6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D6EE6">
              <w:rPr>
                <w:rFonts w:ascii="Times New Roman" w:eastAsia="Times New Roman" w:hAnsi="Times New Roman" w:cs="Times New Roman"/>
                <w:lang w:eastAsia="ru-RU"/>
              </w:rPr>
              <w:t>Учредители (перечислить наименования и организационно-правовую форму или Ф.И.О. всех учредителей, чья доля в уставном капитале превышает 10%)</w:t>
            </w:r>
          </w:p>
        </w:tc>
        <w:tc>
          <w:tcPr>
            <w:tcW w:w="4140" w:type="dxa"/>
          </w:tcPr>
          <w:p w:rsidR="00AA48F5" w:rsidRPr="006D6EE6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A48F5" w:rsidRPr="006D6EE6" w:rsidTr="00E64C07">
        <w:trPr>
          <w:cantSplit/>
        </w:trPr>
        <w:tc>
          <w:tcPr>
            <w:tcW w:w="851" w:type="dxa"/>
          </w:tcPr>
          <w:p w:rsidR="00AA48F5" w:rsidRPr="006D6EE6" w:rsidRDefault="00AA48F5" w:rsidP="00AA48F5">
            <w:pPr>
              <w:numPr>
                <w:ilvl w:val="0"/>
                <w:numId w:val="19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40" w:type="dxa"/>
          </w:tcPr>
          <w:p w:rsidR="00AA48F5" w:rsidRPr="006D6EE6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D6EE6">
              <w:rPr>
                <w:rFonts w:ascii="Times New Roman" w:eastAsia="Times New Roman" w:hAnsi="Times New Roman" w:cs="Times New Roman"/>
                <w:lang w:eastAsia="ru-RU"/>
              </w:rPr>
              <w:t>Свидетельство о внесении в Единый государственный реестр юридических лиц (дата и номер, кем выдано)</w:t>
            </w:r>
          </w:p>
        </w:tc>
        <w:tc>
          <w:tcPr>
            <w:tcW w:w="4140" w:type="dxa"/>
          </w:tcPr>
          <w:p w:rsidR="00AA48F5" w:rsidRPr="006D6EE6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A48F5" w:rsidRPr="006D6EE6" w:rsidTr="00E64C07">
        <w:trPr>
          <w:cantSplit/>
        </w:trPr>
        <w:tc>
          <w:tcPr>
            <w:tcW w:w="851" w:type="dxa"/>
          </w:tcPr>
          <w:p w:rsidR="00AA48F5" w:rsidRPr="006D6EE6" w:rsidRDefault="00AA48F5" w:rsidP="00AA48F5">
            <w:pPr>
              <w:numPr>
                <w:ilvl w:val="0"/>
                <w:numId w:val="19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40" w:type="dxa"/>
          </w:tcPr>
          <w:p w:rsidR="00AA48F5" w:rsidRPr="006D6EE6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D6EE6">
              <w:rPr>
                <w:rFonts w:ascii="Times New Roman" w:eastAsia="Times New Roman" w:hAnsi="Times New Roman" w:cs="Times New Roman"/>
                <w:lang w:eastAsia="ru-RU"/>
              </w:rPr>
              <w:t>ИНН/КПП Организации</w:t>
            </w:r>
          </w:p>
        </w:tc>
        <w:tc>
          <w:tcPr>
            <w:tcW w:w="4140" w:type="dxa"/>
          </w:tcPr>
          <w:p w:rsidR="00AA48F5" w:rsidRPr="006D6EE6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A48F5" w:rsidRPr="006D6EE6" w:rsidTr="00E64C07">
        <w:trPr>
          <w:cantSplit/>
        </w:trPr>
        <w:tc>
          <w:tcPr>
            <w:tcW w:w="851" w:type="dxa"/>
          </w:tcPr>
          <w:p w:rsidR="00AA48F5" w:rsidRPr="006D6EE6" w:rsidRDefault="00AA48F5" w:rsidP="00AA48F5">
            <w:pPr>
              <w:numPr>
                <w:ilvl w:val="0"/>
                <w:numId w:val="19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40" w:type="dxa"/>
          </w:tcPr>
          <w:p w:rsidR="00AA48F5" w:rsidRPr="006D6EE6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D6EE6">
              <w:rPr>
                <w:rFonts w:ascii="Times New Roman" w:eastAsia="Times New Roman" w:hAnsi="Times New Roman" w:cs="Times New Roman"/>
                <w:lang w:eastAsia="ru-RU"/>
              </w:rPr>
              <w:t>ОКПО/ОКАТО/ОКВЭД Организации</w:t>
            </w:r>
          </w:p>
        </w:tc>
        <w:tc>
          <w:tcPr>
            <w:tcW w:w="4140" w:type="dxa"/>
          </w:tcPr>
          <w:p w:rsidR="00AA48F5" w:rsidRPr="006D6EE6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A48F5" w:rsidRPr="006D6EE6" w:rsidTr="00E64C07">
        <w:trPr>
          <w:cantSplit/>
        </w:trPr>
        <w:tc>
          <w:tcPr>
            <w:tcW w:w="851" w:type="dxa"/>
          </w:tcPr>
          <w:p w:rsidR="00AA48F5" w:rsidRPr="006D6EE6" w:rsidRDefault="00AA48F5" w:rsidP="00AA48F5">
            <w:pPr>
              <w:numPr>
                <w:ilvl w:val="0"/>
                <w:numId w:val="19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40" w:type="dxa"/>
          </w:tcPr>
          <w:p w:rsidR="00AA48F5" w:rsidRPr="006D6EE6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D6EE6">
              <w:rPr>
                <w:rFonts w:ascii="Times New Roman" w:eastAsia="Times New Roman" w:hAnsi="Times New Roman" w:cs="Times New Roman"/>
                <w:lang w:eastAsia="ru-RU"/>
              </w:rPr>
              <w:t>Филиалы: перечислить наименования и почтовые адреса</w:t>
            </w:r>
          </w:p>
        </w:tc>
        <w:tc>
          <w:tcPr>
            <w:tcW w:w="4140" w:type="dxa"/>
          </w:tcPr>
          <w:p w:rsidR="00AA48F5" w:rsidRPr="006D6EE6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A48F5" w:rsidRPr="006D6EE6" w:rsidTr="00E64C07">
        <w:trPr>
          <w:cantSplit/>
        </w:trPr>
        <w:tc>
          <w:tcPr>
            <w:tcW w:w="851" w:type="dxa"/>
          </w:tcPr>
          <w:p w:rsidR="00AA48F5" w:rsidRPr="006D6EE6" w:rsidRDefault="00AA48F5" w:rsidP="00AA48F5">
            <w:pPr>
              <w:numPr>
                <w:ilvl w:val="0"/>
                <w:numId w:val="19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40" w:type="dxa"/>
          </w:tcPr>
          <w:p w:rsidR="00AA48F5" w:rsidRPr="006D6EE6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D6EE6">
              <w:rPr>
                <w:rFonts w:ascii="Times New Roman" w:eastAsia="Times New Roman" w:hAnsi="Times New Roman" w:cs="Times New Roman"/>
                <w:lang w:eastAsia="ru-RU"/>
              </w:rPr>
              <w:t>Банковские реквизиты (наименование и адрес банка, номер расчетного счета Организации в банке, телефоны банка, прочие банковские реквизиты)</w:t>
            </w:r>
          </w:p>
        </w:tc>
        <w:tc>
          <w:tcPr>
            <w:tcW w:w="4140" w:type="dxa"/>
          </w:tcPr>
          <w:p w:rsidR="00AA48F5" w:rsidRPr="006D6EE6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A48F5" w:rsidRPr="006D6EE6" w:rsidTr="00E64C07">
        <w:trPr>
          <w:cantSplit/>
        </w:trPr>
        <w:tc>
          <w:tcPr>
            <w:tcW w:w="851" w:type="dxa"/>
          </w:tcPr>
          <w:p w:rsidR="00AA48F5" w:rsidRPr="006D6EE6" w:rsidRDefault="00AA48F5" w:rsidP="00AA48F5">
            <w:pPr>
              <w:numPr>
                <w:ilvl w:val="0"/>
                <w:numId w:val="19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40" w:type="dxa"/>
          </w:tcPr>
          <w:p w:rsidR="00AA48F5" w:rsidRPr="006D6EE6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D6EE6">
              <w:rPr>
                <w:rFonts w:ascii="Times New Roman" w:eastAsia="Times New Roman" w:hAnsi="Times New Roman" w:cs="Times New Roman"/>
                <w:lang w:eastAsia="ru-RU"/>
              </w:rPr>
              <w:t>Телефоны Организации (с указанием кода города)</w:t>
            </w:r>
          </w:p>
        </w:tc>
        <w:tc>
          <w:tcPr>
            <w:tcW w:w="4140" w:type="dxa"/>
          </w:tcPr>
          <w:p w:rsidR="00AA48F5" w:rsidRPr="006D6EE6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A48F5" w:rsidRPr="006D6EE6" w:rsidTr="00E64C07">
        <w:trPr>
          <w:cantSplit/>
          <w:trHeight w:val="116"/>
        </w:trPr>
        <w:tc>
          <w:tcPr>
            <w:tcW w:w="851" w:type="dxa"/>
          </w:tcPr>
          <w:p w:rsidR="00AA48F5" w:rsidRPr="006D6EE6" w:rsidRDefault="00AA48F5" w:rsidP="00AA48F5">
            <w:pPr>
              <w:numPr>
                <w:ilvl w:val="0"/>
                <w:numId w:val="19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40" w:type="dxa"/>
          </w:tcPr>
          <w:p w:rsidR="00AA48F5" w:rsidRPr="006D6EE6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D6EE6">
              <w:rPr>
                <w:rFonts w:ascii="Times New Roman" w:eastAsia="Times New Roman" w:hAnsi="Times New Roman" w:cs="Times New Roman"/>
                <w:lang w:eastAsia="ru-RU"/>
              </w:rPr>
              <w:t>Факс Организации (с указанием кода города)</w:t>
            </w:r>
          </w:p>
        </w:tc>
        <w:tc>
          <w:tcPr>
            <w:tcW w:w="4140" w:type="dxa"/>
          </w:tcPr>
          <w:p w:rsidR="00AA48F5" w:rsidRPr="006D6EE6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A48F5" w:rsidRPr="006D6EE6" w:rsidTr="00E64C07">
        <w:tc>
          <w:tcPr>
            <w:tcW w:w="851" w:type="dxa"/>
          </w:tcPr>
          <w:p w:rsidR="00AA48F5" w:rsidRPr="006D6EE6" w:rsidRDefault="00AA48F5" w:rsidP="00AA48F5">
            <w:pPr>
              <w:numPr>
                <w:ilvl w:val="0"/>
                <w:numId w:val="19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40" w:type="dxa"/>
          </w:tcPr>
          <w:p w:rsidR="00AA48F5" w:rsidRPr="006D6EE6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D6EE6">
              <w:rPr>
                <w:rFonts w:ascii="Times New Roman" w:eastAsia="Times New Roman" w:hAnsi="Times New Roman" w:cs="Times New Roman"/>
                <w:lang w:eastAsia="ru-RU"/>
              </w:rPr>
              <w:t>Адрес электронной почты Организации</w:t>
            </w:r>
          </w:p>
        </w:tc>
        <w:tc>
          <w:tcPr>
            <w:tcW w:w="4140" w:type="dxa"/>
          </w:tcPr>
          <w:p w:rsidR="00AA48F5" w:rsidRPr="006D6EE6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A48F5" w:rsidRPr="006D6EE6" w:rsidTr="00E64C07">
        <w:tc>
          <w:tcPr>
            <w:tcW w:w="851" w:type="dxa"/>
          </w:tcPr>
          <w:p w:rsidR="00AA48F5" w:rsidRPr="006D6EE6" w:rsidRDefault="00AA48F5" w:rsidP="00AA48F5">
            <w:pPr>
              <w:numPr>
                <w:ilvl w:val="0"/>
                <w:numId w:val="19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040" w:type="dxa"/>
          </w:tcPr>
          <w:p w:rsidR="00AA48F5" w:rsidRPr="006D6EE6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6E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Фамилия, Имя и Отчество руководителя Организации, имеющего право подписи согласно учредительным документам, с указанием должности и контактного телефона</w:t>
            </w:r>
          </w:p>
        </w:tc>
        <w:tc>
          <w:tcPr>
            <w:tcW w:w="4140" w:type="dxa"/>
          </w:tcPr>
          <w:p w:rsidR="00AA48F5" w:rsidRPr="006D6EE6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A48F5" w:rsidRPr="006D6EE6" w:rsidTr="00E64C07">
        <w:trPr>
          <w:cantSplit/>
        </w:trPr>
        <w:tc>
          <w:tcPr>
            <w:tcW w:w="851" w:type="dxa"/>
          </w:tcPr>
          <w:p w:rsidR="00AA48F5" w:rsidRPr="006D6EE6" w:rsidRDefault="00AA48F5" w:rsidP="00AA48F5">
            <w:pPr>
              <w:numPr>
                <w:ilvl w:val="0"/>
                <w:numId w:val="19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40" w:type="dxa"/>
          </w:tcPr>
          <w:p w:rsidR="00AA48F5" w:rsidRPr="006D6EE6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D6EE6">
              <w:rPr>
                <w:rFonts w:ascii="Times New Roman" w:eastAsia="Times New Roman" w:hAnsi="Times New Roman" w:cs="Times New Roman"/>
                <w:lang w:eastAsia="ru-RU"/>
              </w:rPr>
              <w:t>Фамилия, Имя и Отчество ответственного лица с указанием должности, контактного телефона и адреса эл.почты</w:t>
            </w:r>
          </w:p>
        </w:tc>
        <w:tc>
          <w:tcPr>
            <w:tcW w:w="4140" w:type="dxa"/>
          </w:tcPr>
          <w:p w:rsidR="00AA48F5" w:rsidRPr="006D6EE6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A48F5" w:rsidRPr="006D6EE6" w:rsidTr="00E64C07">
        <w:trPr>
          <w:cantSplit/>
        </w:trPr>
        <w:tc>
          <w:tcPr>
            <w:tcW w:w="851" w:type="dxa"/>
          </w:tcPr>
          <w:p w:rsidR="00AA48F5" w:rsidRPr="006D6EE6" w:rsidRDefault="00AA48F5" w:rsidP="00AA48F5">
            <w:pPr>
              <w:numPr>
                <w:ilvl w:val="0"/>
                <w:numId w:val="19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40" w:type="dxa"/>
          </w:tcPr>
          <w:p w:rsidR="00AA48F5" w:rsidRPr="006D6EE6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D6E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Фамилия, Имя и Отчество Главного бухгалтера Организации</w:t>
            </w:r>
          </w:p>
        </w:tc>
        <w:tc>
          <w:tcPr>
            <w:tcW w:w="4140" w:type="dxa"/>
          </w:tcPr>
          <w:p w:rsidR="00AA48F5" w:rsidRPr="006D6EE6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AA48F5" w:rsidRPr="006D6EE6" w:rsidRDefault="00AA48F5" w:rsidP="00AA48F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AA48F5" w:rsidRPr="006D6EE6" w:rsidRDefault="00AA48F5" w:rsidP="00AA48F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6D6EE6">
        <w:rPr>
          <w:rFonts w:ascii="Times New Roman" w:eastAsia="Times New Roman" w:hAnsi="Times New Roman" w:cs="Times New Roman"/>
          <w:sz w:val="24"/>
          <w:szCs w:val="20"/>
          <w:lang w:eastAsia="ru-RU"/>
        </w:rPr>
        <w:t>____________________________________</w:t>
      </w:r>
    </w:p>
    <w:p w:rsidR="00AA48F5" w:rsidRPr="006D6EE6" w:rsidRDefault="00AA48F5" w:rsidP="00AA48F5">
      <w:pPr>
        <w:spacing w:after="0" w:line="240" w:lineRule="auto"/>
        <w:ind w:right="3684"/>
        <w:jc w:val="center"/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</w:pPr>
      <w:r w:rsidRPr="006D6EE6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>(подпись, М.П.)</w:t>
      </w:r>
    </w:p>
    <w:p w:rsidR="00AA48F5" w:rsidRPr="006D6EE6" w:rsidRDefault="00AA48F5" w:rsidP="00AA48F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6D6EE6">
        <w:rPr>
          <w:rFonts w:ascii="Times New Roman" w:eastAsia="Times New Roman" w:hAnsi="Times New Roman" w:cs="Times New Roman"/>
          <w:sz w:val="24"/>
          <w:szCs w:val="20"/>
          <w:lang w:eastAsia="ru-RU"/>
        </w:rPr>
        <w:t>____________________________________</w:t>
      </w:r>
    </w:p>
    <w:p w:rsidR="00AA48F5" w:rsidRPr="006D6EE6" w:rsidRDefault="00AA48F5" w:rsidP="00AA48F5">
      <w:pPr>
        <w:spacing w:after="0" w:line="240" w:lineRule="auto"/>
        <w:ind w:right="3684"/>
        <w:jc w:val="center"/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</w:pPr>
      <w:r w:rsidRPr="006D6EE6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>(фамилия, имя, отчество подписавшего,  должность)</w:t>
      </w:r>
    </w:p>
    <w:p w:rsidR="00B01183" w:rsidRPr="006D6EE6" w:rsidRDefault="00B01183" w:rsidP="00B01183">
      <w:pPr>
        <w:pBdr>
          <w:bottom w:val="single" w:sz="4" w:space="1" w:color="auto"/>
        </w:pBdr>
        <w:shd w:val="clear" w:color="auto" w:fill="E0E0E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color w:val="000000"/>
          <w:spacing w:val="36"/>
          <w:sz w:val="24"/>
          <w:szCs w:val="24"/>
          <w:lang w:eastAsia="ru-RU"/>
        </w:rPr>
      </w:pPr>
      <w:r w:rsidRPr="006D6EE6">
        <w:rPr>
          <w:rFonts w:ascii="Times New Roman" w:eastAsia="Times New Roman" w:hAnsi="Times New Roman" w:cs="Times New Roman"/>
          <w:b/>
          <w:color w:val="000000"/>
          <w:spacing w:val="36"/>
          <w:sz w:val="24"/>
          <w:szCs w:val="24"/>
          <w:lang w:eastAsia="ru-RU"/>
        </w:rPr>
        <w:t>конец формы</w:t>
      </w:r>
    </w:p>
    <w:p w:rsidR="007F6CF4" w:rsidRPr="006D6EE6" w:rsidRDefault="007F6CF4" w:rsidP="00B0118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D6EE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</w:t>
      </w:r>
    </w:p>
    <w:p w:rsidR="00184328" w:rsidRPr="006D6EE6" w:rsidRDefault="00184328" w:rsidP="00184328">
      <w:pPr>
        <w:pStyle w:val="2"/>
        <w:numPr>
          <w:ilvl w:val="0"/>
          <w:numId w:val="18"/>
        </w:numPr>
        <w:spacing w:before="120"/>
        <w:jc w:val="both"/>
        <w:rPr>
          <w:sz w:val="24"/>
          <w:szCs w:val="24"/>
        </w:rPr>
      </w:pPr>
      <w:bookmarkStart w:id="22" w:name="_Toc375864458"/>
      <w:r w:rsidRPr="006D6EE6">
        <w:rPr>
          <w:sz w:val="24"/>
          <w:szCs w:val="24"/>
        </w:rPr>
        <w:t xml:space="preserve">Рекомендации к содержанию справки о наличии/отсутствии признаков крупной сделки/сделки, в совершении которой имеется заинтересованность/сделки, требующей предварительного одобрения компетентного органа юридического лица и резолютивной части решения компетентного органа Участника закупки об одобрении крупной сделки/сделки, в совершении которой имеется </w:t>
      </w:r>
      <w:r w:rsidRPr="006D6EE6">
        <w:rPr>
          <w:sz w:val="24"/>
          <w:szCs w:val="24"/>
        </w:rPr>
        <w:lastRenderedPageBreak/>
        <w:t>заинтересованность/сделки, требующей предварительного одобрения компетентного органа юридического лица (форма 3)</w:t>
      </w:r>
      <w:bookmarkEnd w:id="22"/>
      <w:r w:rsidRPr="006D6EE6">
        <w:rPr>
          <w:sz w:val="24"/>
          <w:szCs w:val="24"/>
        </w:rPr>
        <w:t xml:space="preserve"> </w:t>
      </w:r>
    </w:p>
    <w:p w:rsidR="00184328" w:rsidRPr="006D6EE6" w:rsidRDefault="00184328" w:rsidP="00184328">
      <w:pPr>
        <w:pBdr>
          <w:top w:val="single" w:sz="4" w:space="1" w:color="auto"/>
        </w:pBdr>
        <w:shd w:val="clear" w:color="auto" w:fill="E0E0E0"/>
        <w:spacing w:after="0" w:line="240" w:lineRule="auto"/>
        <w:ind w:right="21" w:firstLine="540"/>
        <w:jc w:val="center"/>
        <w:rPr>
          <w:rFonts w:ascii="Times New Roman" w:eastAsia="Times New Roman" w:hAnsi="Times New Roman" w:cs="Times New Roman"/>
          <w:b/>
          <w:spacing w:val="36"/>
          <w:sz w:val="24"/>
          <w:szCs w:val="24"/>
          <w:lang w:eastAsia="ru-RU"/>
        </w:rPr>
      </w:pPr>
      <w:r w:rsidRPr="006D6EE6">
        <w:rPr>
          <w:rFonts w:ascii="Times New Roman" w:eastAsia="Times New Roman" w:hAnsi="Times New Roman" w:cs="Times New Roman"/>
          <w:b/>
          <w:spacing w:val="36"/>
          <w:sz w:val="24"/>
          <w:szCs w:val="24"/>
          <w:lang w:eastAsia="ru-RU"/>
        </w:rPr>
        <w:t>начало формы</w:t>
      </w:r>
    </w:p>
    <w:p w:rsidR="00184328" w:rsidRPr="006D6EE6" w:rsidRDefault="00184328" w:rsidP="0018432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6E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Исх. №_______________                                                               __________________________                          </w:t>
      </w:r>
      <w:r w:rsidR="00FC4713" w:rsidRPr="006D6E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</w:t>
      </w:r>
      <w:r w:rsidRPr="006D6EE6">
        <w:rPr>
          <w:rFonts w:ascii="Times New Roman" w:eastAsia="Times New Roman" w:hAnsi="Times New Roman" w:cs="Times New Roman"/>
          <w:sz w:val="24"/>
          <w:szCs w:val="24"/>
          <w:lang w:eastAsia="ru-RU"/>
        </w:rPr>
        <w:t>от «____»_______20___г.                               __________________________</w:t>
      </w:r>
    </w:p>
    <w:p w:rsidR="00184328" w:rsidRPr="006D6EE6" w:rsidRDefault="00184328" w:rsidP="00184328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D6E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</w:t>
      </w:r>
      <w:r w:rsidRPr="006D6EE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                                                 </w:t>
      </w:r>
      <w:r w:rsidR="00FC4713" w:rsidRPr="006D6EE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</w:t>
      </w:r>
      <w:r w:rsidRPr="006D6EE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(организационно-правовая форма </w:t>
      </w:r>
    </w:p>
    <w:p w:rsidR="00184328" w:rsidRPr="006D6EE6" w:rsidRDefault="00184328" w:rsidP="00154100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D6EE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                                                 </w:t>
      </w:r>
      <w:r w:rsidR="00FC4713" w:rsidRPr="006D6EE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                             </w:t>
      </w:r>
      <w:r w:rsidRPr="006D6EE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и </w:t>
      </w:r>
      <w:r w:rsidR="00154100" w:rsidRPr="006D6EE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наименование юридического лица)</w:t>
      </w:r>
    </w:p>
    <w:p w:rsidR="00184328" w:rsidRPr="006D6EE6" w:rsidRDefault="00184328" w:rsidP="00184328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184328" w:rsidRPr="006D6EE6" w:rsidRDefault="00184328" w:rsidP="00184328">
      <w:pPr>
        <w:spacing w:after="0" w:line="240" w:lineRule="auto"/>
        <w:ind w:right="13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6E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Справка о наличии/отсутствии признаков крупной сделки/сделки, в совершении которой имеется заинтересованность/сделки, требующей предварительного одобрения компетентного органа юридического лица</w:t>
      </w:r>
    </w:p>
    <w:p w:rsidR="00184328" w:rsidRPr="006D6EE6" w:rsidRDefault="00184328" w:rsidP="00184328">
      <w:pPr>
        <w:spacing w:after="0" w:line="240" w:lineRule="auto"/>
        <w:ind w:right="13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90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60"/>
        <w:gridCol w:w="1283"/>
        <w:gridCol w:w="2317"/>
        <w:gridCol w:w="2700"/>
        <w:gridCol w:w="2340"/>
      </w:tblGrid>
      <w:tr w:rsidR="00184328" w:rsidRPr="006D6EE6" w:rsidTr="00B053B2">
        <w:trPr>
          <w:trHeight w:val="2581"/>
        </w:trPr>
        <w:tc>
          <w:tcPr>
            <w:tcW w:w="1260" w:type="dxa"/>
          </w:tcPr>
          <w:p w:rsidR="00184328" w:rsidRPr="006D6EE6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</w:pPr>
            <w:r w:rsidRPr="006D6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Предмет сделки </w:t>
            </w:r>
            <w:r w:rsidRPr="006D6EE6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  <w:t>1</w:t>
            </w:r>
          </w:p>
          <w:p w:rsidR="00184328" w:rsidRPr="006D6EE6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83" w:type="dxa"/>
          </w:tcPr>
          <w:p w:rsidR="00184328" w:rsidRPr="006D6EE6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Цена сделки</w:t>
            </w:r>
          </w:p>
          <w:p w:rsidR="00184328" w:rsidRPr="006D6EE6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руб.</w:t>
            </w:r>
          </w:p>
          <w:p w:rsidR="00184328" w:rsidRPr="006D6EE6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</w:pPr>
            <w:r w:rsidRPr="006D6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(с НДС)</w:t>
            </w:r>
            <w:r w:rsidRPr="006D6EE6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  <w:t xml:space="preserve"> 2</w:t>
            </w:r>
          </w:p>
          <w:p w:rsidR="00184328" w:rsidRPr="006D6EE6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17" w:type="dxa"/>
          </w:tcPr>
          <w:p w:rsidR="00184328" w:rsidRPr="006D6EE6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 наличии/</w:t>
            </w:r>
          </w:p>
          <w:p w:rsidR="00184328" w:rsidRPr="006D6EE6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  <w:r w:rsidRPr="006D6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отсутствии признаков крупной сделки </w:t>
            </w:r>
            <w:r w:rsidRPr="006D6EE6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  <w:t>3</w:t>
            </w:r>
          </w:p>
          <w:p w:rsidR="00184328" w:rsidRPr="006D6EE6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00" w:type="dxa"/>
          </w:tcPr>
          <w:p w:rsidR="00184328" w:rsidRPr="006D6EE6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 наличии/</w:t>
            </w:r>
          </w:p>
          <w:p w:rsidR="00184328" w:rsidRPr="006D6EE6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  <w:r w:rsidRPr="006D6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отсутствии признаков сделки, в совершении которой имеется заинтересованность </w:t>
            </w:r>
            <w:r w:rsidRPr="006D6EE6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  <w:t>6</w:t>
            </w:r>
          </w:p>
          <w:p w:rsidR="00184328" w:rsidRPr="006D6EE6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0" w:type="dxa"/>
          </w:tcPr>
          <w:p w:rsidR="00184328" w:rsidRPr="006D6EE6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 наличии/</w:t>
            </w:r>
          </w:p>
          <w:p w:rsidR="00184328" w:rsidRPr="006D6EE6" w:rsidRDefault="00184328" w:rsidP="001843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отсутствии признаков сделки, требующей предварительного одобрения компетентным органом юридического лица </w:t>
            </w:r>
          </w:p>
          <w:p w:rsidR="00184328" w:rsidRPr="006D6EE6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  <w:r w:rsidRPr="006D6EE6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(кроме крупных сделок/сделок с заинтересованностью)</w:t>
            </w:r>
            <w:r w:rsidRPr="006D6EE6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  <w:t xml:space="preserve"> 9</w:t>
            </w:r>
          </w:p>
          <w:p w:rsidR="00184328" w:rsidRPr="006D6EE6" w:rsidRDefault="00184328" w:rsidP="001843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184328" w:rsidRPr="006D6EE6" w:rsidRDefault="00184328" w:rsidP="001843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4328" w:rsidRPr="006D6EE6" w:rsidTr="00B053B2">
        <w:trPr>
          <w:trHeight w:val="3299"/>
        </w:trPr>
        <w:tc>
          <w:tcPr>
            <w:tcW w:w="1260" w:type="dxa"/>
          </w:tcPr>
          <w:p w:rsidR="00184328" w:rsidRPr="006D6EE6" w:rsidRDefault="00C93A07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Поставка</w:t>
            </w:r>
            <w:r w:rsidRPr="00C93A0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климатических систем для нужд филиала АО «Тюменьэнерго» Сургутские электрические сети</w:t>
            </w:r>
          </w:p>
        </w:tc>
        <w:tc>
          <w:tcPr>
            <w:tcW w:w="1283" w:type="dxa"/>
          </w:tcPr>
          <w:p w:rsidR="00184328" w:rsidRPr="006D6EE6" w:rsidRDefault="00C219A2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9A2"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red"/>
                <w:lang w:eastAsia="ru-RU"/>
              </w:rPr>
              <w:t>________ руб. с НДС</w:t>
            </w:r>
          </w:p>
        </w:tc>
        <w:tc>
          <w:tcPr>
            <w:tcW w:w="2317" w:type="dxa"/>
          </w:tcPr>
          <w:p w:rsidR="00184328" w:rsidRPr="006D6EE6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Выбрать один из следующих вариантов:</w:t>
            </w:r>
          </w:p>
          <w:p w:rsidR="00184328" w:rsidRPr="006D6EE6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84328" w:rsidRPr="006D6EE6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D6EE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«Сделка не является крупной»</w:t>
            </w:r>
          </w:p>
          <w:p w:rsidR="00184328" w:rsidRPr="006D6EE6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84328" w:rsidRPr="006D6EE6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или</w:t>
            </w:r>
          </w:p>
          <w:p w:rsidR="00184328" w:rsidRPr="006D6EE6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84328" w:rsidRPr="006D6EE6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</w:pPr>
            <w:r w:rsidRPr="006D6EE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«Сделка является крупной и подлежит одобрению» </w:t>
            </w:r>
            <w:r w:rsidRPr="006D6EE6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  <w:t>4</w:t>
            </w:r>
          </w:p>
          <w:p w:rsidR="00184328" w:rsidRPr="006D6EE6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</w:pPr>
          </w:p>
          <w:p w:rsidR="00184328" w:rsidRPr="006D6EE6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или</w:t>
            </w:r>
          </w:p>
          <w:p w:rsidR="00184328" w:rsidRPr="006D6EE6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</w:pPr>
          </w:p>
          <w:p w:rsidR="00184328" w:rsidRPr="006D6EE6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  <w:r w:rsidRPr="006D6EE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«Сделка является крупной, одобрению не подлежит в соответствии с__________» </w:t>
            </w:r>
            <w:r w:rsidRPr="006D6EE6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  <w:t>5</w:t>
            </w:r>
          </w:p>
        </w:tc>
        <w:tc>
          <w:tcPr>
            <w:tcW w:w="2700" w:type="dxa"/>
          </w:tcPr>
          <w:p w:rsidR="00184328" w:rsidRPr="006D6EE6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Выбрать один из следующих вариантов:</w:t>
            </w:r>
          </w:p>
          <w:p w:rsidR="00184328" w:rsidRPr="006D6EE6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84328" w:rsidRPr="006D6EE6" w:rsidRDefault="00997C43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D6EE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«Признаки</w:t>
            </w:r>
            <w:r w:rsidR="00184328" w:rsidRPr="006D6EE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сделки,    в совершении которой имеется заинтересованность, отсутствуют»</w:t>
            </w:r>
          </w:p>
          <w:p w:rsidR="00184328" w:rsidRPr="006D6EE6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184328" w:rsidRPr="006D6EE6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или</w:t>
            </w:r>
          </w:p>
          <w:p w:rsidR="00184328" w:rsidRPr="006D6EE6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84328" w:rsidRPr="006D6EE6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  <w:r w:rsidRPr="006D6EE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«В совершении сделки имеется заинтересованность» </w:t>
            </w:r>
            <w:r w:rsidRPr="006D6EE6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  <w:t>7</w:t>
            </w:r>
          </w:p>
          <w:p w:rsidR="00184328" w:rsidRPr="006D6EE6" w:rsidRDefault="00184328" w:rsidP="00184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84328" w:rsidRPr="006D6EE6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или</w:t>
            </w:r>
          </w:p>
          <w:p w:rsidR="00184328" w:rsidRPr="006D6EE6" w:rsidRDefault="00184328" w:rsidP="00184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84328" w:rsidRPr="006D6EE6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</w:pPr>
            <w:r w:rsidRPr="006D6EE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«В совершении сделки имеется заинтересованность, сделка одобрению не </w:t>
            </w:r>
            <w:r w:rsidRPr="006D6EE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 xml:space="preserve">подлежит в соответствии с__________» </w:t>
            </w:r>
            <w:r w:rsidRPr="006D6EE6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  <w:t>8</w:t>
            </w:r>
          </w:p>
          <w:p w:rsidR="00184328" w:rsidRPr="006D6EE6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0" w:type="dxa"/>
          </w:tcPr>
          <w:p w:rsidR="00184328" w:rsidRPr="006D6EE6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Выбрать один из следующих вариантов:</w:t>
            </w:r>
          </w:p>
          <w:p w:rsidR="00184328" w:rsidRPr="006D6EE6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84328" w:rsidRPr="006D6EE6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D6EE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«Предварительное одобрение сделки не требуется»</w:t>
            </w:r>
          </w:p>
          <w:p w:rsidR="00184328" w:rsidRPr="006D6EE6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84328" w:rsidRPr="006D6EE6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или</w:t>
            </w:r>
          </w:p>
          <w:p w:rsidR="00184328" w:rsidRPr="006D6EE6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84328" w:rsidRPr="006D6EE6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  <w:r w:rsidRPr="006D6EE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«Сделка подлежит одобрению» </w:t>
            </w:r>
            <w:r w:rsidRPr="006D6EE6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  <w:t>10</w:t>
            </w:r>
          </w:p>
        </w:tc>
      </w:tr>
    </w:tbl>
    <w:p w:rsidR="00184328" w:rsidRPr="006D6EE6" w:rsidRDefault="00184328" w:rsidP="0018432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84328" w:rsidRPr="006D6EE6" w:rsidRDefault="00184328" w:rsidP="001843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6EE6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Руководитель юридического лица:</w:t>
      </w:r>
    </w:p>
    <w:p w:rsidR="00184328" w:rsidRPr="006D6EE6" w:rsidRDefault="00184328" w:rsidP="00184328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D6EE6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6D6EE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либо лицо, уполномоченное</w:t>
      </w:r>
    </w:p>
    <w:p w:rsidR="00184328" w:rsidRPr="006D6EE6" w:rsidRDefault="00184328" w:rsidP="0018432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6EE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доверенностью №____ от______</w:t>
      </w:r>
      <w:r w:rsidRPr="006D6EE6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184328" w:rsidRPr="006D6EE6" w:rsidRDefault="00184328" w:rsidP="0018432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84328" w:rsidRPr="006D6EE6" w:rsidRDefault="00184328" w:rsidP="0018432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6E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___________________________                                     __________________________        </w:t>
      </w:r>
    </w:p>
    <w:p w:rsidR="00184328" w:rsidRPr="006D6EE6" w:rsidRDefault="00184328" w:rsidP="0018432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6E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Ф.И.О.                                                                                      подпись</w:t>
      </w:r>
    </w:p>
    <w:p w:rsidR="00184328" w:rsidRPr="006D6EE6" w:rsidRDefault="00184328" w:rsidP="0018432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6EE6"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184328" w:rsidRPr="006D6EE6" w:rsidRDefault="00184328" w:rsidP="0018432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5026" w:rsidRPr="006D6EE6" w:rsidRDefault="00184328" w:rsidP="00455026">
      <w:pPr>
        <w:keepNext/>
        <w:tabs>
          <w:tab w:val="left" w:pos="720"/>
        </w:tabs>
        <w:spacing w:after="1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6EE6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1   </w:t>
      </w:r>
      <w:r w:rsidRPr="006D6EE6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</w:r>
      <w:r w:rsidR="00455026" w:rsidRPr="006D6EE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 сделки должен соответствовать названию закупочной процедуры.</w:t>
      </w:r>
    </w:p>
    <w:p w:rsidR="00455026" w:rsidRPr="006D6EE6" w:rsidRDefault="00455026" w:rsidP="004550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6EE6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2   </w:t>
      </w:r>
      <w:r w:rsidRPr="006D6EE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В данной графе контрагент указывает цену своего предложения (сумма в данной графе должна быть равна цене предложения, указанной контрагентом в письме о подаче оферты). </w:t>
      </w:r>
    </w:p>
    <w:p w:rsidR="00455026" w:rsidRPr="006D6EE6" w:rsidRDefault="00455026" w:rsidP="00455026">
      <w:pPr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6EE6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на момент предоставления настоящей справки точную цену сделки установить невозможно (к примеру, работы/услуги оказываю</w:t>
      </w:r>
      <w:r w:rsidR="00A24048" w:rsidRPr="006D6EE6">
        <w:rPr>
          <w:rFonts w:ascii="Times New Roman" w:eastAsia="Times New Roman" w:hAnsi="Times New Roman" w:cs="Times New Roman"/>
          <w:sz w:val="24"/>
          <w:szCs w:val="24"/>
          <w:lang w:eastAsia="ru-RU"/>
        </w:rPr>
        <w:t>тся по тарифам,</w:t>
      </w:r>
      <w:r w:rsidRPr="006D6E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либо предусмотрена стоимость одного часа работ/услуг, а цена сделки будет зависеть от количества отработанных часов), в данной графе следует указать ориентировочную цену сделки, исходя из планируемого объема оказания услуг/выполнения работ по договору. </w:t>
      </w:r>
    </w:p>
    <w:p w:rsidR="00455026" w:rsidRPr="006D6EE6" w:rsidRDefault="00455026" w:rsidP="004550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6EE6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3</w:t>
      </w:r>
      <w:r w:rsidRPr="006D6E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D6EE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Крупная сделка для АО: ФЗ "Об акционерных обществах" № 208-ФЗ от 26.12.1995 г. (ст. 78,79).</w:t>
      </w:r>
    </w:p>
    <w:p w:rsidR="00455026" w:rsidRPr="006D6EE6" w:rsidRDefault="00455026" w:rsidP="00455026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6E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6D6EE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Крупная сделка для ООО: ФЗ "Об обществах с ограниченной ответственностью" № 14-ФЗ от 08.02.1998г. (ст. 46).</w:t>
      </w:r>
    </w:p>
    <w:p w:rsidR="00455026" w:rsidRPr="006D6EE6" w:rsidRDefault="00455026" w:rsidP="004550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6EE6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4</w:t>
      </w:r>
      <w:r w:rsidRPr="006D6EE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 данном случае в АО «Тюменьэнерго» подлежит предоставлению оригинал решения об одобрении компетент</w:t>
      </w:r>
      <w:r w:rsidR="00330883" w:rsidRPr="006D6E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ным органом контрагента сделки </w:t>
      </w:r>
      <w:r w:rsidRPr="006D6EE6">
        <w:rPr>
          <w:rFonts w:ascii="Times New Roman" w:eastAsia="Times New Roman" w:hAnsi="Times New Roman" w:cs="Times New Roman"/>
          <w:sz w:val="24"/>
          <w:szCs w:val="24"/>
          <w:lang w:eastAsia="ru-RU"/>
        </w:rPr>
        <w:t>либо оригинал выписки из решения, удостоверенные печатью организации (участие в закупочной процедуре не является сделкой, в связи с чем не подлежит одобрению; одобрению подлежит только совершение сделки).</w:t>
      </w:r>
    </w:p>
    <w:p w:rsidR="00455026" w:rsidRPr="006D6EE6" w:rsidRDefault="00455026" w:rsidP="004550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6E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Решение должно быть оформлено с учетом требований действующего законодательства РФ (в т.ч. должны быть указаны стороны сделки, предмет и цена сделки, а также иные условия, являющиеся для данного вида сделок существенными), а также требований учредительных документов контрагента (требования о кворуме для принятия решения и т.д.). </w:t>
      </w:r>
    </w:p>
    <w:p w:rsidR="00455026" w:rsidRPr="006D6EE6" w:rsidRDefault="00455026" w:rsidP="004550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 w:rsidRPr="006D6EE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Пример резолютивной части решения:</w:t>
      </w:r>
      <w:r w:rsidR="00330883" w:rsidRPr="006D6EE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6D6EE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«Одобрить заключение договора на выполнение работ по разработке, изготовлению опытных образцов и испытанию промежуточных опор (далее – Догов</w:t>
      </w:r>
      <w:r w:rsidR="00A24048" w:rsidRPr="006D6EE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ор), являющийся крупной сделкой</w:t>
      </w:r>
      <w:r w:rsidRPr="006D6EE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на следующих существенных условиях:</w:t>
      </w:r>
    </w:p>
    <w:p w:rsidR="00455026" w:rsidRPr="006D6EE6" w:rsidRDefault="00455026" w:rsidP="00455026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6D6EE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Стороны Договора:</w:t>
      </w:r>
    </w:p>
    <w:p w:rsidR="00455026" w:rsidRPr="006D6EE6" w:rsidRDefault="00455026" w:rsidP="00455026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D6EE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Акционерное общество энергетики и электрификации «Тюменьэнерго» (АО «Тюменьэнерго») – Заказчик.</w:t>
      </w:r>
    </w:p>
    <w:p w:rsidR="00455026" w:rsidRPr="006D6EE6" w:rsidRDefault="00455026" w:rsidP="00455026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D6EE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lastRenderedPageBreak/>
        <w:t>___________________ (___________) – Исполнитель.</w:t>
      </w:r>
    </w:p>
    <w:p w:rsidR="00455026" w:rsidRPr="006D6EE6" w:rsidRDefault="00455026" w:rsidP="00455026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6D6EE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Предмет Договора:</w:t>
      </w:r>
    </w:p>
    <w:p w:rsidR="00455026" w:rsidRPr="006D6EE6" w:rsidRDefault="00455026" w:rsidP="00455026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D6EE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Выполнение работ по разработке, изготовлению опытных образцов и испытанию промежуточных опор.</w:t>
      </w:r>
    </w:p>
    <w:p w:rsidR="00455026" w:rsidRPr="006D6EE6" w:rsidRDefault="00455026" w:rsidP="0045502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D6EE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Цена Договора:</w:t>
      </w:r>
      <w:r w:rsidRPr="006D6EE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не более 480 000,00 рублей (с учетом НДС-18%).</w:t>
      </w:r>
    </w:p>
    <w:p w:rsidR="00455026" w:rsidRPr="006D6EE6" w:rsidRDefault="00455026" w:rsidP="00455026">
      <w:pPr>
        <w:autoSpaceDE w:val="0"/>
        <w:autoSpaceDN w:val="0"/>
        <w:adjustRightInd w:val="0"/>
        <w:spacing w:after="0" w:line="240" w:lineRule="auto"/>
        <w:ind w:left="20" w:firstLine="68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D6EE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Иные существенные условия Договора:</w:t>
      </w:r>
      <w:r w:rsidRPr="006D6EE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(выбрать один из вариантов)</w:t>
      </w:r>
    </w:p>
    <w:p w:rsidR="00455026" w:rsidRPr="006D6EE6" w:rsidRDefault="00455026" w:rsidP="00455026">
      <w:pPr>
        <w:autoSpaceDE w:val="0"/>
        <w:autoSpaceDN w:val="0"/>
        <w:adjustRightInd w:val="0"/>
        <w:spacing w:after="0" w:line="240" w:lineRule="auto"/>
        <w:ind w:left="20" w:firstLine="68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D6EE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- указать в решении: «Иные существенные условия Договора предусмотрены закупочной документацией АО «Тюменьэнерго» и предложением участника закупочной процедуры __________________»;</w:t>
      </w:r>
    </w:p>
    <w:p w:rsidR="00455026" w:rsidRPr="006D6EE6" w:rsidRDefault="00455026" w:rsidP="00455026">
      <w:pPr>
        <w:autoSpaceDE w:val="0"/>
        <w:autoSpaceDN w:val="0"/>
        <w:adjustRightInd w:val="0"/>
        <w:spacing w:after="0" w:line="240" w:lineRule="auto"/>
        <w:ind w:left="20" w:firstLine="68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D6EE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ЛИБО </w:t>
      </w:r>
    </w:p>
    <w:p w:rsidR="00455026" w:rsidRPr="006D6EE6" w:rsidRDefault="00455026" w:rsidP="00455026">
      <w:pPr>
        <w:autoSpaceDE w:val="0"/>
        <w:autoSpaceDN w:val="0"/>
        <w:adjustRightInd w:val="0"/>
        <w:spacing w:after="0" w:line="240" w:lineRule="auto"/>
        <w:ind w:left="20" w:firstLine="68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D6EE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- перечислить все условия, которые являются существенными для данного вида договора в соответствии с требованиями Гражданского кодекса РФ, иных нормативно-правовых актов РФ».</w:t>
      </w:r>
    </w:p>
    <w:p w:rsidR="00455026" w:rsidRPr="006D6EE6" w:rsidRDefault="00455026" w:rsidP="00455026">
      <w:pPr>
        <w:spacing w:after="12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D6EE6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5</w:t>
      </w:r>
      <w:r w:rsidRPr="006D6E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D6EE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Необходимо указать, на основании каких норм действующего законодательства либо пунктов учредительных документов крупная сделка не подлежит одобрению. </w:t>
      </w:r>
      <w:r w:rsidRPr="006D6EE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Например:</w:t>
      </w:r>
      <w:r w:rsidR="00A24048" w:rsidRPr="006D6EE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6D6EE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«Сделка является крупной, одобрению не подлежит в соответствии с п.п.1 п.9 ст.46 ФЗ от 08.02.1998г. N 14-ФЗ "Об обществах с ограниченной ответственностью".</w:t>
      </w:r>
    </w:p>
    <w:p w:rsidR="00455026" w:rsidRPr="006D6EE6" w:rsidRDefault="00455026" w:rsidP="00455026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D6EE6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6</w:t>
      </w:r>
      <w:r w:rsidRPr="006D6E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D6EE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Заинтересованность в совершении обществом сделки для АО: ФЗ "Об акцион</w:t>
      </w:r>
      <w:r w:rsidR="00F163E3" w:rsidRPr="006D6E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ерных обществах" </w:t>
      </w:r>
      <w:r w:rsidRPr="006D6EE6">
        <w:rPr>
          <w:rFonts w:ascii="Times New Roman" w:eastAsia="Times New Roman" w:hAnsi="Times New Roman" w:cs="Times New Roman"/>
          <w:sz w:val="24"/>
          <w:szCs w:val="24"/>
          <w:lang w:eastAsia="ru-RU"/>
        </w:rPr>
        <w:t>№ 208-ФЗ от 26.12.1995 г. (ст. 81).</w:t>
      </w:r>
    </w:p>
    <w:p w:rsidR="00455026" w:rsidRPr="006D6EE6" w:rsidRDefault="00455026" w:rsidP="00455026">
      <w:pPr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D6EE6">
        <w:rPr>
          <w:rFonts w:ascii="Times New Roman" w:eastAsia="Times New Roman" w:hAnsi="Times New Roman" w:cs="Times New Roman"/>
          <w:sz w:val="24"/>
          <w:szCs w:val="24"/>
          <w:lang w:eastAsia="ru-RU"/>
        </w:rPr>
        <w:t>Заинтересованность в совершении обществом сделки для ООО: ФЗ "Об обществах с ограниченной ответственностью" № 14-ФЗ от 08.02.1998г. (ст. 45).</w:t>
      </w:r>
    </w:p>
    <w:p w:rsidR="00455026" w:rsidRPr="006D6EE6" w:rsidRDefault="00455026" w:rsidP="004550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6EE6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7</w:t>
      </w:r>
      <w:r w:rsidRPr="006D6E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D6EE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 данном случае в АО «Тюменьэнерго» подлежит предоставлению оригинал решения об одобрении компетентным органом контрагента сделки либо оригинал выписки из решения, удостоверенные печатью организации (участие в закупочной процедуре не является сделкой, в связи с чем не подлежит одобрению; одобрению подлежит только совершение сделки).</w:t>
      </w:r>
    </w:p>
    <w:p w:rsidR="00455026" w:rsidRPr="006D6EE6" w:rsidRDefault="00455026" w:rsidP="004550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6EE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Решение должно быть оформлено с учетом требований действующего законодательства РФ (в т.ч. должны быть указаны стороны сделки, предмет и цена сделки, а также иные условия, являющиеся для данного вида сделок существенными), а также требований учредительных документов контрагента (требования о кворуме для принятия решения и т.д.). </w:t>
      </w:r>
    </w:p>
    <w:p w:rsidR="00455026" w:rsidRPr="006D6EE6" w:rsidRDefault="00455026" w:rsidP="004550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 w:rsidRPr="006D6EE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Пример резолютивной части решения:</w:t>
      </w:r>
      <w:r w:rsidRPr="006D6EE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«Одобрить заключение договора на выполнение работ по разработке, изготовлению опытных образцов и испытанию промежуточных опор (далее – Договор), являющийся сделкой, в совершении которой имеется заинтересованность, на следующих существенных условиях:</w:t>
      </w:r>
    </w:p>
    <w:p w:rsidR="00455026" w:rsidRPr="006D6EE6" w:rsidRDefault="00455026" w:rsidP="004550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6D6EE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Стороны Договора:</w:t>
      </w:r>
    </w:p>
    <w:p w:rsidR="00455026" w:rsidRPr="006D6EE6" w:rsidRDefault="00455026" w:rsidP="00455026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D6EE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Акционерное общество энергетики и электрификации «Тюменьэнерго» (АО «Тюменьэнерго») – Заказчик.</w:t>
      </w:r>
    </w:p>
    <w:p w:rsidR="00455026" w:rsidRPr="006D6EE6" w:rsidRDefault="00455026" w:rsidP="00455026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D6EE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___________________ (___________) – Исполнитель.</w:t>
      </w:r>
    </w:p>
    <w:p w:rsidR="00455026" w:rsidRPr="006D6EE6" w:rsidRDefault="00455026" w:rsidP="00455026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6D6EE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Предмет Договора:</w:t>
      </w:r>
    </w:p>
    <w:p w:rsidR="00455026" w:rsidRPr="006D6EE6" w:rsidRDefault="00455026" w:rsidP="00455026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D6EE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Выполнение работ по разработке, изготовлению опытных образцов и испытанию промежуточных опор.</w:t>
      </w:r>
    </w:p>
    <w:p w:rsidR="00455026" w:rsidRPr="006D6EE6" w:rsidRDefault="00455026" w:rsidP="0045502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D6EE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Цена Договора:</w:t>
      </w:r>
      <w:r w:rsidRPr="006D6EE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не более 480 000,00 рублей (с учетом НДС-18%).</w:t>
      </w:r>
    </w:p>
    <w:p w:rsidR="00455026" w:rsidRPr="006D6EE6" w:rsidRDefault="00455026" w:rsidP="00455026">
      <w:pPr>
        <w:autoSpaceDE w:val="0"/>
        <w:autoSpaceDN w:val="0"/>
        <w:adjustRightInd w:val="0"/>
        <w:spacing w:after="0" w:line="240" w:lineRule="auto"/>
        <w:ind w:left="20" w:firstLine="68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D6EE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Иные существенные условия Договора:</w:t>
      </w:r>
      <w:r w:rsidRPr="006D6EE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(выбрать один из вариантов)</w:t>
      </w:r>
    </w:p>
    <w:p w:rsidR="00455026" w:rsidRPr="006D6EE6" w:rsidRDefault="00455026" w:rsidP="00455026">
      <w:pPr>
        <w:autoSpaceDE w:val="0"/>
        <w:autoSpaceDN w:val="0"/>
        <w:adjustRightInd w:val="0"/>
        <w:spacing w:after="0" w:line="240" w:lineRule="auto"/>
        <w:ind w:left="20" w:firstLine="68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D6EE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- указать в решении: «Иные существенные условия Договора предусмотрены закупочной документацией АО «Тюменьэнерго» и предложением участника закупочной процедуры __________________»; </w:t>
      </w:r>
    </w:p>
    <w:p w:rsidR="00455026" w:rsidRPr="006D6EE6" w:rsidRDefault="00455026" w:rsidP="00455026">
      <w:pPr>
        <w:autoSpaceDE w:val="0"/>
        <w:autoSpaceDN w:val="0"/>
        <w:adjustRightInd w:val="0"/>
        <w:spacing w:after="0" w:line="240" w:lineRule="auto"/>
        <w:ind w:left="20" w:firstLine="68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D6EE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ЛИБО </w:t>
      </w:r>
    </w:p>
    <w:p w:rsidR="00455026" w:rsidRPr="006D6EE6" w:rsidRDefault="00455026" w:rsidP="00154100">
      <w:pPr>
        <w:autoSpaceDE w:val="0"/>
        <w:autoSpaceDN w:val="0"/>
        <w:adjustRightInd w:val="0"/>
        <w:spacing w:after="0" w:line="240" w:lineRule="auto"/>
        <w:ind w:left="20" w:firstLine="68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D6EE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lastRenderedPageBreak/>
        <w:t>- перечислить все условия, которые являются существенными для данного вида договора в соответствии с требованиями Гражданского кодекса РФ, иных</w:t>
      </w:r>
      <w:r w:rsidR="00154100" w:rsidRPr="006D6EE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нормативно-правовых актов РФ».</w:t>
      </w:r>
    </w:p>
    <w:p w:rsidR="00455026" w:rsidRPr="006D6EE6" w:rsidRDefault="00455026" w:rsidP="00455026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D6EE6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8</w:t>
      </w:r>
      <w:r w:rsidRPr="006D6E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D6EE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Указать, на основании каких норм действующего</w:t>
      </w:r>
      <w:r w:rsidR="00A24048" w:rsidRPr="006D6E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законодательства либо пунктов </w:t>
      </w:r>
      <w:r w:rsidRPr="006D6E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учредительных документов сделка, в совершении которой имеется заинтересованность, не подлежит одобрению. </w:t>
      </w:r>
      <w:r w:rsidRPr="006D6EE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Например:</w:t>
      </w:r>
      <w:r w:rsidR="00A24048" w:rsidRPr="006D6EE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6D6EE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«В совершении сделки имеется заинтересованность, сделка одобрению не подлежит в соответствии с п.4 ст.45 ФЗ от 08.02.1998г. N 14-ФЗ "Об обществах с ограниченной ответственностью".</w:t>
      </w:r>
    </w:p>
    <w:p w:rsidR="00455026" w:rsidRPr="006D6EE6" w:rsidRDefault="00455026" w:rsidP="004550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6EE6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9</w:t>
      </w:r>
      <w:r w:rsidRPr="006D6E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D6EE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Учредительными документами контрагента могут быть предусмотрены случаи обязательного одобрения сделок (помимо крупных сделок и сделок с заинтересованностью) (ФЗ "Об акционерных обществах" № 208-ФЗ от </w:t>
      </w:r>
      <w:r w:rsidR="00A24048" w:rsidRPr="006D6EE6">
        <w:rPr>
          <w:rFonts w:ascii="Times New Roman" w:eastAsia="Times New Roman" w:hAnsi="Times New Roman" w:cs="Times New Roman"/>
          <w:sz w:val="24"/>
          <w:szCs w:val="24"/>
          <w:lang w:eastAsia="ru-RU"/>
        </w:rPr>
        <w:t>26.12.1995 г. (ч.1 п.1 ст. 78),</w:t>
      </w:r>
      <w:r w:rsidRPr="006D6E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ФЗ "Об обществах с</w:t>
      </w:r>
      <w:r w:rsidR="00A24048" w:rsidRPr="006D6E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ограниченной ответственностью"</w:t>
      </w:r>
      <w:r w:rsidRPr="006D6E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14-Ф</w:t>
      </w:r>
      <w:r w:rsidR="00A24048" w:rsidRPr="006D6EE6">
        <w:rPr>
          <w:rFonts w:ascii="Times New Roman" w:eastAsia="Times New Roman" w:hAnsi="Times New Roman" w:cs="Times New Roman"/>
          <w:sz w:val="24"/>
          <w:szCs w:val="24"/>
          <w:lang w:eastAsia="ru-RU"/>
        </w:rPr>
        <w:t>З от 08.02.1998г. (п.7 ст. 46),</w:t>
      </w:r>
      <w:r w:rsidRPr="006D6E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т.п.).</w:t>
      </w:r>
    </w:p>
    <w:p w:rsidR="00455026" w:rsidRPr="006D6EE6" w:rsidRDefault="00455026" w:rsidP="00455026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D6EE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Например, в Уставе контрагента может быть предусмотрено условие, согласно которому все сделки, сумма которых превышает 1000 000,00 рублей, подлежат одобрению Советом директоров, даже если сделки в пределах данной суммы не являются для контрагента крупными. Тем не менее, если Уставом предусмотрена процедура одобрения, данная сделка должна быть одобрена в порядке, предусмотренном Уставом. </w:t>
      </w:r>
    </w:p>
    <w:p w:rsidR="00455026" w:rsidRPr="006D6EE6" w:rsidRDefault="00455026" w:rsidP="004550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6EE6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10 </w:t>
      </w:r>
      <w:r w:rsidRPr="006D6EE6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</w:r>
      <w:r w:rsidRPr="006D6EE6">
        <w:rPr>
          <w:rFonts w:ascii="Times New Roman" w:eastAsia="Times New Roman" w:hAnsi="Times New Roman" w:cs="Times New Roman"/>
          <w:sz w:val="24"/>
          <w:szCs w:val="24"/>
          <w:lang w:eastAsia="ru-RU"/>
        </w:rPr>
        <w:t>В данном случае в АО «Тюменьэнерго» подлежит предоставлению оригинал решения об одобрении компетен</w:t>
      </w:r>
      <w:r w:rsidR="00A24048" w:rsidRPr="006D6EE6">
        <w:rPr>
          <w:rFonts w:ascii="Times New Roman" w:eastAsia="Times New Roman" w:hAnsi="Times New Roman" w:cs="Times New Roman"/>
          <w:sz w:val="24"/>
          <w:szCs w:val="24"/>
          <w:lang w:eastAsia="ru-RU"/>
        </w:rPr>
        <w:t>тным органом контрагента сделки</w:t>
      </w:r>
      <w:r w:rsidRPr="006D6E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либо оригинал выписки из решения, удостоверенные печатью организации (участие в закупочной процедуре не является сделкой, в связи с чем не подлежит одобрению; одобрению подлежит только совершение сделки).</w:t>
      </w:r>
    </w:p>
    <w:p w:rsidR="00455026" w:rsidRPr="006D6EE6" w:rsidRDefault="00455026" w:rsidP="004550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6E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Решение должно быть оформлено с учетом требований действующего законодательства РФ (в т.ч. должны быть указаны стороны сделки, предмет и цена сделки, а также иные условия, являющиеся для данного вида сделок существенными), а также требований учредительных документов контрагента (требования о кворуме для принятия решения и т.д.). </w:t>
      </w:r>
    </w:p>
    <w:p w:rsidR="00455026" w:rsidRPr="006D6EE6" w:rsidRDefault="00455026" w:rsidP="004550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 w:rsidRPr="006D6EE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Пример резолютивной части решения:</w:t>
      </w:r>
      <w:r w:rsidRPr="006D6EE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«Одобрить заключение договора на выполнение работ по разработке, изготовлению опытных образцов и испытанию промежуточных опор (далее – Договор), являющийся сделкой, подлежащей одобрению в соответствии с п.26 Устава___________________, на следующих существенных условиях:</w:t>
      </w:r>
    </w:p>
    <w:p w:rsidR="00455026" w:rsidRPr="006D6EE6" w:rsidRDefault="00455026" w:rsidP="004550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6D6EE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Стороны Договора:</w:t>
      </w:r>
    </w:p>
    <w:p w:rsidR="00455026" w:rsidRPr="006D6EE6" w:rsidRDefault="00455026" w:rsidP="00455026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D6EE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Акционерное общество энергетики и электрификации «Тюменьэнерго» (АО «Тюменьэнерго») – Заказчик.</w:t>
      </w:r>
    </w:p>
    <w:p w:rsidR="00455026" w:rsidRPr="006D6EE6" w:rsidRDefault="00455026" w:rsidP="00455026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D6EE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___________________ (___________) – Исполнитель.</w:t>
      </w:r>
    </w:p>
    <w:p w:rsidR="00455026" w:rsidRPr="006D6EE6" w:rsidRDefault="00455026" w:rsidP="00455026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6D6EE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Предмет Договора:</w:t>
      </w:r>
    </w:p>
    <w:p w:rsidR="00455026" w:rsidRPr="006D6EE6" w:rsidRDefault="00455026" w:rsidP="00455026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D6EE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Выполнение работ по разработке, изготовлению опытных образцов и испытанию промежуточных опор.</w:t>
      </w:r>
    </w:p>
    <w:p w:rsidR="00455026" w:rsidRPr="006D6EE6" w:rsidRDefault="00455026" w:rsidP="0045502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D6EE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Цена Договора:</w:t>
      </w:r>
      <w:r w:rsidRPr="006D6EE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не более 480 000,00 рублей (с учетом НДС-18%).</w:t>
      </w:r>
    </w:p>
    <w:p w:rsidR="00455026" w:rsidRPr="006D6EE6" w:rsidRDefault="00455026" w:rsidP="00455026">
      <w:pPr>
        <w:autoSpaceDE w:val="0"/>
        <w:autoSpaceDN w:val="0"/>
        <w:adjustRightInd w:val="0"/>
        <w:spacing w:after="0" w:line="240" w:lineRule="auto"/>
        <w:ind w:left="20" w:firstLine="68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D6EE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Иные существенные условия Договора:</w:t>
      </w:r>
      <w:r w:rsidRPr="006D6EE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(выбрать один из вариантов)</w:t>
      </w:r>
    </w:p>
    <w:p w:rsidR="00455026" w:rsidRPr="006D6EE6" w:rsidRDefault="00455026" w:rsidP="00455026">
      <w:pPr>
        <w:autoSpaceDE w:val="0"/>
        <w:autoSpaceDN w:val="0"/>
        <w:adjustRightInd w:val="0"/>
        <w:spacing w:after="0" w:line="240" w:lineRule="auto"/>
        <w:ind w:left="20" w:firstLine="68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D6EE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- указать в решении: «Иные существенные условия Договора предусмотрены закупочной документацией АО «Тюменьэнерго» и предложением участника закупочной процедуры __________________»; </w:t>
      </w:r>
    </w:p>
    <w:p w:rsidR="00455026" w:rsidRPr="006D6EE6" w:rsidRDefault="00455026" w:rsidP="00455026">
      <w:pPr>
        <w:autoSpaceDE w:val="0"/>
        <w:autoSpaceDN w:val="0"/>
        <w:adjustRightInd w:val="0"/>
        <w:spacing w:after="0" w:line="240" w:lineRule="auto"/>
        <w:ind w:left="20" w:firstLine="68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D6EE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ЛИБО </w:t>
      </w:r>
    </w:p>
    <w:p w:rsidR="00184328" w:rsidRPr="006D6EE6" w:rsidRDefault="00455026" w:rsidP="004550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6EE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- перечислить все условия, которые являются существенными для данного вида договора в соответствии с требованиями Гражданского кодекса РФ, иных нормативно-правовых актов РФ».</w:t>
      </w:r>
    </w:p>
    <w:p w:rsidR="00CB09CE" w:rsidRPr="006D6EE6" w:rsidRDefault="005E723A" w:rsidP="00CB09CE">
      <w:pPr>
        <w:pBdr>
          <w:bottom w:val="single" w:sz="4" w:space="1" w:color="auto"/>
        </w:pBdr>
        <w:shd w:val="clear" w:color="auto" w:fill="E0E0E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color w:val="000000"/>
          <w:spacing w:val="36"/>
          <w:sz w:val="24"/>
          <w:szCs w:val="24"/>
          <w:lang w:eastAsia="ru-RU"/>
        </w:rPr>
      </w:pPr>
      <w:r w:rsidRPr="006D6EE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</w:t>
      </w:r>
      <w:r w:rsidR="00CB09CE" w:rsidRPr="006D6EE6">
        <w:rPr>
          <w:rFonts w:ascii="Times New Roman" w:eastAsia="Times New Roman" w:hAnsi="Times New Roman" w:cs="Times New Roman"/>
          <w:b/>
          <w:color w:val="000000"/>
          <w:spacing w:val="36"/>
          <w:sz w:val="24"/>
          <w:szCs w:val="24"/>
          <w:lang w:eastAsia="ru-RU"/>
        </w:rPr>
        <w:t>конец формы</w:t>
      </w:r>
    </w:p>
    <w:p w:rsidR="007D0532" w:rsidRPr="006D6EE6" w:rsidRDefault="007D0532" w:rsidP="00B0118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54100" w:rsidRPr="006D6EE6" w:rsidRDefault="00154100" w:rsidP="00154100">
      <w:pPr>
        <w:pStyle w:val="2"/>
        <w:numPr>
          <w:ilvl w:val="0"/>
          <w:numId w:val="18"/>
        </w:numPr>
        <w:spacing w:before="120"/>
        <w:jc w:val="both"/>
        <w:rPr>
          <w:sz w:val="24"/>
          <w:szCs w:val="24"/>
        </w:rPr>
      </w:pPr>
      <w:bookmarkStart w:id="23" w:name="_Toc375837622"/>
      <w:bookmarkStart w:id="24" w:name="_Toc423522067"/>
      <w:r w:rsidRPr="006D6EE6">
        <w:rPr>
          <w:sz w:val="24"/>
        </w:rPr>
        <w:lastRenderedPageBreak/>
        <w:t xml:space="preserve">Декларация о соответствии Участника закупки </w:t>
      </w:r>
      <w:r w:rsidRPr="006D6EE6">
        <w:rPr>
          <w:sz w:val="24"/>
          <w:szCs w:val="24"/>
        </w:rPr>
        <w:t xml:space="preserve">/субподрядчика (соисполнителя, субпоставщика) </w:t>
      </w:r>
      <w:r w:rsidRPr="006D6EE6">
        <w:rPr>
          <w:sz w:val="24"/>
        </w:rPr>
        <w:t>критериям отнесения к субъектам малого и среднего предпринимательства</w:t>
      </w:r>
      <w:r w:rsidRPr="006D6EE6">
        <w:rPr>
          <w:sz w:val="24"/>
          <w:szCs w:val="24"/>
        </w:rPr>
        <w:t xml:space="preserve"> (форма 4)</w:t>
      </w:r>
      <w:bookmarkEnd w:id="23"/>
      <w:bookmarkEnd w:id="24"/>
    </w:p>
    <w:p w:rsidR="00154100" w:rsidRPr="006D6EE6" w:rsidRDefault="00154100" w:rsidP="00154100">
      <w:pPr>
        <w:pBdr>
          <w:top w:val="single" w:sz="4" w:space="1" w:color="auto"/>
        </w:pBdr>
        <w:shd w:val="clear" w:color="auto" w:fill="E0E0E0"/>
        <w:spacing w:after="0" w:line="240" w:lineRule="auto"/>
        <w:ind w:right="21" w:firstLine="567"/>
        <w:jc w:val="center"/>
        <w:rPr>
          <w:rFonts w:ascii="Times New Roman" w:eastAsia="Times New Roman" w:hAnsi="Times New Roman" w:cs="Times New Roman"/>
          <w:b/>
          <w:color w:val="000000"/>
          <w:spacing w:val="36"/>
          <w:sz w:val="24"/>
          <w:szCs w:val="20"/>
          <w:lang w:eastAsia="ru-RU"/>
        </w:rPr>
      </w:pPr>
      <w:r w:rsidRPr="006D6EE6">
        <w:rPr>
          <w:rFonts w:ascii="Times New Roman" w:eastAsia="Times New Roman" w:hAnsi="Times New Roman" w:cs="Times New Roman"/>
          <w:b/>
          <w:color w:val="000000"/>
          <w:spacing w:val="36"/>
          <w:sz w:val="24"/>
          <w:szCs w:val="20"/>
          <w:lang w:eastAsia="ru-RU"/>
        </w:rPr>
        <w:t>начало формы</w:t>
      </w:r>
    </w:p>
    <w:p w:rsidR="005A365A" w:rsidRPr="005A365A" w:rsidRDefault="005A365A" w:rsidP="005A365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napToGrid w:val="0"/>
          <w:sz w:val="24"/>
          <w:szCs w:val="20"/>
          <w:lang w:eastAsia="ru-RU"/>
        </w:rPr>
      </w:pPr>
      <w:r w:rsidRPr="005A365A">
        <w:rPr>
          <w:rFonts w:ascii="Times New Roman" w:eastAsia="Times New Roman" w:hAnsi="Times New Roman" w:cs="Times New Roman"/>
          <w:b/>
          <w:snapToGrid w:val="0"/>
          <w:sz w:val="24"/>
          <w:szCs w:val="20"/>
          <w:lang w:eastAsia="ru-RU"/>
        </w:rPr>
        <w:t>[</w:t>
      </w:r>
      <w:r w:rsidRPr="005A365A">
        <w:rPr>
          <w:rFonts w:ascii="Times New Roman" w:eastAsia="Times New Roman" w:hAnsi="Times New Roman" w:cs="Times New Roman"/>
          <w:i/>
          <w:snapToGrid w:val="0"/>
          <w:sz w:val="24"/>
          <w:szCs w:val="20"/>
          <w:lang w:eastAsia="ru-RU"/>
        </w:rPr>
        <w:t xml:space="preserve">заполняется на бланке субъекта </w:t>
      </w:r>
      <w:r w:rsidR="009D2CAB" w:rsidRPr="005A365A">
        <w:rPr>
          <w:rFonts w:ascii="Times New Roman" w:eastAsia="Times New Roman" w:hAnsi="Times New Roman" w:cs="Times New Roman"/>
          <w:i/>
          <w:snapToGrid w:val="0"/>
          <w:sz w:val="24"/>
          <w:szCs w:val="20"/>
          <w:lang w:eastAsia="ru-RU"/>
        </w:rPr>
        <w:t>МСП (</w:t>
      </w:r>
      <w:r w:rsidRPr="005A365A">
        <w:rPr>
          <w:rFonts w:ascii="Times New Roman" w:eastAsia="Times New Roman" w:hAnsi="Times New Roman" w:cs="Times New Roman"/>
          <w:i/>
          <w:snapToGrid w:val="0"/>
          <w:sz w:val="24"/>
          <w:szCs w:val="20"/>
          <w:lang w:eastAsia="ru-RU"/>
        </w:rPr>
        <w:t>при наличии)</w:t>
      </w:r>
      <w:r w:rsidRPr="005A365A">
        <w:rPr>
          <w:rFonts w:ascii="Times New Roman" w:eastAsia="Times New Roman" w:hAnsi="Times New Roman" w:cs="Times New Roman"/>
          <w:b/>
          <w:snapToGrid w:val="0"/>
          <w:sz w:val="24"/>
          <w:szCs w:val="20"/>
          <w:lang w:eastAsia="ru-RU"/>
        </w:rPr>
        <w:t>]</w:t>
      </w:r>
    </w:p>
    <w:p w:rsidR="005A365A" w:rsidRPr="005A365A" w:rsidRDefault="005A365A" w:rsidP="005A365A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Cs/>
          <w:snapToGrid w:val="0"/>
          <w:sz w:val="24"/>
          <w:szCs w:val="20"/>
          <w:lang w:eastAsia="ru-RU"/>
        </w:rPr>
      </w:pPr>
    </w:p>
    <w:p w:rsidR="005A365A" w:rsidRPr="005A365A" w:rsidRDefault="005A365A" w:rsidP="005A365A">
      <w:pPr>
        <w:tabs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5A365A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№ _____________________</w:t>
      </w:r>
    </w:p>
    <w:p w:rsidR="005A365A" w:rsidRPr="005A365A" w:rsidRDefault="005A365A" w:rsidP="005A365A">
      <w:pPr>
        <w:tabs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5A365A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«___»_________________201__ г.</w:t>
      </w:r>
    </w:p>
    <w:p w:rsidR="005A365A" w:rsidRPr="005A365A" w:rsidRDefault="005A365A" w:rsidP="005A365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</w:p>
    <w:p w:rsidR="005A365A" w:rsidRPr="005A365A" w:rsidRDefault="005A365A" w:rsidP="005A365A">
      <w:pPr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Cs w:val="32"/>
          <w:lang w:eastAsia="ru-RU"/>
        </w:rPr>
      </w:pPr>
    </w:p>
    <w:p w:rsidR="003E0E8A" w:rsidRPr="003E0E8A" w:rsidRDefault="003E0E8A" w:rsidP="003E0E8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3E0E8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Декларация о соответствии участника закупки/субподрядчика (соисполнителя, субпоставщика) критериям отнесения к субъектам малого и среднего предпринимательства</w:t>
      </w:r>
    </w:p>
    <w:p w:rsidR="003E0E8A" w:rsidRPr="003E0E8A" w:rsidRDefault="003E0E8A" w:rsidP="003E0E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E0E8A" w:rsidRPr="003E0E8A" w:rsidRDefault="003E0E8A" w:rsidP="003E0E8A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0E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Подтверждаем, что  </w:t>
      </w:r>
    </w:p>
    <w:p w:rsidR="003E0E8A" w:rsidRPr="003E0E8A" w:rsidRDefault="003E0E8A" w:rsidP="003E0E8A">
      <w:pPr>
        <w:pBdr>
          <w:top w:val="single" w:sz="4" w:space="1" w:color="auto"/>
        </w:pBdr>
        <w:spacing w:after="120" w:line="240" w:lineRule="auto"/>
        <w:ind w:left="263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0E8A">
        <w:rPr>
          <w:rFonts w:ascii="Times New Roman" w:eastAsia="Times New Roman" w:hAnsi="Times New Roman" w:cs="Times New Roman"/>
          <w:sz w:val="24"/>
          <w:szCs w:val="24"/>
          <w:lang w:eastAsia="ru-RU"/>
        </w:rPr>
        <w:t>(указывается наименование участника закупки)</w:t>
      </w:r>
    </w:p>
    <w:p w:rsidR="003E0E8A" w:rsidRPr="003E0E8A" w:rsidRDefault="003E0E8A" w:rsidP="003E0E8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0E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со статьей 4 Федерального закона Российской Федерации (статья 4 Федерального закона Российской Федерации от 24.07.2007 № 209-ФЗ “О развитии малого и среднего предпринимательства в Российской Федерации” удовлетворяет критериям отнесения организации к субъектам  </w:t>
      </w:r>
    </w:p>
    <w:p w:rsidR="003E0E8A" w:rsidRPr="003E0E8A" w:rsidRDefault="003E0E8A" w:rsidP="003E0E8A">
      <w:pPr>
        <w:pBdr>
          <w:top w:val="single" w:sz="4" w:space="1" w:color="auto"/>
        </w:pBdr>
        <w:spacing w:after="120" w:line="240" w:lineRule="auto"/>
        <w:ind w:left="2665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0E8A">
        <w:rPr>
          <w:rFonts w:ascii="Times New Roman" w:eastAsia="Times New Roman" w:hAnsi="Times New Roman" w:cs="Times New Roman"/>
          <w:sz w:val="24"/>
          <w:szCs w:val="24"/>
          <w:lang w:eastAsia="ru-RU"/>
        </w:rPr>
        <w:t>(указывается субъект малого или среднего предпринимательства</w:t>
      </w:r>
      <w:r w:rsidRPr="003E0E8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 зависимости от критериев отнесения)</w:t>
      </w:r>
    </w:p>
    <w:p w:rsidR="003E0E8A" w:rsidRPr="003E0E8A" w:rsidRDefault="003E0E8A" w:rsidP="003E0E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0E8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предпринимательства, и сообщаем следующую информацию:</w:t>
      </w:r>
    </w:p>
    <w:p w:rsidR="003E0E8A" w:rsidRPr="003E0E8A" w:rsidRDefault="003E0E8A" w:rsidP="003E0E8A">
      <w:pPr>
        <w:spacing w:after="0" w:line="240" w:lineRule="auto"/>
        <w:ind w:left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0E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 Адрес местонахождения (юридический адрес):  </w:t>
      </w:r>
    </w:p>
    <w:p w:rsidR="003E0E8A" w:rsidRPr="003E0E8A" w:rsidRDefault="003E0E8A" w:rsidP="003E0E8A">
      <w:pPr>
        <w:pBdr>
          <w:top w:val="single" w:sz="4" w:space="1" w:color="auto"/>
        </w:pBdr>
        <w:spacing w:after="0" w:line="240" w:lineRule="auto"/>
        <w:ind w:left="5755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3E0E8A" w:rsidRPr="003E0E8A" w:rsidRDefault="003E0E8A" w:rsidP="003E0E8A">
      <w:pPr>
        <w:tabs>
          <w:tab w:val="right" w:pos="9923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0E8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.</w:t>
      </w:r>
    </w:p>
    <w:p w:rsidR="003E0E8A" w:rsidRPr="003E0E8A" w:rsidRDefault="003E0E8A" w:rsidP="003E0E8A">
      <w:pPr>
        <w:pBdr>
          <w:top w:val="single" w:sz="4" w:space="1" w:color="auto"/>
        </w:pBdr>
        <w:spacing w:after="0" w:line="240" w:lineRule="auto"/>
        <w:ind w:right="113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3E0E8A" w:rsidRPr="003E0E8A" w:rsidRDefault="003E0E8A" w:rsidP="003E0E8A">
      <w:pPr>
        <w:tabs>
          <w:tab w:val="right" w:pos="9923"/>
        </w:tabs>
        <w:spacing w:after="0" w:line="240" w:lineRule="auto"/>
        <w:ind w:left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0E8A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3E0E8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Pr="003E0E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ИНН/КПП:  </w:t>
      </w:r>
      <w:r w:rsidRPr="003E0E8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.</w:t>
      </w:r>
    </w:p>
    <w:p w:rsidR="003E0E8A" w:rsidRPr="003E0E8A" w:rsidRDefault="003E0E8A" w:rsidP="003E0E8A">
      <w:pPr>
        <w:pBdr>
          <w:top w:val="single" w:sz="4" w:space="1" w:color="auto"/>
        </w:pBdr>
        <w:spacing w:after="0" w:line="240" w:lineRule="auto"/>
        <w:ind w:left="2098" w:right="113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0E8A">
        <w:rPr>
          <w:rFonts w:ascii="Times New Roman" w:eastAsia="Times New Roman" w:hAnsi="Times New Roman" w:cs="Times New Roman"/>
          <w:sz w:val="24"/>
          <w:szCs w:val="24"/>
          <w:lang w:eastAsia="ru-RU"/>
        </w:rPr>
        <w:t>(№, сведения о дате выдачи документа и выдавшем его органе)</w:t>
      </w:r>
    </w:p>
    <w:p w:rsidR="003E0E8A" w:rsidRPr="003E0E8A" w:rsidRDefault="003E0E8A" w:rsidP="003E0E8A">
      <w:pPr>
        <w:tabs>
          <w:tab w:val="right" w:pos="9923"/>
        </w:tabs>
        <w:spacing w:after="0" w:line="240" w:lineRule="auto"/>
        <w:ind w:left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0E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 ОГРН:  </w:t>
      </w:r>
      <w:r w:rsidRPr="003E0E8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.</w:t>
      </w:r>
    </w:p>
    <w:p w:rsidR="003E0E8A" w:rsidRPr="003E0E8A" w:rsidRDefault="003E0E8A" w:rsidP="003E0E8A">
      <w:pPr>
        <w:pBdr>
          <w:top w:val="single" w:sz="4" w:space="1" w:color="auto"/>
        </w:pBdr>
        <w:spacing w:after="0" w:line="240" w:lineRule="auto"/>
        <w:ind w:left="1616" w:right="113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3E0E8A" w:rsidRPr="003E0E8A" w:rsidRDefault="003E0E8A" w:rsidP="003E0E8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0E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 Сведения о наличии (об отсутствии) сведений в реестре субъектов малого и среднего предпринимательства субъекта Российской Федерации (в случае ведения такого реестра органом государственной власти субъекта Российской Федерации)  </w:t>
      </w:r>
    </w:p>
    <w:p w:rsidR="003E0E8A" w:rsidRPr="003E0E8A" w:rsidRDefault="003E0E8A" w:rsidP="003E0E8A">
      <w:pPr>
        <w:pBdr>
          <w:top w:val="single" w:sz="4" w:space="1" w:color="auto"/>
        </w:pBdr>
        <w:spacing w:after="0" w:line="240" w:lineRule="auto"/>
        <w:ind w:left="7002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3E0E8A" w:rsidRPr="003E0E8A" w:rsidRDefault="003E0E8A" w:rsidP="003E0E8A">
      <w:pPr>
        <w:tabs>
          <w:tab w:val="right" w:pos="9923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0E8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.</w:t>
      </w:r>
    </w:p>
    <w:p w:rsidR="003E0E8A" w:rsidRPr="003E0E8A" w:rsidRDefault="003E0E8A" w:rsidP="003E0E8A">
      <w:pPr>
        <w:pBdr>
          <w:top w:val="single" w:sz="4" w:space="1" w:color="auto"/>
        </w:pBdr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0E8A">
        <w:rPr>
          <w:rFonts w:ascii="Times New Roman" w:eastAsia="Times New Roman" w:hAnsi="Times New Roman" w:cs="Times New Roman"/>
          <w:sz w:val="24"/>
          <w:szCs w:val="24"/>
          <w:lang w:eastAsia="ru-RU"/>
        </w:rPr>
        <w:t>(наименование уполномоченного органа, дата внесения в реестр и номер в реестре)</w:t>
      </w:r>
    </w:p>
    <w:p w:rsidR="003E0E8A" w:rsidRPr="003E0E8A" w:rsidRDefault="003E0E8A" w:rsidP="003E0E8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E0E8A" w:rsidRPr="003E0E8A" w:rsidRDefault="003E0E8A" w:rsidP="003E0E8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</w:pPr>
    </w:p>
    <w:p w:rsidR="003E0E8A" w:rsidRPr="003E0E8A" w:rsidRDefault="003E0E8A" w:rsidP="003E0E8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</w:pPr>
    </w:p>
    <w:p w:rsidR="003E0E8A" w:rsidRPr="003E0E8A" w:rsidRDefault="003E0E8A" w:rsidP="003E0E8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</w:pPr>
      <w:r w:rsidRPr="003E0E8A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Сведения о соответствии критериям отнесения к субъектам малого и среднего предпринимательства, а так же сведения о производимых товарах, работах, услугах и видах деятельности</w:t>
      </w:r>
      <w:r w:rsidRPr="003E0E8A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vertAlign w:val="superscript"/>
          <w:lang w:eastAsia="ru-RU"/>
        </w:rPr>
        <w:footnoteReference w:id="1"/>
      </w:r>
      <w:r w:rsidRPr="003E0E8A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:</w:t>
      </w:r>
    </w:p>
    <w:p w:rsidR="003E0E8A" w:rsidRPr="003E0E8A" w:rsidRDefault="003E0E8A" w:rsidP="003E0E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4649"/>
        <w:gridCol w:w="1588"/>
        <w:gridCol w:w="1588"/>
        <w:gridCol w:w="1588"/>
      </w:tblGrid>
      <w:tr w:rsidR="003E0E8A" w:rsidRPr="003E0E8A" w:rsidTr="00CE6AA6">
        <w:trPr>
          <w:cantSplit/>
          <w:tblHeader/>
        </w:trPr>
        <w:tc>
          <w:tcPr>
            <w:tcW w:w="567" w:type="dxa"/>
            <w:vAlign w:val="center"/>
          </w:tcPr>
          <w:p w:rsidR="003E0E8A" w:rsidRPr="003E0E8A" w:rsidRDefault="003E0E8A" w:rsidP="003E0E8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E0E8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№ п/п</w:t>
            </w:r>
          </w:p>
        </w:tc>
        <w:tc>
          <w:tcPr>
            <w:tcW w:w="4649" w:type="dxa"/>
            <w:vAlign w:val="center"/>
          </w:tcPr>
          <w:p w:rsidR="003E0E8A" w:rsidRPr="003E0E8A" w:rsidRDefault="003E0E8A" w:rsidP="003E0E8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E0E8A">
              <w:rPr>
                <w:rFonts w:ascii="Times New Roman" w:eastAsia="Times New Roman" w:hAnsi="Times New Roman" w:cs="Times New Roman"/>
                <w:lang w:eastAsia="ru-RU"/>
              </w:rPr>
              <w:t>Наименование сведений</w:t>
            </w:r>
            <w:r w:rsidRPr="003E0E8A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footnoteReference w:id="2"/>
            </w:r>
          </w:p>
        </w:tc>
        <w:tc>
          <w:tcPr>
            <w:tcW w:w="1588" w:type="dxa"/>
            <w:vAlign w:val="center"/>
          </w:tcPr>
          <w:p w:rsidR="003E0E8A" w:rsidRPr="003E0E8A" w:rsidRDefault="003E0E8A" w:rsidP="003E0E8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E0E8A">
              <w:rPr>
                <w:rFonts w:ascii="Times New Roman" w:eastAsia="Times New Roman" w:hAnsi="Times New Roman" w:cs="Times New Roman"/>
                <w:lang w:eastAsia="ru-RU"/>
              </w:rPr>
              <w:t>Малые предприятия</w:t>
            </w:r>
          </w:p>
        </w:tc>
        <w:tc>
          <w:tcPr>
            <w:tcW w:w="1588" w:type="dxa"/>
            <w:vAlign w:val="center"/>
          </w:tcPr>
          <w:p w:rsidR="003E0E8A" w:rsidRPr="003E0E8A" w:rsidRDefault="003E0E8A" w:rsidP="003E0E8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E0E8A">
              <w:rPr>
                <w:rFonts w:ascii="Times New Roman" w:eastAsia="Times New Roman" w:hAnsi="Times New Roman" w:cs="Times New Roman"/>
                <w:lang w:eastAsia="ru-RU"/>
              </w:rPr>
              <w:t>Средние предприятия</w:t>
            </w:r>
          </w:p>
        </w:tc>
        <w:tc>
          <w:tcPr>
            <w:tcW w:w="1588" w:type="dxa"/>
            <w:vAlign w:val="center"/>
          </w:tcPr>
          <w:p w:rsidR="003E0E8A" w:rsidRPr="003E0E8A" w:rsidRDefault="003E0E8A" w:rsidP="003E0E8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E0E8A">
              <w:rPr>
                <w:rFonts w:ascii="Times New Roman" w:eastAsia="Times New Roman" w:hAnsi="Times New Roman" w:cs="Times New Roman"/>
                <w:lang w:eastAsia="ru-RU"/>
              </w:rPr>
              <w:t>Показатель</w:t>
            </w:r>
          </w:p>
        </w:tc>
      </w:tr>
      <w:tr w:rsidR="003E0E8A" w:rsidRPr="003E0E8A" w:rsidTr="00CE6AA6">
        <w:trPr>
          <w:cantSplit/>
          <w:tblHeader/>
        </w:trPr>
        <w:tc>
          <w:tcPr>
            <w:tcW w:w="567" w:type="dxa"/>
          </w:tcPr>
          <w:p w:rsidR="003E0E8A" w:rsidRPr="003E0E8A" w:rsidRDefault="003E0E8A" w:rsidP="003E0E8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E0E8A">
              <w:rPr>
                <w:rFonts w:ascii="Times New Roman" w:eastAsia="Times New Roman" w:hAnsi="Times New Roman" w:cs="Times New Roman"/>
                <w:lang w:eastAsia="ru-RU"/>
              </w:rPr>
              <w:t xml:space="preserve">1 </w:t>
            </w:r>
            <w:r w:rsidRPr="003E0E8A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footnoteReference w:id="3"/>
            </w:r>
          </w:p>
        </w:tc>
        <w:tc>
          <w:tcPr>
            <w:tcW w:w="4649" w:type="dxa"/>
          </w:tcPr>
          <w:p w:rsidR="003E0E8A" w:rsidRPr="003E0E8A" w:rsidRDefault="003E0E8A" w:rsidP="003E0E8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E0E8A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588" w:type="dxa"/>
          </w:tcPr>
          <w:p w:rsidR="003E0E8A" w:rsidRPr="003E0E8A" w:rsidRDefault="003E0E8A" w:rsidP="003E0E8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E0E8A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588" w:type="dxa"/>
          </w:tcPr>
          <w:p w:rsidR="003E0E8A" w:rsidRPr="003E0E8A" w:rsidRDefault="003E0E8A" w:rsidP="003E0E8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E0E8A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588" w:type="dxa"/>
          </w:tcPr>
          <w:p w:rsidR="003E0E8A" w:rsidRPr="003E0E8A" w:rsidRDefault="003E0E8A" w:rsidP="003E0E8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E0E8A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</w:tr>
      <w:tr w:rsidR="003E0E8A" w:rsidRPr="003E0E8A" w:rsidTr="00CE6AA6">
        <w:trPr>
          <w:cantSplit/>
        </w:trPr>
        <w:tc>
          <w:tcPr>
            <w:tcW w:w="567" w:type="dxa"/>
          </w:tcPr>
          <w:p w:rsidR="003E0E8A" w:rsidRPr="003E0E8A" w:rsidRDefault="003E0E8A" w:rsidP="003E0E8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E0E8A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4649" w:type="dxa"/>
          </w:tcPr>
          <w:p w:rsidR="003E0E8A" w:rsidRPr="003E0E8A" w:rsidRDefault="003E0E8A" w:rsidP="003E0E8A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3E0E8A">
              <w:rPr>
                <w:rFonts w:ascii="Times New Roman" w:eastAsia="Times New Roman" w:hAnsi="Times New Roman" w:cs="Times New Roman"/>
                <w:lang w:eastAsia="ru-RU"/>
              </w:rPr>
              <w:t>Суммарная доля участия в уставном (складочном) капитале (паевом фонде) Российской Федерации, субъекта Российской Федерации, муниципальных образований, общественных и религиозных организаций (объединений), благотворительных и иных фондов в уставном (складочном) капитале (паевом фонде) указанных юридических лиц не должна превышать двадцать пять процентов (за исключением суммарной доли участия, входящей в состав активов акционерных инвестиционных фондов, состав имущества закрытых паевых инвестиционных фондов, состав общего имущества инвестиционных товариществ), процентов</w:t>
            </w:r>
          </w:p>
        </w:tc>
        <w:tc>
          <w:tcPr>
            <w:tcW w:w="3176" w:type="dxa"/>
            <w:gridSpan w:val="2"/>
          </w:tcPr>
          <w:p w:rsidR="003E0E8A" w:rsidRPr="003E0E8A" w:rsidRDefault="003E0E8A" w:rsidP="003E0E8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E0E8A">
              <w:rPr>
                <w:rFonts w:ascii="Times New Roman" w:eastAsia="Times New Roman" w:hAnsi="Times New Roman" w:cs="Times New Roman"/>
                <w:lang w:eastAsia="ru-RU"/>
              </w:rPr>
              <w:t>не более 25</w:t>
            </w:r>
          </w:p>
        </w:tc>
        <w:tc>
          <w:tcPr>
            <w:tcW w:w="1588" w:type="dxa"/>
          </w:tcPr>
          <w:p w:rsidR="003E0E8A" w:rsidRPr="003E0E8A" w:rsidRDefault="003E0E8A" w:rsidP="003E0E8A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3E0E8A">
              <w:rPr>
                <w:rFonts w:ascii="Times New Roman" w:eastAsia="Times New Roman" w:hAnsi="Times New Roman" w:cs="Times New Roman"/>
                <w:lang w:eastAsia="ru-RU"/>
              </w:rPr>
              <w:sym w:font="Symbol" w:char="F02D"/>
            </w:r>
          </w:p>
        </w:tc>
      </w:tr>
      <w:tr w:rsidR="003E0E8A" w:rsidRPr="003E0E8A" w:rsidTr="00CE6AA6">
        <w:trPr>
          <w:cantSplit/>
        </w:trPr>
        <w:tc>
          <w:tcPr>
            <w:tcW w:w="567" w:type="dxa"/>
          </w:tcPr>
          <w:p w:rsidR="003E0E8A" w:rsidRPr="003E0E8A" w:rsidRDefault="003E0E8A" w:rsidP="003E0E8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E0E8A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4649" w:type="dxa"/>
          </w:tcPr>
          <w:p w:rsidR="003E0E8A" w:rsidRPr="003E0E8A" w:rsidRDefault="003E0E8A" w:rsidP="003E0E8A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3E0E8A">
              <w:rPr>
                <w:rFonts w:ascii="Times New Roman" w:eastAsia="Times New Roman" w:hAnsi="Times New Roman" w:cs="Times New Roman"/>
                <w:lang w:eastAsia="ru-RU"/>
              </w:rPr>
              <w:t>Суммарная доля участия в уставном (складочном) капитале (паевом фонде) иностранных юридических лиц, процентов</w:t>
            </w:r>
          </w:p>
        </w:tc>
        <w:tc>
          <w:tcPr>
            <w:tcW w:w="3176" w:type="dxa"/>
            <w:gridSpan w:val="2"/>
          </w:tcPr>
          <w:p w:rsidR="003E0E8A" w:rsidRPr="003E0E8A" w:rsidRDefault="003E0E8A" w:rsidP="003E0E8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E0E8A">
              <w:rPr>
                <w:rFonts w:ascii="Times New Roman" w:eastAsia="Times New Roman" w:hAnsi="Times New Roman" w:cs="Times New Roman"/>
                <w:lang w:eastAsia="ru-RU"/>
              </w:rPr>
              <w:t>не более 49</w:t>
            </w:r>
          </w:p>
        </w:tc>
        <w:tc>
          <w:tcPr>
            <w:tcW w:w="1588" w:type="dxa"/>
          </w:tcPr>
          <w:p w:rsidR="003E0E8A" w:rsidRPr="003E0E8A" w:rsidRDefault="003E0E8A" w:rsidP="003E0E8A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3E0E8A">
              <w:rPr>
                <w:rFonts w:ascii="Times New Roman" w:eastAsia="Times New Roman" w:hAnsi="Times New Roman" w:cs="Times New Roman"/>
                <w:lang w:eastAsia="ru-RU"/>
              </w:rPr>
              <w:sym w:font="Symbol" w:char="F02D"/>
            </w:r>
          </w:p>
        </w:tc>
      </w:tr>
      <w:tr w:rsidR="003E0E8A" w:rsidRPr="003E0E8A" w:rsidTr="00CE6AA6">
        <w:trPr>
          <w:cantSplit/>
        </w:trPr>
        <w:tc>
          <w:tcPr>
            <w:tcW w:w="567" w:type="dxa"/>
          </w:tcPr>
          <w:p w:rsidR="003E0E8A" w:rsidRPr="003E0E8A" w:rsidRDefault="003E0E8A" w:rsidP="003E0E8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E0E8A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4649" w:type="dxa"/>
          </w:tcPr>
          <w:p w:rsidR="003E0E8A" w:rsidRPr="003E0E8A" w:rsidRDefault="003E0E8A" w:rsidP="003E0E8A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3E0E8A">
              <w:rPr>
                <w:rFonts w:ascii="Times New Roman" w:eastAsia="Times New Roman" w:hAnsi="Times New Roman" w:cs="Times New Roman"/>
                <w:lang w:eastAsia="ru-RU"/>
              </w:rPr>
              <w:t>Суммарная доля участия, принадлежащая одному или нескольким юридическим лицам, не являющимся субъектами малого и среднего предпринимательства, процентов</w:t>
            </w:r>
          </w:p>
        </w:tc>
        <w:tc>
          <w:tcPr>
            <w:tcW w:w="3176" w:type="dxa"/>
            <w:gridSpan w:val="2"/>
          </w:tcPr>
          <w:p w:rsidR="003E0E8A" w:rsidRPr="003E0E8A" w:rsidRDefault="003E0E8A" w:rsidP="003E0E8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E0E8A">
              <w:rPr>
                <w:rFonts w:ascii="Times New Roman" w:eastAsia="Times New Roman" w:hAnsi="Times New Roman" w:cs="Times New Roman"/>
                <w:lang w:eastAsia="ru-RU"/>
              </w:rPr>
              <w:t>не более 49</w:t>
            </w:r>
          </w:p>
        </w:tc>
        <w:tc>
          <w:tcPr>
            <w:tcW w:w="1588" w:type="dxa"/>
          </w:tcPr>
          <w:p w:rsidR="003E0E8A" w:rsidRPr="003E0E8A" w:rsidRDefault="003E0E8A" w:rsidP="003E0E8A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3E0E8A">
              <w:rPr>
                <w:rFonts w:ascii="Times New Roman" w:eastAsia="Times New Roman" w:hAnsi="Times New Roman" w:cs="Times New Roman"/>
                <w:lang w:eastAsia="ru-RU"/>
              </w:rPr>
              <w:sym w:font="Symbol" w:char="F02D"/>
            </w:r>
          </w:p>
        </w:tc>
      </w:tr>
      <w:tr w:rsidR="003E0E8A" w:rsidRPr="003E0E8A" w:rsidTr="00CE6AA6">
        <w:trPr>
          <w:cantSplit/>
        </w:trPr>
        <w:tc>
          <w:tcPr>
            <w:tcW w:w="567" w:type="dxa"/>
            <w:vMerge w:val="restart"/>
          </w:tcPr>
          <w:p w:rsidR="003E0E8A" w:rsidRPr="003E0E8A" w:rsidRDefault="003E0E8A" w:rsidP="003E0E8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E0E8A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4649" w:type="dxa"/>
            <w:vMerge w:val="restart"/>
          </w:tcPr>
          <w:p w:rsidR="003E0E8A" w:rsidRPr="003E0E8A" w:rsidRDefault="003E0E8A" w:rsidP="003E0E8A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3E0E8A">
              <w:rPr>
                <w:rFonts w:ascii="Times New Roman" w:eastAsia="Times New Roman" w:hAnsi="Times New Roman" w:cs="Times New Roman"/>
                <w:lang w:eastAsia="ru-RU"/>
              </w:rPr>
              <w:t>Средняя численность работников за предшествующий календарный год (определяется с учетом всех работников, в том числе работающих по договорам гражданско-правового характера или по совместительству с учетом реально отработанного времени, работников представительств, филиалов и других обособленных подразделений указанных микропредприятия, малого предприятия или среднего предприятия) за последние 3 года, человек</w:t>
            </w:r>
          </w:p>
        </w:tc>
        <w:tc>
          <w:tcPr>
            <w:tcW w:w="1588" w:type="dxa"/>
          </w:tcPr>
          <w:p w:rsidR="003E0E8A" w:rsidRPr="003E0E8A" w:rsidRDefault="003E0E8A" w:rsidP="003E0E8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E0E8A">
              <w:rPr>
                <w:rFonts w:ascii="Times New Roman" w:eastAsia="Times New Roman" w:hAnsi="Times New Roman" w:cs="Times New Roman"/>
                <w:lang w:eastAsia="ru-RU"/>
              </w:rPr>
              <w:t>до 100 включительно</w:t>
            </w:r>
          </w:p>
        </w:tc>
        <w:tc>
          <w:tcPr>
            <w:tcW w:w="1588" w:type="dxa"/>
            <w:vMerge w:val="restart"/>
          </w:tcPr>
          <w:p w:rsidR="003E0E8A" w:rsidRPr="003E0E8A" w:rsidRDefault="003E0E8A" w:rsidP="003E0E8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E0E8A">
              <w:rPr>
                <w:rFonts w:ascii="Times New Roman" w:eastAsia="Times New Roman" w:hAnsi="Times New Roman" w:cs="Times New Roman"/>
                <w:lang w:eastAsia="ru-RU"/>
              </w:rPr>
              <w:t>от 101 до 250 включительно</w:t>
            </w:r>
          </w:p>
        </w:tc>
        <w:tc>
          <w:tcPr>
            <w:tcW w:w="1588" w:type="dxa"/>
            <w:vMerge w:val="restart"/>
          </w:tcPr>
          <w:p w:rsidR="003E0E8A" w:rsidRPr="003E0E8A" w:rsidRDefault="003E0E8A" w:rsidP="003E0E8A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3E0E8A">
              <w:rPr>
                <w:rFonts w:ascii="Times New Roman" w:eastAsia="Times New Roman" w:hAnsi="Times New Roman" w:cs="Times New Roman"/>
                <w:lang w:eastAsia="ru-RU"/>
              </w:rPr>
              <w:t>указывается количество человек</w:t>
            </w:r>
            <w:r w:rsidRPr="003E0E8A">
              <w:rPr>
                <w:rFonts w:ascii="Times New Roman" w:eastAsia="Times New Roman" w:hAnsi="Times New Roman" w:cs="Times New Roman"/>
                <w:lang w:eastAsia="ru-RU"/>
              </w:rPr>
              <w:br/>
              <w:t>(за каждый год)</w:t>
            </w:r>
          </w:p>
        </w:tc>
      </w:tr>
      <w:tr w:rsidR="003E0E8A" w:rsidRPr="003E0E8A" w:rsidTr="00CE6AA6">
        <w:trPr>
          <w:cantSplit/>
        </w:trPr>
        <w:tc>
          <w:tcPr>
            <w:tcW w:w="567" w:type="dxa"/>
            <w:vMerge/>
          </w:tcPr>
          <w:p w:rsidR="003E0E8A" w:rsidRPr="003E0E8A" w:rsidRDefault="003E0E8A" w:rsidP="003E0E8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649" w:type="dxa"/>
            <w:vMerge/>
          </w:tcPr>
          <w:p w:rsidR="003E0E8A" w:rsidRPr="003E0E8A" w:rsidRDefault="003E0E8A" w:rsidP="003E0E8A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88" w:type="dxa"/>
          </w:tcPr>
          <w:p w:rsidR="003E0E8A" w:rsidRPr="003E0E8A" w:rsidRDefault="003E0E8A" w:rsidP="003E0E8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E0E8A">
              <w:rPr>
                <w:rFonts w:ascii="Times New Roman" w:eastAsia="Times New Roman" w:hAnsi="Times New Roman" w:cs="Times New Roman"/>
                <w:lang w:eastAsia="ru-RU"/>
              </w:rPr>
              <w:t>до 15 – микропред</w:t>
            </w:r>
            <w:r w:rsidRPr="003E0E8A">
              <w:rPr>
                <w:rFonts w:ascii="Times New Roman" w:eastAsia="Times New Roman" w:hAnsi="Times New Roman" w:cs="Times New Roman"/>
                <w:lang w:eastAsia="ru-RU"/>
              </w:rPr>
              <w:softHyphen/>
              <w:t>приятие</w:t>
            </w:r>
          </w:p>
        </w:tc>
        <w:tc>
          <w:tcPr>
            <w:tcW w:w="1588" w:type="dxa"/>
            <w:vMerge/>
          </w:tcPr>
          <w:p w:rsidR="003E0E8A" w:rsidRPr="003E0E8A" w:rsidRDefault="003E0E8A" w:rsidP="003E0E8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88" w:type="dxa"/>
            <w:vMerge/>
          </w:tcPr>
          <w:p w:rsidR="003E0E8A" w:rsidRPr="003E0E8A" w:rsidRDefault="003E0E8A" w:rsidP="003E0E8A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E0E8A" w:rsidRPr="003E0E8A" w:rsidTr="00CE6AA6">
        <w:trPr>
          <w:cantSplit/>
        </w:trPr>
        <w:tc>
          <w:tcPr>
            <w:tcW w:w="567" w:type="dxa"/>
            <w:vMerge w:val="restart"/>
          </w:tcPr>
          <w:p w:rsidR="003E0E8A" w:rsidRPr="003E0E8A" w:rsidRDefault="003E0E8A" w:rsidP="003E0E8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E0E8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5</w:t>
            </w:r>
          </w:p>
        </w:tc>
        <w:tc>
          <w:tcPr>
            <w:tcW w:w="4649" w:type="dxa"/>
            <w:vMerge w:val="restart"/>
          </w:tcPr>
          <w:p w:rsidR="003E0E8A" w:rsidRPr="003E0E8A" w:rsidRDefault="003E0E8A" w:rsidP="003E0E8A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3E0E8A">
              <w:rPr>
                <w:rFonts w:ascii="Times New Roman" w:eastAsia="Times New Roman" w:hAnsi="Times New Roman" w:cs="Times New Roman"/>
                <w:lang w:eastAsia="ru-RU"/>
              </w:rPr>
              <w:t>Выручка от реализации товаров, работ, услуг без учета налога на добавленную стоимость или балансовая стоимость активов (остаточная стоимость основных средств и нематериальных активов) за последние 3 года, млн. рублей</w:t>
            </w:r>
          </w:p>
        </w:tc>
        <w:tc>
          <w:tcPr>
            <w:tcW w:w="1588" w:type="dxa"/>
          </w:tcPr>
          <w:p w:rsidR="003E0E8A" w:rsidRPr="003E0E8A" w:rsidRDefault="003E0E8A" w:rsidP="003E0E8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E0E8A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588" w:type="dxa"/>
            <w:vMerge w:val="restart"/>
          </w:tcPr>
          <w:p w:rsidR="003E0E8A" w:rsidRPr="003E0E8A" w:rsidRDefault="003E0E8A" w:rsidP="003E0E8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E0E8A">
              <w:rPr>
                <w:rFonts w:ascii="Times New Roman" w:eastAsia="Times New Roman" w:hAnsi="Times New Roman" w:cs="Times New Roman"/>
                <w:lang w:eastAsia="ru-RU"/>
              </w:rPr>
              <w:t>2000</w:t>
            </w:r>
          </w:p>
        </w:tc>
        <w:tc>
          <w:tcPr>
            <w:tcW w:w="1588" w:type="dxa"/>
          </w:tcPr>
          <w:p w:rsidR="003E0E8A" w:rsidRPr="003E0E8A" w:rsidRDefault="003E0E8A" w:rsidP="003E0E8A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3E0E8A">
              <w:rPr>
                <w:rFonts w:ascii="Times New Roman" w:eastAsia="Times New Roman" w:hAnsi="Times New Roman" w:cs="Times New Roman"/>
                <w:lang w:eastAsia="ru-RU"/>
              </w:rPr>
              <w:t>указывается в млн. рублей</w:t>
            </w:r>
            <w:r w:rsidRPr="003E0E8A">
              <w:rPr>
                <w:rFonts w:ascii="Times New Roman" w:eastAsia="Times New Roman" w:hAnsi="Times New Roman" w:cs="Times New Roman"/>
                <w:lang w:eastAsia="ru-RU"/>
              </w:rPr>
              <w:br/>
              <w:t>(за каждый год)</w:t>
            </w:r>
          </w:p>
        </w:tc>
      </w:tr>
      <w:tr w:rsidR="003E0E8A" w:rsidRPr="003E0E8A" w:rsidTr="00CE6AA6">
        <w:trPr>
          <w:cantSplit/>
        </w:trPr>
        <w:tc>
          <w:tcPr>
            <w:tcW w:w="567" w:type="dxa"/>
            <w:vMerge/>
          </w:tcPr>
          <w:p w:rsidR="003E0E8A" w:rsidRPr="003E0E8A" w:rsidRDefault="003E0E8A" w:rsidP="003E0E8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649" w:type="dxa"/>
            <w:vMerge/>
          </w:tcPr>
          <w:p w:rsidR="003E0E8A" w:rsidRPr="003E0E8A" w:rsidRDefault="003E0E8A" w:rsidP="003E0E8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88" w:type="dxa"/>
          </w:tcPr>
          <w:p w:rsidR="003E0E8A" w:rsidRPr="003E0E8A" w:rsidRDefault="003E0E8A" w:rsidP="003E0E8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E0E8A">
              <w:rPr>
                <w:rFonts w:ascii="Times New Roman" w:eastAsia="Times New Roman" w:hAnsi="Times New Roman" w:cs="Times New Roman"/>
                <w:lang w:eastAsia="ru-RU"/>
              </w:rPr>
              <w:t>120 в год – микро</w:t>
            </w:r>
            <w:r w:rsidRPr="003E0E8A">
              <w:rPr>
                <w:rFonts w:ascii="Times New Roman" w:eastAsia="Times New Roman" w:hAnsi="Times New Roman" w:cs="Times New Roman"/>
                <w:lang w:eastAsia="ru-RU"/>
              </w:rPr>
              <w:softHyphen/>
              <w:t>предприятие</w:t>
            </w:r>
          </w:p>
        </w:tc>
        <w:tc>
          <w:tcPr>
            <w:tcW w:w="1588" w:type="dxa"/>
            <w:vMerge/>
          </w:tcPr>
          <w:p w:rsidR="003E0E8A" w:rsidRPr="003E0E8A" w:rsidRDefault="003E0E8A" w:rsidP="003E0E8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88" w:type="dxa"/>
          </w:tcPr>
          <w:p w:rsidR="003E0E8A" w:rsidRPr="003E0E8A" w:rsidRDefault="003E0E8A" w:rsidP="003E0E8A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E0E8A" w:rsidRPr="003E0E8A" w:rsidTr="00CE6AA6">
        <w:trPr>
          <w:cantSplit/>
        </w:trPr>
        <w:tc>
          <w:tcPr>
            <w:tcW w:w="567" w:type="dxa"/>
          </w:tcPr>
          <w:p w:rsidR="003E0E8A" w:rsidRPr="003E0E8A" w:rsidRDefault="003E0E8A" w:rsidP="003E0E8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E0E8A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4649" w:type="dxa"/>
          </w:tcPr>
          <w:p w:rsidR="003E0E8A" w:rsidRPr="003E0E8A" w:rsidRDefault="003E0E8A" w:rsidP="003E0E8A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3E0E8A">
              <w:rPr>
                <w:rFonts w:ascii="Times New Roman" w:eastAsia="Times New Roman" w:hAnsi="Times New Roman" w:cs="Times New Roman"/>
                <w:lang w:eastAsia="ru-RU"/>
              </w:rPr>
              <w:t>Сведения о видах деятельности юридического лица согласно учредительным документам или о видах деятельности физического лица,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лица, с указанием кодов ОКВЭД2 и ОКПД2</w:t>
            </w:r>
          </w:p>
        </w:tc>
        <w:tc>
          <w:tcPr>
            <w:tcW w:w="4764" w:type="dxa"/>
            <w:gridSpan w:val="3"/>
          </w:tcPr>
          <w:p w:rsidR="003E0E8A" w:rsidRPr="003E0E8A" w:rsidRDefault="003E0E8A" w:rsidP="003E0E8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E0E8A">
              <w:rPr>
                <w:rFonts w:ascii="Times New Roman" w:eastAsia="Times New Roman" w:hAnsi="Times New Roman" w:cs="Times New Roman"/>
                <w:lang w:eastAsia="ru-RU"/>
              </w:rPr>
              <w:sym w:font="Symbol" w:char="F02D"/>
            </w:r>
          </w:p>
        </w:tc>
      </w:tr>
      <w:tr w:rsidR="003E0E8A" w:rsidRPr="003E0E8A" w:rsidTr="00CE6AA6">
        <w:trPr>
          <w:cantSplit/>
        </w:trPr>
        <w:tc>
          <w:tcPr>
            <w:tcW w:w="567" w:type="dxa"/>
          </w:tcPr>
          <w:p w:rsidR="003E0E8A" w:rsidRPr="003E0E8A" w:rsidRDefault="003E0E8A" w:rsidP="003E0E8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E0E8A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4649" w:type="dxa"/>
          </w:tcPr>
          <w:p w:rsidR="003E0E8A" w:rsidRPr="003E0E8A" w:rsidRDefault="003E0E8A" w:rsidP="003E0E8A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3E0E8A">
              <w:rPr>
                <w:rFonts w:ascii="Times New Roman" w:eastAsia="Times New Roman" w:hAnsi="Times New Roman" w:cs="Times New Roman"/>
                <w:lang w:eastAsia="ru-RU"/>
              </w:rPr>
              <w:t>Сведения о производимых субъектами малого и среднего предпринимательства товарах, работах, услугах с указанием кодов ОКВЭД2 и ОКПД2</w:t>
            </w:r>
          </w:p>
        </w:tc>
        <w:tc>
          <w:tcPr>
            <w:tcW w:w="4764" w:type="dxa"/>
            <w:gridSpan w:val="3"/>
          </w:tcPr>
          <w:p w:rsidR="003E0E8A" w:rsidRPr="003E0E8A" w:rsidRDefault="003E0E8A" w:rsidP="003E0E8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E0E8A">
              <w:rPr>
                <w:rFonts w:ascii="Times New Roman" w:eastAsia="Times New Roman" w:hAnsi="Times New Roman" w:cs="Times New Roman"/>
                <w:lang w:eastAsia="ru-RU"/>
              </w:rPr>
              <w:sym w:font="Symbol" w:char="F02D"/>
            </w:r>
          </w:p>
        </w:tc>
      </w:tr>
      <w:tr w:rsidR="003E0E8A" w:rsidRPr="003E0E8A" w:rsidTr="00CE6AA6">
        <w:trPr>
          <w:cantSplit/>
        </w:trPr>
        <w:tc>
          <w:tcPr>
            <w:tcW w:w="567" w:type="dxa"/>
          </w:tcPr>
          <w:p w:rsidR="003E0E8A" w:rsidRPr="003E0E8A" w:rsidRDefault="003E0E8A" w:rsidP="003E0E8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E0E8A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4649" w:type="dxa"/>
          </w:tcPr>
          <w:p w:rsidR="003E0E8A" w:rsidRPr="003E0E8A" w:rsidRDefault="003E0E8A" w:rsidP="003E0E8A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3E0E8A">
              <w:rPr>
                <w:rFonts w:ascii="Times New Roman" w:eastAsia="Times New Roman" w:hAnsi="Times New Roman" w:cs="Times New Roman"/>
                <w:lang w:eastAsia="ru-RU"/>
              </w:rPr>
              <w:t>Сведения об участии в утвержденных программах партнерства отдельных заказчиков с субъектами малого и среднего предпринимательства</w:t>
            </w:r>
          </w:p>
        </w:tc>
        <w:tc>
          <w:tcPr>
            <w:tcW w:w="4764" w:type="dxa"/>
            <w:gridSpan w:val="3"/>
          </w:tcPr>
          <w:p w:rsidR="003E0E8A" w:rsidRPr="003E0E8A" w:rsidRDefault="003E0E8A" w:rsidP="003E0E8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E0E8A">
              <w:rPr>
                <w:rFonts w:ascii="Times New Roman" w:eastAsia="Times New Roman" w:hAnsi="Times New Roman" w:cs="Times New Roman"/>
                <w:lang w:eastAsia="ru-RU"/>
              </w:rPr>
              <w:t>да (нет)</w:t>
            </w:r>
            <w:r w:rsidRPr="003E0E8A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(в случае участия </w:t>
            </w:r>
            <w:r w:rsidRPr="003E0E8A">
              <w:rPr>
                <w:rFonts w:ascii="Times New Roman" w:eastAsia="Times New Roman" w:hAnsi="Times New Roman" w:cs="Times New Roman"/>
                <w:lang w:eastAsia="ru-RU"/>
              </w:rPr>
              <w:sym w:font="Symbol" w:char="F02D"/>
            </w:r>
            <w:r w:rsidRPr="003E0E8A">
              <w:rPr>
                <w:rFonts w:ascii="Times New Roman" w:eastAsia="Times New Roman" w:hAnsi="Times New Roman" w:cs="Times New Roman"/>
                <w:lang w:eastAsia="ru-RU"/>
              </w:rPr>
              <w:t xml:space="preserve"> наименование заказчика, реализующего программу партнерства)</w:t>
            </w:r>
          </w:p>
        </w:tc>
      </w:tr>
      <w:tr w:rsidR="003E0E8A" w:rsidRPr="003E0E8A" w:rsidTr="00CE6AA6">
        <w:trPr>
          <w:cantSplit/>
        </w:trPr>
        <w:tc>
          <w:tcPr>
            <w:tcW w:w="567" w:type="dxa"/>
          </w:tcPr>
          <w:p w:rsidR="003E0E8A" w:rsidRPr="003E0E8A" w:rsidRDefault="003E0E8A" w:rsidP="003E0E8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E0E8A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4649" w:type="dxa"/>
          </w:tcPr>
          <w:p w:rsidR="003E0E8A" w:rsidRPr="003E0E8A" w:rsidRDefault="003E0E8A" w:rsidP="003E0E8A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3E0E8A">
              <w:rPr>
                <w:rFonts w:ascii="Times New Roman" w:eastAsia="Times New Roman" w:hAnsi="Times New Roman" w:cs="Times New Roman"/>
                <w:lang w:eastAsia="ru-RU"/>
              </w:rPr>
              <w:t>Наличие сведений о субъекте малого и среднего предпринимательства в реестре участников программ партнерства</w:t>
            </w:r>
          </w:p>
        </w:tc>
        <w:tc>
          <w:tcPr>
            <w:tcW w:w="4764" w:type="dxa"/>
            <w:gridSpan w:val="3"/>
          </w:tcPr>
          <w:p w:rsidR="003E0E8A" w:rsidRPr="003E0E8A" w:rsidRDefault="003E0E8A" w:rsidP="003E0E8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E0E8A">
              <w:rPr>
                <w:rFonts w:ascii="Times New Roman" w:eastAsia="Times New Roman" w:hAnsi="Times New Roman" w:cs="Times New Roman"/>
                <w:lang w:eastAsia="ru-RU"/>
              </w:rPr>
              <w:t>да (нет)</w:t>
            </w:r>
            <w:r w:rsidRPr="003E0E8A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(при наличии </w:t>
            </w:r>
            <w:r w:rsidRPr="003E0E8A">
              <w:rPr>
                <w:rFonts w:ascii="Times New Roman" w:eastAsia="Times New Roman" w:hAnsi="Times New Roman" w:cs="Times New Roman"/>
                <w:lang w:eastAsia="ru-RU"/>
              </w:rPr>
              <w:sym w:font="Symbol" w:char="F02D"/>
            </w:r>
            <w:r w:rsidRPr="003E0E8A">
              <w:rPr>
                <w:rFonts w:ascii="Times New Roman" w:eastAsia="Times New Roman" w:hAnsi="Times New Roman" w:cs="Times New Roman"/>
                <w:lang w:eastAsia="ru-RU"/>
              </w:rPr>
              <w:t xml:space="preserve"> наименование заказчика </w:t>
            </w:r>
            <w:r w:rsidRPr="003E0E8A">
              <w:rPr>
                <w:rFonts w:ascii="Times New Roman" w:eastAsia="Times New Roman" w:hAnsi="Times New Roman" w:cs="Times New Roman"/>
                <w:lang w:eastAsia="ru-RU"/>
              </w:rPr>
              <w:sym w:font="Symbol" w:char="F02D"/>
            </w:r>
            <w:r w:rsidRPr="003E0E8A">
              <w:rPr>
                <w:rFonts w:ascii="Times New Roman" w:eastAsia="Times New Roman" w:hAnsi="Times New Roman" w:cs="Times New Roman"/>
                <w:lang w:eastAsia="ru-RU"/>
              </w:rPr>
              <w:t xml:space="preserve"> держателя реестра участников программ партнерства)</w:t>
            </w:r>
          </w:p>
        </w:tc>
      </w:tr>
      <w:tr w:rsidR="003E0E8A" w:rsidRPr="003E0E8A" w:rsidTr="00CE6AA6">
        <w:trPr>
          <w:cantSplit/>
        </w:trPr>
        <w:tc>
          <w:tcPr>
            <w:tcW w:w="567" w:type="dxa"/>
          </w:tcPr>
          <w:p w:rsidR="003E0E8A" w:rsidRPr="003E0E8A" w:rsidRDefault="003E0E8A" w:rsidP="003E0E8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E0E8A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649" w:type="dxa"/>
          </w:tcPr>
          <w:p w:rsidR="003E0E8A" w:rsidRPr="003E0E8A" w:rsidRDefault="003E0E8A" w:rsidP="003E0E8A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3E0E8A">
              <w:rPr>
                <w:rFonts w:ascii="Times New Roman" w:eastAsia="Times New Roman" w:hAnsi="Times New Roman" w:cs="Times New Roman"/>
                <w:lang w:eastAsia="ru-RU"/>
              </w:rPr>
              <w:t>Наличие опыта исполнения государственных, муниципальных контрактов, гражданско-правовых договоров бюджетных учреждений либо договоров, заключенных с юридическими лицами, подпадающими под действие Федерального закона “О закупках товаров, работ, услуг отдельными видами юридических лиц”</w:t>
            </w:r>
          </w:p>
        </w:tc>
        <w:tc>
          <w:tcPr>
            <w:tcW w:w="4764" w:type="dxa"/>
            <w:gridSpan w:val="3"/>
          </w:tcPr>
          <w:p w:rsidR="003E0E8A" w:rsidRPr="003E0E8A" w:rsidRDefault="003E0E8A" w:rsidP="003E0E8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E0E8A">
              <w:rPr>
                <w:rFonts w:ascii="Times New Roman" w:eastAsia="Times New Roman" w:hAnsi="Times New Roman" w:cs="Times New Roman"/>
                <w:lang w:eastAsia="ru-RU"/>
              </w:rPr>
              <w:t>да (нет)</w:t>
            </w:r>
            <w:r w:rsidRPr="003E0E8A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(при наличии </w:t>
            </w:r>
            <w:r w:rsidRPr="003E0E8A">
              <w:rPr>
                <w:rFonts w:ascii="Times New Roman" w:eastAsia="Times New Roman" w:hAnsi="Times New Roman" w:cs="Times New Roman"/>
                <w:lang w:eastAsia="ru-RU"/>
              </w:rPr>
              <w:sym w:font="Symbol" w:char="F02D"/>
            </w:r>
            <w:r w:rsidRPr="003E0E8A">
              <w:rPr>
                <w:rFonts w:ascii="Times New Roman" w:eastAsia="Times New Roman" w:hAnsi="Times New Roman" w:cs="Times New Roman"/>
                <w:lang w:eastAsia="ru-RU"/>
              </w:rPr>
              <w:t xml:space="preserve"> количество исполненных контрактов и общая сумма)</w:t>
            </w:r>
          </w:p>
        </w:tc>
      </w:tr>
      <w:tr w:rsidR="003E0E8A" w:rsidRPr="003E0E8A" w:rsidTr="00CE6AA6">
        <w:trPr>
          <w:cantSplit/>
        </w:trPr>
        <w:tc>
          <w:tcPr>
            <w:tcW w:w="567" w:type="dxa"/>
          </w:tcPr>
          <w:p w:rsidR="003E0E8A" w:rsidRPr="003E0E8A" w:rsidRDefault="003E0E8A" w:rsidP="003E0E8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E0E8A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4649" w:type="dxa"/>
          </w:tcPr>
          <w:p w:rsidR="003E0E8A" w:rsidRPr="003E0E8A" w:rsidRDefault="003E0E8A" w:rsidP="003E0E8A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3E0E8A">
              <w:rPr>
                <w:rFonts w:ascii="Times New Roman" w:eastAsia="Times New Roman" w:hAnsi="Times New Roman" w:cs="Times New Roman"/>
                <w:lang w:eastAsia="ru-RU"/>
              </w:rPr>
              <w:t>Сведения о наличии опыта производства и поставки продукции, включенной в реестр инновационной продукции</w:t>
            </w:r>
          </w:p>
        </w:tc>
        <w:tc>
          <w:tcPr>
            <w:tcW w:w="4764" w:type="dxa"/>
            <w:gridSpan w:val="3"/>
          </w:tcPr>
          <w:p w:rsidR="003E0E8A" w:rsidRPr="003E0E8A" w:rsidRDefault="003E0E8A" w:rsidP="003E0E8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E0E8A">
              <w:rPr>
                <w:rFonts w:ascii="Times New Roman" w:eastAsia="Times New Roman" w:hAnsi="Times New Roman" w:cs="Times New Roman"/>
                <w:lang w:eastAsia="ru-RU"/>
              </w:rPr>
              <w:t>да (нет)</w:t>
            </w:r>
          </w:p>
        </w:tc>
      </w:tr>
      <w:tr w:rsidR="003E0E8A" w:rsidRPr="003E0E8A" w:rsidTr="00CE6AA6">
        <w:trPr>
          <w:cantSplit/>
        </w:trPr>
        <w:tc>
          <w:tcPr>
            <w:tcW w:w="567" w:type="dxa"/>
          </w:tcPr>
          <w:p w:rsidR="003E0E8A" w:rsidRPr="003E0E8A" w:rsidRDefault="003E0E8A" w:rsidP="003E0E8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E0E8A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4649" w:type="dxa"/>
          </w:tcPr>
          <w:p w:rsidR="003E0E8A" w:rsidRPr="003E0E8A" w:rsidRDefault="003E0E8A" w:rsidP="003E0E8A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3E0E8A">
              <w:rPr>
                <w:rFonts w:ascii="Times New Roman" w:eastAsia="Times New Roman" w:hAnsi="Times New Roman" w:cs="Times New Roman"/>
                <w:lang w:eastAsia="ru-RU"/>
              </w:rPr>
              <w:t>Сведения о наличии у субъекта малого и среднего предпринимательства статуса лица, участвующего в реализации проекта создания и обеспечения функционирования территориально обособленного комплекса (инновационного центра “Сколково”)</w:t>
            </w:r>
          </w:p>
        </w:tc>
        <w:tc>
          <w:tcPr>
            <w:tcW w:w="4764" w:type="dxa"/>
            <w:gridSpan w:val="3"/>
          </w:tcPr>
          <w:p w:rsidR="003E0E8A" w:rsidRPr="003E0E8A" w:rsidRDefault="003E0E8A" w:rsidP="003E0E8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3E0E8A">
              <w:rPr>
                <w:rFonts w:ascii="Times New Roman" w:eastAsia="Times New Roman" w:hAnsi="Times New Roman" w:cs="Times New Roman"/>
                <w:lang w:eastAsia="ru-RU"/>
              </w:rPr>
              <w:sym w:font="Symbol" w:char="F02D"/>
            </w:r>
          </w:p>
        </w:tc>
      </w:tr>
      <w:tr w:rsidR="003E0E8A" w:rsidRPr="003E0E8A" w:rsidTr="00CE6AA6">
        <w:trPr>
          <w:cantSplit/>
        </w:trPr>
        <w:tc>
          <w:tcPr>
            <w:tcW w:w="567" w:type="dxa"/>
          </w:tcPr>
          <w:p w:rsidR="003E0E8A" w:rsidRPr="003E0E8A" w:rsidRDefault="003E0E8A" w:rsidP="003E0E8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E0E8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13</w:t>
            </w:r>
          </w:p>
        </w:tc>
        <w:tc>
          <w:tcPr>
            <w:tcW w:w="4649" w:type="dxa"/>
          </w:tcPr>
          <w:p w:rsidR="003E0E8A" w:rsidRPr="003E0E8A" w:rsidRDefault="003E0E8A" w:rsidP="003E0E8A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3E0E8A">
              <w:rPr>
                <w:rFonts w:ascii="Times New Roman" w:eastAsia="Times New Roman" w:hAnsi="Times New Roman" w:cs="Times New Roman"/>
                <w:lang w:eastAsia="ru-RU"/>
              </w:rPr>
              <w:t>Сведения о том, что руководитель, члены коллегиального исполнительного органа, главный бухгалтер субъекта малого и среднего предпринимательства не имеют судимости за преступления в сфере экономики (за исключением лиц, у которых такая судимость погашена или снята), а также о том,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деятельностью, связанной с деятельностью субъекта малого и среднего предпринимательства, и административное наказание в виде дисквалификации</w:t>
            </w:r>
          </w:p>
        </w:tc>
        <w:tc>
          <w:tcPr>
            <w:tcW w:w="4764" w:type="dxa"/>
            <w:gridSpan w:val="3"/>
          </w:tcPr>
          <w:p w:rsidR="003E0E8A" w:rsidRPr="003E0E8A" w:rsidRDefault="003E0E8A" w:rsidP="003E0E8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E0E8A">
              <w:rPr>
                <w:rFonts w:ascii="Times New Roman" w:eastAsia="Times New Roman" w:hAnsi="Times New Roman" w:cs="Times New Roman"/>
                <w:lang w:eastAsia="ru-RU"/>
              </w:rPr>
              <w:t>да (нет)</w:t>
            </w:r>
          </w:p>
        </w:tc>
      </w:tr>
      <w:tr w:rsidR="003E0E8A" w:rsidRPr="003E0E8A" w:rsidTr="00CE6AA6">
        <w:trPr>
          <w:cantSplit/>
        </w:trPr>
        <w:tc>
          <w:tcPr>
            <w:tcW w:w="567" w:type="dxa"/>
          </w:tcPr>
          <w:p w:rsidR="003E0E8A" w:rsidRPr="003E0E8A" w:rsidRDefault="003E0E8A" w:rsidP="003E0E8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E0E8A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4649" w:type="dxa"/>
          </w:tcPr>
          <w:p w:rsidR="003E0E8A" w:rsidRPr="003E0E8A" w:rsidRDefault="003E0E8A" w:rsidP="003E0E8A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3E0E8A">
              <w:rPr>
                <w:rFonts w:ascii="Times New Roman" w:eastAsia="Times New Roman" w:hAnsi="Times New Roman" w:cs="Times New Roman"/>
                <w:lang w:eastAsia="ru-RU"/>
              </w:rPr>
              <w:t>Информация о наличии сведений о субъекте малого и среднего предпринимательства в реестрах недобросовестных поставщиков, предусмотренных Федеральным законом “О закупках товаров, работ, услуг отдельными видами юридических лиц” и Федеральным законом “О контрактной системе в сфере закупок товаров, работ, услуг для обеспечения государственных и муниципальных нужд”</w:t>
            </w:r>
          </w:p>
        </w:tc>
        <w:tc>
          <w:tcPr>
            <w:tcW w:w="4764" w:type="dxa"/>
            <w:gridSpan w:val="3"/>
          </w:tcPr>
          <w:p w:rsidR="003E0E8A" w:rsidRPr="003E0E8A" w:rsidRDefault="003E0E8A" w:rsidP="003E0E8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E0E8A">
              <w:rPr>
                <w:rFonts w:ascii="Times New Roman" w:eastAsia="Times New Roman" w:hAnsi="Times New Roman" w:cs="Times New Roman"/>
                <w:lang w:eastAsia="ru-RU"/>
              </w:rPr>
              <w:t>да (нет)</w:t>
            </w:r>
          </w:p>
        </w:tc>
      </w:tr>
    </w:tbl>
    <w:p w:rsidR="003E0E8A" w:rsidRPr="003E0E8A" w:rsidRDefault="003E0E8A" w:rsidP="003E0E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</w:pPr>
    </w:p>
    <w:p w:rsidR="003E0E8A" w:rsidRPr="003E0E8A" w:rsidRDefault="003E0E8A" w:rsidP="003E0E8A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0E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Федеральным законом от 27.07.2006г. № 152-ФЗ «О персональных данных, </w:t>
      </w:r>
      <w:r w:rsidRPr="003E0E8A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[</w:t>
      </w:r>
      <w:r w:rsidRPr="003E0E8A">
        <w:rPr>
          <w:rFonts w:ascii="Times New Roman" w:eastAsia="Times New Roman" w:hAnsi="Times New Roman" w:cs="Times New Roman"/>
          <w:b/>
          <w:i/>
          <w:sz w:val="24"/>
          <w:szCs w:val="24"/>
          <w:shd w:val="clear" w:color="auto" w:fill="FFFF99"/>
          <w:lang w:eastAsia="ru-RU"/>
        </w:rPr>
        <w:t>указывается наименование субъекта малого/ среднего предпринимательства</w:t>
      </w:r>
      <w:r w:rsidRPr="003E0E8A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] </w:t>
      </w:r>
      <w:r w:rsidRPr="003E0E8A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подтверждает свое согласие на передачу и обработку персональных данных, указанных в любой из частей Заявления в АО «_______».</w:t>
      </w:r>
    </w:p>
    <w:p w:rsidR="003E0E8A" w:rsidRPr="003E0E8A" w:rsidRDefault="003E0E8A" w:rsidP="003E0E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E0E8A" w:rsidRPr="003E0E8A" w:rsidRDefault="003E0E8A" w:rsidP="003E0E8A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</w:pPr>
      <w:r w:rsidRPr="003E0E8A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[</w:t>
      </w:r>
      <w:r w:rsidRPr="003E0E8A">
        <w:rPr>
          <w:rFonts w:ascii="Times New Roman" w:eastAsia="Times New Roman" w:hAnsi="Times New Roman" w:cs="Times New Roman"/>
          <w:b/>
          <w:i/>
          <w:sz w:val="24"/>
          <w:szCs w:val="24"/>
          <w:shd w:val="clear" w:color="auto" w:fill="FFFF99"/>
          <w:lang w:eastAsia="ru-RU"/>
        </w:rPr>
        <w:t>указывается наименование субъекта малого/ среднего предпринимательства</w:t>
      </w:r>
      <w:r w:rsidRPr="003E0E8A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] подтверждает достоверность сведений, изложенных в настоящей декларации.</w:t>
      </w:r>
    </w:p>
    <w:p w:rsidR="003E0E8A" w:rsidRPr="003E0E8A" w:rsidRDefault="003E0E8A" w:rsidP="003E0E8A">
      <w:pPr>
        <w:spacing w:after="0" w:line="240" w:lineRule="auto"/>
        <w:ind w:firstLine="708"/>
        <w:rPr>
          <w:rFonts w:ascii="Times New Roman" w:eastAsia="Times New Roman" w:hAnsi="Times New Roman" w:cs="Times New Roman"/>
          <w:i/>
          <w:sz w:val="24"/>
          <w:szCs w:val="24"/>
          <w:highlight w:val="cyan"/>
          <w:lang w:eastAsia="ru-RU"/>
        </w:rPr>
      </w:pPr>
    </w:p>
    <w:p w:rsidR="003E0E8A" w:rsidRPr="003E0E8A" w:rsidRDefault="003E0E8A" w:rsidP="003E0E8A">
      <w:pPr>
        <w:spacing w:after="0" w:line="240" w:lineRule="auto"/>
        <w:ind w:firstLine="708"/>
        <w:rPr>
          <w:rFonts w:ascii="Times New Roman" w:eastAsia="Times New Roman" w:hAnsi="Times New Roman" w:cs="Times New Roman"/>
          <w:i/>
          <w:color w:val="548DD4"/>
          <w:sz w:val="24"/>
          <w:szCs w:val="24"/>
          <w:lang w:eastAsia="ru-RU"/>
        </w:rPr>
      </w:pPr>
      <w:r w:rsidRPr="003E0E8A">
        <w:rPr>
          <w:rFonts w:ascii="Times New Roman" w:eastAsia="Times New Roman" w:hAnsi="Times New Roman" w:cs="Times New Roman"/>
          <w:i/>
          <w:color w:val="548DD4"/>
          <w:sz w:val="24"/>
          <w:szCs w:val="24"/>
          <w:lang w:eastAsia="ru-RU"/>
        </w:rPr>
        <w:t xml:space="preserve">Если участник не является субъектом малого и среднего предпринимательства, в декларации необходимо указать только следующее: </w:t>
      </w:r>
    </w:p>
    <w:p w:rsidR="003E0E8A" w:rsidRPr="003E0E8A" w:rsidRDefault="003E0E8A" w:rsidP="003E0E8A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</w:pPr>
      <w:r w:rsidRPr="003E0E8A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[</w:t>
      </w:r>
      <w:r w:rsidRPr="003E0E8A">
        <w:rPr>
          <w:rFonts w:ascii="Times New Roman" w:eastAsia="Times New Roman" w:hAnsi="Times New Roman" w:cs="Times New Roman"/>
          <w:b/>
          <w:i/>
          <w:sz w:val="24"/>
          <w:szCs w:val="24"/>
          <w:shd w:val="clear" w:color="auto" w:fill="FFFF99"/>
          <w:lang w:eastAsia="ru-RU"/>
        </w:rPr>
        <w:t>указывается наименование участника</w:t>
      </w:r>
      <w:r w:rsidRPr="003E0E8A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] </w:t>
      </w:r>
      <w:r w:rsidRPr="003E0E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законодательством Российской Федерации (статья 4 Федерального закона Российской Федерации от 24.07.2007 № 209-ФЗ «О развитии малого и среднего предпринимательства в Российской Федерации») </w:t>
      </w:r>
      <w:r w:rsidRPr="003E0E8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не обладает</w:t>
      </w:r>
      <w:r w:rsidRPr="003E0E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критериями, позволяющими относить организацию к субъектам малого и среднего предпринимательства.</w:t>
      </w:r>
    </w:p>
    <w:p w:rsidR="005A365A" w:rsidRPr="005A365A" w:rsidRDefault="005A365A" w:rsidP="005A365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5A365A" w:rsidRPr="005A365A" w:rsidRDefault="005A365A" w:rsidP="005A365A">
      <w:pPr>
        <w:spacing w:after="0" w:line="240" w:lineRule="auto"/>
        <w:ind w:right="423" w:firstLine="567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3E0E8A" w:rsidRPr="003E0E8A" w:rsidRDefault="003E0E8A" w:rsidP="003E0E8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8"/>
          <w:szCs w:val="20"/>
          <w:lang w:eastAsia="ru-RU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919"/>
        <w:gridCol w:w="989"/>
        <w:gridCol w:w="4623"/>
      </w:tblGrid>
      <w:tr w:rsidR="003E0E8A" w:rsidRPr="003E0E8A" w:rsidTr="00CE6AA6">
        <w:tc>
          <w:tcPr>
            <w:tcW w:w="3960" w:type="dxa"/>
            <w:tcBorders>
              <w:top w:val="single" w:sz="4" w:space="0" w:color="auto"/>
            </w:tcBorders>
          </w:tcPr>
          <w:p w:rsidR="003E0E8A" w:rsidRPr="003E0E8A" w:rsidRDefault="003E0E8A" w:rsidP="003E0E8A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3E0E8A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(подпись уполномоченного представителя)</w:t>
            </w:r>
          </w:p>
        </w:tc>
        <w:tc>
          <w:tcPr>
            <w:tcW w:w="1002" w:type="dxa"/>
          </w:tcPr>
          <w:p w:rsidR="003E0E8A" w:rsidRPr="003E0E8A" w:rsidRDefault="003E0E8A" w:rsidP="003E0E8A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</w:p>
        </w:tc>
        <w:tc>
          <w:tcPr>
            <w:tcW w:w="4677" w:type="dxa"/>
            <w:tcBorders>
              <w:top w:val="single" w:sz="4" w:space="0" w:color="auto"/>
            </w:tcBorders>
          </w:tcPr>
          <w:p w:rsidR="003E0E8A" w:rsidRPr="003E0E8A" w:rsidRDefault="003E0E8A" w:rsidP="003E0E8A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3E0E8A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(фамилия, имя, отчество подписавшего, должность)</w:t>
            </w:r>
          </w:p>
        </w:tc>
      </w:tr>
    </w:tbl>
    <w:p w:rsidR="003E0E8A" w:rsidRPr="003E0E8A" w:rsidRDefault="003E0E8A" w:rsidP="003E0E8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8"/>
          <w:szCs w:val="20"/>
          <w:lang w:eastAsia="ru-RU"/>
        </w:rPr>
      </w:pPr>
      <w:r w:rsidRPr="003E0E8A">
        <w:rPr>
          <w:rFonts w:ascii="Times New Roman" w:eastAsia="Times New Roman" w:hAnsi="Times New Roman" w:cs="Times New Roman"/>
          <w:b/>
          <w:sz w:val="18"/>
          <w:szCs w:val="20"/>
          <w:lang w:eastAsia="ru-RU"/>
        </w:rPr>
        <w:t>М.П.</w:t>
      </w:r>
    </w:p>
    <w:p w:rsidR="003E0E8A" w:rsidRPr="003E0E8A" w:rsidRDefault="003E0E8A" w:rsidP="003E0E8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8"/>
          <w:szCs w:val="20"/>
          <w:lang w:eastAsia="ru-RU"/>
        </w:rPr>
      </w:pPr>
    </w:p>
    <w:p w:rsidR="003E0E8A" w:rsidRPr="003E0E8A" w:rsidRDefault="003E0E8A" w:rsidP="003E0E8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8"/>
          <w:szCs w:val="20"/>
          <w:lang w:eastAsia="ru-RU"/>
        </w:rPr>
      </w:pPr>
      <w:r w:rsidRPr="003E0E8A">
        <w:rPr>
          <w:rFonts w:ascii="Times New Roman" w:eastAsia="Times New Roman" w:hAnsi="Times New Roman" w:cs="Times New Roman"/>
          <w:sz w:val="18"/>
          <w:szCs w:val="20"/>
          <w:lang w:eastAsia="ru-RU"/>
        </w:rPr>
        <w:t>____________________________________</w:t>
      </w:r>
    </w:p>
    <w:p w:rsidR="003E0E8A" w:rsidRPr="003E0E8A" w:rsidRDefault="003E0E8A" w:rsidP="003E0E8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8"/>
          <w:szCs w:val="20"/>
          <w:vertAlign w:val="superscript"/>
          <w:lang w:eastAsia="ru-RU"/>
        </w:rPr>
      </w:pPr>
      <w:r w:rsidRPr="003E0E8A">
        <w:rPr>
          <w:rFonts w:ascii="Times New Roman" w:eastAsia="Times New Roman" w:hAnsi="Times New Roman" w:cs="Times New Roman"/>
          <w:sz w:val="18"/>
          <w:szCs w:val="20"/>
          <w:vertAlign w:val="superscript"/>
          <w:lang w:eastAsia="ru-RU"/>
        </w:rPr>
        <w:t>(подпись, М.П.)</w:t>
      </w:r>
    </w:p>
    <w:p w:rsidR="003E0E8A" w:rsidRPr="003E0E8A" w:rsidRDefault="003E0E8A" w:rsidP="003E0E8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8"/>
          <w:szCs w:val="20"/>
          <w:lang w:eastAsia="ru-RU"/>
        </w:rPr>
      </w:pPr>
      <w:r w:rsidRPr="003E0E8A">
        <w:rPr>
          <w:rFonts w:ascii="Times New Roman" w:eastAsia="Times New Roman" w:hAnsi="Times New Roman" w:cs="Times New Roman"/>
          <w:sz w:val="18"/>
          <w:szCs w:val="20"/>
          <w:lang w:eastAsia="ru-RU"/>
        </w:rPr>
        <w:t>____________________________________</w:t>
      </w:r>
    </w:p>
    <w:p w:rsidR="003E0E8A" w:rsidRPr="003E0E8A" w:rsidRDefault="003E0E8A" w:rsidP="003E0E8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8"/>
          <w:szCs w:val="20"/>
          <w:vertAlign w:val="superscript"/>
          <w:lang w:eastAsia="ru-RU"/>
        </w:rPr>
      </w:pPr>
      <w:r w:rsidRPr="003E0E8A">
        <w:rPr>
          <w:rFonts w:ascii="Times New Roman" w:eastAsia="Times New Roman" w:hAnsi="Times New Roman" w:cs="Times New Roman"/>
          <w:sz w:val="18"/>
          <w:szCs w:val="20"/>
          <w:vertAlign w:val="superscript"/>
          <w:lang w:eastAsia="ru-RU"/>
        </w:rPr>
        <w:t>(фамилия, имя, отчество подписавшего, должность)</w:t>
      </w:r>
    </w:p>
    <w:p w:rsidR="005A365A" w:rsidRPr="005A365A" w:rsidRDefault="005A365A" w:rsidP="005A365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5A365A" w:rsidRPr="005A365A" w:rsidRDefault="005A365A" w:rsidP="005A365A">
      <w:pPr>
        <w:pBdr>
          <w:bottom w:val="single" w:sz="4" w:space="1" w:color="auto"/>
        </w:pBdr>
        <w:shd w:val="clear" w:color="auto" w:fill="E0E0E0"/>
        <w:spacing w:after="0" w:line="360" w:lineRule="auto"/>
        <w:ind w:right="21" w:firstLine="567"/>
        <w:jc w:val="center"/>
        <w:rPr>
          <w:rFonts w:ascii="Times New Roman" w:eastAsia="Times New Roman" w:hAnsi="Times New Roman" w:cs="Times New Roman"/>
          <w:b/>
          <w:color w:val="000000"/>
          <w:spacing w:val="36"/>
          <w:sz w:val="24"/>
          <w:szCs w:val="20"/>
          <w:lang w:eastAsia="ru-RU"/>
        </w:rPr>
      </w:pPr>
      <w:r w:rsidRPr="005A365A">
        <w:rPr>
          <w:rFonts w:ascii="Times New Roman" w:eastAsia="Times New Roman" w:hAnsi="Times New Roman" w:cs="Times New Roman"/>
          <w:b/>
          <w:color w:val="000000"/>
          <w:spacing w:val="36"/>
          <w:sz w:val="24"/>
          <w:szCs w:val="20"/>
          <w:lang w:eastAsia="ru-RU"/>
        </w:rPr>
        <w:t>конец формы</w:t>
      </w:r>
    </w:p>
    <w:p w:rsidR="00CB09CE" w:rsidRPr="006D6EE6" w:rsidRDefault="00CB09CE" w:rsidP="00CB09CE">
      <w:pPr>
        <w:widowControl w:val="0"/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54100" w:rsidRPr="006D6EE6" w:rsidRDefault="00154100" w:rsidP="00CB09CE">
      <w:pPr>
        <w:widowControl w:val="0"/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0532" w:rsidRPr="006D6EE6" w:rsidRDefault="007D0532" w:rsidP="007D0532">
      <w:pPr>
        <w:pStyle w:val="a7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25" w:name="_Toc369019513"/>
      <w:r w:rsidRPr="006D6EE6">
        <w:rPr>
          <w:rFonts w:ascii="Times New Roman" w:hAnsi="Times New Roman" w:cs="Times New Roman"/>
          <w:b/>
          <w:sz w:val="24"/>
          <w:szCs w:val="24"/>
        </w:rPr>
        <w:t>Согласие на обработку персональных данных (форма </w:t>
      </w:r>
      <w:r w:rsidR="00FD0249" w:rsidRPr="006D6EE6">
        <w:rPr>
          <w:rFonts w:ascii="Times New Roman" w:hAnsi="Times New Roman" w:cs="Times New Roman"/>
          <w:b/>
          <w:sz w:val="24"/>
          <w:szCs w:val="24"/>
        </w:rPr>
        <w:t>5</w:t>
      </w:r>
      <w:r w:rsidRPr="006D6EE6">
        <w:rPr>
          <w:rFonts w:ascii="Times New Roman" w:hAnsi="Times New Roman" w:cs="Times New Roman"/>
          <w:b/>
          <w:sz w:val="24"/>
          <w:szCs w:val="24"/>
        </w:rPr>
        <w:t>)</w:t>
      </w:r>
      <w:bookmarkEnd w:id="25"/>
    </w:p>
    <w:p w:rsidR="007D0532" w:rsidRPr="006D6EE6" w:rsidRDefault="007D0532" w:rsidP="007D0532">
      <w:pPr>
        <w:pBdr>
          <w:top w:val="single" w:sz="4" w:space="1" w:color="auto"/>
        </w:pBdr>
        <w:shd w:val="clear" w:color="auto" w:fill="E0E0E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spacing w:val="36"/>
          <w:sz w:val="24"/>
          <w:szCs w:val="24"/>
          <w:lang w:eastAsia="ru-RU"/>
        </w:rPr>
      </w:pPr>
      <w:r w:rsidRPr="006D6EE6">
        <w:rPr>
          <w:rFonts w:ascii="Times New Roman" w:eastAsia="Times New Roman" w:hAnsi="Times New Roman" w:cs="Times New Roman"/>
          <w:b/>
          <w:spacing w:val="36"/>
          <w:sz w:val="24"/>
          <w:szCs w:val="24"/>
          <w:lang w:eastAsia="ru-RU"/>
        </w:rPr>
        <w:t>начало формы</w:t>
      </w:r>
    </w:p>
    <w:p w:rsidR="007D0532" w:rsidRPr="006D6EE6" w:rsidRDefault="007D0532" w:rsidP="007D0532">
      <w:pPr>
        <w:spacing w:after="0" w:line="240" w:lineRule="auto"/>
        <w:ind w:right="-5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D6EE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СОГЛАСИЕ</w:t>
      </w:r>
    </w:p>
    <w:p w:rsidR="007D0532" w:rsidRPr="006D6EE6" w:rsidRDefault="007D0532" w:rsidP="007D0532">
      <w:pPr>
        <w:spacing w:after="0" w:line="240" w:lineRule="auto"/>
        <w:ind w:right="-5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D6EE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на обработку персональных данных</w:t>
      </w:r>
    </w:p>
    <w:p w:rsidR="007D0532" w:rsidRPr="006D6EE6" w:rsidRDefault="007D0532" w:rsidP="007D0532">
      <w:pPr>
        <w:spacing w:after="0" w:line="240" w:lineRule="auto"/>
        <w:ind w:right="-5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6EE6">
        <w:rPr>
          <w:rFonts w:ascii="Times New Roman" w:eastAsia="Times New Roman" w:hAnsi="Times New Roman" w:cs="Times New Roman"/>
          <w:sz w:val="24"/>
          <w:szCs w:val="24"/>
          <w:lang w:eastAsia="ru-RU"/>
        </w:rPr>
        <w:t>«___» _________ ____г.</w:t>
      </w:r>
      <w:r w:rsidRPr="006D6EE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D6EE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D6EE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D6EE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D6EE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D6EE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D6EE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D6EE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D6EE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D6EE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D6EE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D6EE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D6EE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D6EE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D6EE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154100" w:rsidRPr="006D6EE6" w:rsidRDefault="00154100" w:rsidP="0015410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6EE6">
        <w:rPr>
          <w:rFonts w:ascii="Times New Roman" w:eastAsia="Times New Roman" w:hAnsi="Times New Roman" w:cs="Times New Roman"/>
          <w:sz w:val="24"/>
          <w:szCs w:val="24"/>
          <w:lang w:eastAsia="ru-RU"/>
        </w:rPr>
        <w:t>Я, _____________________________________________________________________________,</w:t>
      </w:r>
    </w:p>
    <w:p w:rsidR="00154100" w:rsidRPr="006D6EE6" w:rsidRDefault="00154100" w:rsidP="0015410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6EE6">
        <w:rPr>
          <w:rFonts w:ascii="Times New Roman" w:eastAsia="Times New Roman" w:hAnsi="Times New Roman" w:cs="Times New Roman"/>
          <w:sz w:val="24"/>
          <w:szCs w:val="24"/>
          <w:lang w:eastAsia="ru-RU"/>
        </w:rPr>
        <w:t>(Ф.И.О)</w:t>
      </w:r>
    </w:p>
    <w:p w:rsidR="00154100" w:rsidRPr="006D6EE6" w:rsidRDefault="00154100" w:rsidP="0033088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6EE6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 серия _______ № _______ выдан ___________________</w:t>
      </w:r>
    </w:p>
    <w:p w:rsidR="00154100" w:rsidRPr="006D6EE6" w:rsidRDefault="00154100" w:rsidP="0015410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6EE6">
        <w:rPr>
          <w:rFonts w:ascii="Times New Roman" w:eastAsia="Times New Roman" w:hAnsi="Times New Roman" w:cs="Times New Roman"/>
          <w:sz w:val="24"/>
          <w:szCs w:val="24"/>
          <w:lang w:eastAsia="ru-RU"/>
        </w:rPr>
        <w:t>(вид документа, удостоверяющего личность)</w:t>
      </w:r>
    </w:p>
    <w:p w:rsidR="00154100" w:rsidRPr="006D6EE6" w:rsidRDefault="00154100" w:rsidP="0033088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6EE6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</w:t>
      </w:r>
      <w:r w:rsidR="004B6A6E" w:rsidRPr="006D6EE6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</w:t>
      </w:r>
      <w:r w:rsidRPr="006D6EE6">
        <w:rPr>
          <w:rFonts w:ascii="Times New Roman" w:eastAsia="Times New Roman" w:hAnsi="Times New Roman" w:cs="Times New Roman"/>
          <w:sz w:val="24"/>
          <w:szCs w:val="24"/>
          <w:lang w:eastAsia="ru-RU"/>
        </w:rPr>
        <w:t>(когда и кем)</w:t>
      </w:r>
    </w:p>
    <w:p w:rsidR="00154100" w:rsidRPr="006D6EE6" w:rsidRDefault="004B6A6E" w:rsidP="0033088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6EE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проживающий (ая) по адресу</w:t>
      </w:r>
      <w:r w:rsidR="00154100" w:rsidRPr="006D6EE6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Pr="006D6E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54100" w:rsidRPr="006D6EE6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</w:t>
      </w:r>
    </w:p>
    <w:p w:rsidR="00154100" w:rsidRPr="006D6EE6" w:rsidRDefault="00154100" w:rsidP="0033088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6EE6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_____________________________________________________________________________,</w:t>
      </w:r>
    </w:p>
    <w:p w:rsidR="00154100" w:rsidRPr="006D6EE6" w:rsidRDefault="00154100" w:rsidP="0015410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6EE6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настоящим даю согласие Акционерному обществу энергетики и электрификации «Тюменьэнерго» (АО «Тюменьэнерго»)</w:t>
      </w:r>
      <w:r w:rsidRPr="006D6EE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6D6EE6">
        <w:rPr>
          <w:rFonts w:ascii="Times New Roman" w:eastAsia="Times New Roman" w:hAnsi="Times New Roman" w:cs="Times New Roman"/>
          <w:sz w:val="24"/>
          <w:szCs w:val="24"/>
          <w:lang w:eastAsia="ru-RU"/>
        </w:rPr>
        <w:t>(далее – Оператор), расположенному по адресу 6284</w:t>
      </w:r>
      <w:r w:rsidR="00F163E3" w:rsidRPr="006D6EE6">
        <w:rPr>
          <w:rFonts w:ascii="Times New Roman" w:eastAsia="Times New Roman" w:hAnsi="Times New Roman" w:cs="Times New Roman"/>
          <w:sz w:val="24"/>
          <w:szCs w:val="24"/>
          <w:lang w:eastAsia="ru-RU"/>
        </w:rPr>
        <w:t>08</w:t>
      </w:r>
      <w:r w:rsidRPr="006D6E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F163E3" w:rsidRPr="006D6E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Россия, </w:t>
      </w:r>
      <w:r w:rsidRPr="006D6E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Тюменская область, </w:t>
      </w:r>
      <w:r w:rsidR="00F163E3" w:rsidRPr="006D6EE6">
        <w:rPr>
          <w:rFonts w:ascii="Times New Roman" w:eastAsia="Times New Roman" w:hAnsi="Times New Roman" w:cs="Times New Roman"/>
          <w:sz w:val="24"/>
          <w:szCs w:val="24"/>
          <w:lang w:eastAsia="ru-RU"/>
        </w:rPr>
        <w:t>Ханты-Мансийский автономный округ-Югра</w:t>
      </w:r>
      <w:r w:rsidRPr="006D6E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г. Сургут, ул. Университетская, </w:t>
      </w:r>
      <w:r w:rsidR="00653D7C" w:rsidRPr="006D6EE6">
        <w:rPr>
          <w:rFonts w:ascii="Times New Roman" w:eastAsia="Times New Roman" w:hAnsi="Times New Roman" w:cs="Times New Roman"/>
          <w:sz w:val="24"/>
          <w:szCs w:val="24"/>
          <w:lang w:eastAsia="ru-RU"/>
        </w:rPr>
        <w:t>д.</w:t>
      </w:r>
      <w:r w:rsidRPr="006D6EE6">
        <w:rPr>
          <w:rFonts w:ascii="Times New Roman" w:eastAsia="Times New Roman" w:hAnsi="Times New Roman" w:cs="Times New Roman"/>
          <w:sz w:val="24"/>
          <w:szCs w:val="24"/>
          <w:lang w:eastAsia="ru-RU"/>
        </w:rPr>
        <w:t>4, на обработку моих персональных данных в документальной и/или электронной форме, и подтверждаю, что, давая такое согласие, я действую своей волей и в своих интересах.</w:t>
      </w:r>
    </w:p>
    <w:p w:rsidR="00154100" w:rsidRPr="006D6EE6" w:rsidRDefault="00154100" w:rsidP="0015410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6EE6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Согласие дается мною с целью:</w:t>
      </w:r>
    </w:p>
    <w:p w:rsidR="00154100" w:rsidRPr="006D6EE6" w:rsidRDefault="00154100" w:rsidP="0015410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6E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производства Оператором проверки юридических и физических лиц на предмет благонадежности, аффилированности и заинтересованности; наличия ограничений на совершение Оператором сделок с указанными лицами; исключения имущественных рисков Оператора при совершении сделок с указанными лицами; </w:t>
      </w:r>
    </w:p>
    <w:p w:rsidR="00154100" w:rsidRPr="006D6EE6" w:rsidRDefault="00154100" w:rsidP="0015410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6EE6">
        <w:rPr>
          <w:rFonts w:ascii="Times New Roman" w:eastAsia="Times New Roman" w:hAnsi="Times New Roman" w:cs="Times New Roman"/>
          <w:sz w:val="24"/>
          <w:szCs w:val="24"/>
          <w:lang w:eastAsia="ru-RU"/>
        </w:rPr>
        <w:t>- сбора и оценки (проверки) Оператором информации о цепочке собственников, включая бенефициаров (в том числе конечных) юридических лиц, полученной Оператором от участников закупочных процедур и иных контрагентов;</w:t>
      </w:r>
    </w:p>
    <w:p w:rsidR="00154100" w:rsidRPr="006D6EE6" w:rsidRDefault="00154100" w:rsidP="0015410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6EE6">
        <w:rPr>
          <w:rFonts w:ascii="Times New Roman" w:eastAsia="Times New Roman" w:hAnsi="Times New Roman" w:cs="Times New Roman"/>
          <w:sz w:val="24"/>
          <w:szCs w:val="24"/>
          <w:lang w:eastAsia="ru-RU"/>
        </w:rPr>
        <w:t>- выявления конфликта интересов;</w:t>
      </w:r>
    </w:p>
    <w:p w:rsidR="00154100" w:rsidRPr="006D6EE6" w:rsidRDefault="00154100" w:rsidP="0015410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6EE6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предоставления информации, содержащей мои персональные данные, а также данные о цепочке собственников, включая бенефициаров (в том числе конечных) юридических лиц в органы государственной власти (включая, но не ограничиваясь, Росфинмониторинг, Минэнерго</w:t>
      </w:r>
      <w:r w:rsidR="004B6A6E" w:rsidRPr="006D6E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России, ФНС России), а также в</w:t>
      </w:r>
      <w:r w:rsidRPr="006D6E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ПАО «Россети»,</w:t>
      </w:r>
    </w:p>
    <w:p w:rsidR="00154100" w:rsidRPr="006D6EE6" w:rsidRDefault="00154100" w:rsidP="0015410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6E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распространяется на следующую информацию: </w:t>
      </w:r>
    </w:p>
    <w:p w:rsidR="00154100" w:rsidRPr="006D6EE6" w:rsidRDefault="00154100" w:rsidP="00154100">
      <w:pPr>
        <w:numPr>
          <w:ilvl w:val="0"/>
          <w:numId w:val="4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6EE6">
        <w:rPr>
          <w:rFonts w:ascii="Times New Roman" w:eastAsia="Times New Roman" w:hAnsi="Times New Roman" w:cs="Times New Roman"/>
          <w:sz w:val="24"/>
          <w:szCs w:val="24"/>
          <w:lang w:eastAsia="ru-RU"/>
        </w:rPr>
        <w:t>фамилию;</w:t>
      </w:r>
    </w:p>
    <w:p w:rsidR="00154100" w:rsidRPr="006D6EE6" w:rsidRDefault="00154100" w:rsidP="00154100">
      <w:pPr>
        <w:numPr>
          <w:ilvl w:val="0"/>
          <w:numId w:val="4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6EE6">
        <w:rPr>
          <w:rFonts w:ascii="Times New Roman" w:eastAsia="Times New Roman" w:hAnsi="Times New Roman" w:cs="Times New Roman"/>
          <w:sz w:val="24"/>
          <w:szCs w:val="24"/>
          <w:lang w:eastAsia="ru-RU"/>
        </w:rPr>
        <w:t>имя;</w:t>
      </w:r>
    </w:p>
    <w:p w:rsidR="00154100" w:rsidRPr="006D6EE6" w:rsidRDefault="00154100" w:rsidP="00154100">
      <w:pPr>
        <w:numPr>
          <w:ilvl w:val="0"/>
          <w:numId w:val="4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6EE6">
        <w:rPr>
          <w:rFonts w:ascii="Times New Roman" w:eastAsia="Times New Roman" w:hAnsi="Times New Roman" w:cs="Times New Roman"/>
          <w:sz w:val="24"/>
          <w:szCs w:val="24"/>
          <w:lang w:eastAsia="ru-RU"/>
        </w:rPr>
        <w:t>отчество;</w:t>
      </w:r>
    </w:p>
    <w:p w:rsidR="00154100" w:rsidRPr="006D6EE6" w:rsidRDefault="00154100" w:rsidP="00154100">
      <w:pPr>
        <w:numPr>
          <w:ilvl w:val="0"/>
          <w:numId w:val="4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6EE6">
        <w:rPr>
          <w:rFonts w:ascii="Times New Roman" w:eastAsia="Times New Roman" w:hAnsi="Times New Roman" w:cs="Times New Roman"/>
          <w:sz w:val="24"/>
          <w:szCs w:val="24"/>
          <w:lang w:eastAsia="ru-RU"/>
        </w:rPr>
        <w:t>серию и номер паспорта;</w:t>
      </w:r>
    </w:p>
    <w:p w:rsidR="00154100" w:rsidRPr="006D6EE6" w:rsidRDefault="00154100" w:rsidP="00154100">
      <w:pPr>
        <w:numPr>
          <w:ilvl w:val="0"/>
          <w:numId w:val="4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6EE6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дату и место выдачи паспорта;</w:t>
      </w:r>
    </w:p>
    <w:p w:rsidR="00154100" w:rsidRPr="006D6EE6" w:rsidRDefault="00154100" w:rsidP="00154100">
      <w:pPr>
        <w:numPr>
          <w:ilvl w:val="0"/>
          <w:numId w:val="4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6EE6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 регистрации;</w:t>
      </w:r>
    </w:p>
    <w:p w:rsidR="00154100" w:rsidRPr="006D6EE6" w:rsidRDefault="00154100" w:rsidP="00154100">
      <w:pPr>
        <w:numPr>
          <w:ilvl w:val="0"/>
          <w:numId w:val="4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6EE6">
        <w:rPr>
          <w:rFonts w:ascii="Times New Roman" w:eastAsia="Times New Roman" w:hAnsi="Times New Roman" w:cs="Times New Roman"/>
          <w:sz w:val="24"/>
          <w:szCs w:val="24"/>
          <w:lang w:eastAsia="ru-RU"/>
        </w:rPr>
        <w:t>идентификационные номера налогоплательщика - физического лица.</w:t>
      </w:r>
    </w:p>
    <w:p w:rsidR="00154100" w:rsidRPr="006D6EE6" w:rsidRDefault="00154100" w:rsidP="0015410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6E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Настоящее согласие предоставляется на осуществление Оператором любых действий в отношении моих персональных данных, которые необходимы для достижения указанных выше целей, включая, без ограничения: обработку (включая сбор, запись, систематизацию (в </w:t>
      </w:r>
      <w:r w:rsidRPr="006D6EE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т.ч. формирование информационных систем), накопление, хранение, уточнение (обновление, изменение), извлечение, использование, передачу (предоставление, распространение, доступ), обезличивание, блокирование, уничтожение) моих персональных данных, а также осуществление любых иных действий с моими персональными данными с учетом действующего законодательства.</w:t>
      </w:r>
    </w:p>
    <w:p w:rsidR="00154100" w:rsidRPr="006D6EE6" w:rsidRDefault="00154100" w:rsidP="0015410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6EE6">
        <w:rPr>
          <w:rFonts w:ascii="Times New Roman" w:eastAsia="Times New Roman" w:hAnsi="Times New Roman" w:cs="Times New Roman"/>
          <w:sz w:val="24"/>
          <w:szCs w:val="24"/>
          <w:lang w:eastAsia="ru-RU"/>
        </w:rPr>
        <w:t>Оператор вправе осуществлять действия, указанные в настоящем согласии, в т.ч. обрабатывать мои персональные данные как без использования средств автоматизации, так и с применением средств автоматизации, посредством внесения их в электронную базу данных, включения в списки (реестры) и отчетные формы.</w:t>
      </w:r>
    </w:p>
    <w:p w:rsidR="00154100" w:rsidRPr="006D6EE6" w:rsidRDefault="00154100" w:rsidP="0015410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6EE6">
        <w:rPr>
          <w:rFonts w:ascii="Times New Roman" w:eastAsia="Times New Roman" w:hAnsi="Times New Roman" w:cs="Times New Roman"/>
          <w:sz w:val="24"/>
          <w:szCs w:val="24"/>
          <w:lang w:eastAsia="ru-RU"/>
        </w:rPr>
        <w:t>Обмен моими персональными данными может осуществляться с использованием бумажных и электронных носителей или по каналам связи, с соблюдением мер, обеспечивающих их защиту от несанкционированного доступа, при условии, что их прием и обработка будет осуществлят</w:t>
      </w:r>
      <w:r w:rsidR="00F163E3" w:rsidRPr="006D6E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ься лицом, обязанным сохранять </w:t>
      </w:r>
      <w:r w:rsidRPr="006D6EE6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конфиденциальность моих персональных данных.</w:t>
      </w:r>
    </w:p>
    <w:p w:rsidR="00154100" w:rsidRPr="006D6EE6" w:rsidRDefault="00154100" w:rsidP="0015410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6EE6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Настоящим я признаю и подтверждаю, что в случае необходимости предоставления персональных данных для достижения указанных в настоящем согласии целей третьим лицам, или передачи Оператором принадлежащих ему функций и полномочий иному лицу, Оператор вправе в необходимом объеме раскрывать для совершения вышеуказанных действий информацию обо мне лично (включая мои персональные данные) таким третьим лицам и иным уполномоченным лицам, а также предоставлять таким лицам соответствующие документы, содержащие такую информацию. Также я признаю и подтверждаю, что настоящее согласие считается данным мною любым третьим лицам, указанным выше, с учетом соответствующих изменений, и любые такие третьи лица имеют право на обработку моих персональных данных на основании настоящего согласия.</w:t>
      </w:r>
    </w:p>
    <w:p w:rsidR="00154100" w:rsidRPr="006D6EE6" w:rsidRDefault="00154100" w:rsidP="0015410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6EE6">
        <w:rPr>
          <w:rFonts w:ascii="Times New Roman" w:eastAsia="Times New Roman" w:hAnsi="Times New Roman" w:cs="Times New Roman"/>
          <w:sz w:val="24"/>
          <w:szCs w:val="24"/>
          <w:lang w:eastAsia="ru-RU"/>
        </w:rPr>
        <w:t>Во всех остальных случаях (за исключением перечисленных выше) обработка м</w:t>
      </w:r>
      <w:r w:rsidR="004B6A6E" w:rsidRPr="006D6EE6">
        <w:rPr>
          <w:rFonts w:ascii="Times New Roman" w:eastAsia="Times New Roman" w:hAnsi="Times New Roman" w:cs="Times New Roman"/>
          <w:sz w:val="24"/>
          <w:szCs w:val="24"/>
          <w:lang w:eastAsia="ru-RU"/>
        </w:rPr>
        <w:t>оих персональных данных требует</w:t>
      </w:r>
      <w:r w:rsidRPr="006D6E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моего дополнительного письменного согласия.</w:t>
      </w:r>
    </w:p>
    <w:p w:rsidR="00154100" w:rsidRPr="006D6EE6" w:rsidRDefault="00154100" w:rsidP="0015410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6EE6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Срок, в течение которого действует настоящее согласие: 5 (пять) лет с момента получения моих персональных данных Оператором.</w:t>
      </w:r>
    </w:p>
    <w:p w:rsidR="00154100" w:rsidRPr="006D6EE6" w:rsidRDefault="00154100" w:rsidP="0015410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6EE6">
        <w:rPr>
          <w:rFonts w:ascii="Times New Roman" w:eastAsia="Times New Roman" w:hAnsi="Times New Roman" w:cs="Times New Roman"/>
          <w:sz w:val="24"/>
          <w:szCs w:val="24"/>
          <w:lang w:eastAsia="ru-RU"/>
        </w:rPr>
        <w:t>Я проинформирован(а), что конфиденциальность персональных данных соблюдается в рамках исполнения Оператором законодательства РФ.</w:t>
      </w:r>
    </w:p>
    <w:p w:rsidR="007D0532" w:rsidRPr="006D6EE6" w:rsidRDefault="007D0532" w:rsidP="007D0532">
      <w:pPr>
        <w:spacing w:after="0" w:line="240" w:lineRule="auto"/>
        <w:ind w:right="-5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6EE6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</w:t>
      </w:r>
    </w:p>
    <w:p w:rsidR="007D0532" w:rsidRPr="006D6EE6" w:rsidRDefault="007D0532" w:rsidP="007D05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6EE6">
        <w:rPr>
          <w:rFonts w:ascii="Times New Roman" w:eastAsia="Times New Roman" w:hAnsi="Times New Roman" w:cs="Times New Roman"/>
          <w:sz w:val="24"/>
          <w:szCs w:val="24"/>
          <w:lang w:eastAsia="ru-RU"/>
        </w:rPr>
        <w:t>(Ф.И.О., подпись лица, давшего согласие)</w:t>
      </w:r>
    </w:p>
    <w:p w:rsidR="007D0532" w:rsidRDefault="00CF1879" w:rsidP="00CF1879">
      <w:pPr>
        <w:pBdr>
          <w:bottom w:val="single" w:sz="4" w:space="1" w:color="auto"/>
        </w:pBdr>
        <w:shd w:val="clear" w:color="auto" w:fill="E0E0E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color w:val="000000"/>
          <w:spacing w:val="36"/>
          <w:sz w:val="24"/>
          <w:szCs w:val="24"/>
          <w:lang w:eastAsia="ru-RU"/>
        </w:rPr>
      </w:pPr>
      <w:r w:rsidRPr="006D6EE6">
        <w:rPr>
          <w:rFonts w:ascii="Times New Roman" w:eastAsia="Times New Roman" w:hAnsi="Times New Roman" w:cs="Times New Roman"/>
          <w:b/>
          <w:color w:val="000000"/>
          <w:spacing w:val="36"/>
          <w:sz w:val="24"/>
          <w:szCs w:val="24"/>
          <w:lang w:eastAsia="ru-RU"/>
        </w:rPr>
        <w:t>конец формы</w:t>
      </w:r>
    </w:p>
    <w:p w:rsidR="008A0AAD" w:rsidRDefault="008A0AAD" w:rsidP="00CF1879">
      <w:pPr>
        <w:pBdr>
          <w:bottom w:val="single" w:sz="4" w:space="1" w:color="auto"/>
        </w:pBdr>
        <w:shd w:val="clear" w:color="auto" w:fill="E0E0E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color w:val="000000"/>
          <w:spacing w:val="36"/>
          <w:sz w:val="24"/>
          <w:szCs w:val="24"/>
          <w:lang w:eastAsia="ru-RU"/>
        </w:rPr>
      </w:pPr>
    </w:p>
    <w:p w:rsidR="000F16AD" w:rsidRDefault="000F16AD" w:rsidP="000F16AD">
      <w:pPr>
        <w:pStyle w:val="a7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26" w:name="_Toc440212045"/>
    </w:p>
    <w:p w:rsidR="008A0AAD" w:rsidRDefault="008A0AAD" w:rsidP="000F16AD">
      <w:pPr>
        <w:pStyle w:val="a7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F16AD">
        <w:rPr>
          <w:rFonts w:ascii="Times New Roman" w:hAnsi="Times New Roman" w:cs="Times New Roman"/>
          <w:b/>
          <w:sz w:val="24"/>
          <w:szCs w:val="24"/>
        </w:rPr>
        <w:t xml:space="preserve">План распределения выполнения объемов поставок (работ, услуг) </w:t>
      </w:r>
      <w:r w:rsidRPr="000F16AD">
        <w:rPr>
          <w:rFonts w:ascii="Times New Roman" w:hAnsi="Times New Roman" w:cs="Times New Roman"/>
          <w:b/>
          <w:sz w:val="24"/>
          <w:szCs w:val="24"/>
        </w:rPr>
        <w:br/>
        <w:t>между членами к</w:t>
      </w:r>
      <w:r w:rsidR="000F16AD">
        <w:rPr>
          <w:rFonts w:ascii="Times New Roman" w:hAnsi="Times New Roman" w:cs="Times New Roman"/>
          <w:b/>
          <w:sz w:val="24"/>
          <w:szCs w:val="24"/>
        </w:rPr>
        <w:t>оллективного участника (форма 6</w:t>
      </w:r>
      <w:r w:rsidRPr="000F16AD">
        <w:rPr>
          <w:rFonts w:ascii="Times New Roman" w:hAnsi="Times New Roman" w:cs="Times New Roman"/>
          <w:b/>
          <w:sz w:val="24"/>
          <w:szCs w:val="24"/>
        </w:rPr>
        <w:t>)</w:t>
      </w:r>
      <w:bookmarkEnd w:id="26"/>
    </w:p>
    <w:p w:rsidR="000F16AD" w:rsidRPr="000F16AD" w:rsidRDefault="000F16AD" w:rsidP="000F16AD">
      <w:pPr>
        <w:pStyle w:val="a7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A0AAD" w:rsidRPr="008A0AAD" w:rsidRDefault="008A0AAD" w:rsidP="008A0AAD">
      <w:pPr>
        <w:pBdr>
          <w:top w:val="single" w:sz="4" w:space="1" w:color="auto"/>
        </w:pBdr>
        <w:shd w:val="clear" w:color="auto" w:fill="E0E0E0"/>
        <w:spacing w:after="0" w:line="360" w:lineRule="auto"/>
        <w:ind w:right="21" w:firstLine="567"/>
        <w:jc w:val="center"/>
        <w:rPr>
          <w:rFonts w:ascii="Times New Roman" w:eastAsia="Times New Roman" w:hAnsi="Times New Roman" w:cs="Times New Roman"/>
          <w:b/>
          <w:color w:val="000000"/>
          <w:spacing w:val="36"/>
          <w:sz w:val="28"/>
          <w:szCs w:val="20"/>
          <w:lang w:eastAsia="ru-RU"/>
        </w:rPr>
      </w:pPr>
      <w:r w:rsidRPr="008A0AAD">
        <w:rPr>
          <w:rFonts w:ascii="Times New Roman" w:eastAsia="Times New Roman" w:hAnsi="Times New Roman" w:cs="Times New Roman"/>
          <w:b/>
          <w:color w:val="000000"/>
          <w:spacing w:val="36"/>
          <w:sz w:val="28"/>
          <w:szCs w:val="20"/>
          <w:lang w:eastAsia="ru-RU"/>
        </w:rPr>
        <w:t>начало формы</w:t>
      </w:r>
    </w:p>
    <w:p w:rsidR="008A0AAD" w:rsidRPr="008A0AAD" w:rsidRDefault="008A0AAD" w:rsidP="008A0AAD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8A0AAD" w:rsidRPr="008A0AAD" w:rsidRDefault="008A0AAD" w:rsidP="008A0AA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A0A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Приложение </w:t>
      </w:r>
      <w:r w:rsidR="000F16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</w:t>
      </w:r>
      <w:r w:rsidRPr="008A0A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 письму о подаче оферты</w:t>
      </w:r>
      <w:r w:rsidRPr="008A0A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от «____»_____________ г. №__________</w:t>
      </w:r>
    </w:p>
    <w:p w:rsidR="008A0AAD" w:rsidRPr="008A0AAD" w:rsidRDefault="008A0AAD" w:rsidP="008A0AAD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A0AAD" w:rsidRPr="008A0AAD" w:rsidRDefault="008A0AAD" w:rsidP="008A0AA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A0AA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План распределения выполнения объемов поставок (работ, услуг) </w:t>
      </w:r>
      <w:r w:rsidRPr="008A0AA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  <w:t>между членами коллективного участника</w:t>
      </w:r>
    </w:p>
    <w:p w:rsidR="008A0AAD" w:rsidRPr="008A0AAD" w:rsidRDefault="008A0AAD" w:rsidP="008A0AAD">
      <w:pPr>
        <w:widowControl w:val="0"/>
        <w:tabs>
          <w:tab w:val="left" w:pos="1080"/>
        </w:tabs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A0AAD" w:rsidRPr="008A0AAD" w:rsidRDefault="008A0AAD" w:rsidP="008A0AAD">
      <w:pPr>
        <w:widowControl w:val="0"/>
        <w:tabs>
          <w:tab w:val="left" w:pos="1080"/>
        </w:tabs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A0AA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Наименование закупки _______________________________________ </w:t>
      </w:r>
    </w:p>
    <w:p w:rsidR="008A0AAD" w:rsidRPr="008A0AAD" w:rsidRDefault="008A0AAD" w:rsidP="008A0AAD">
      <w:pPr>
        <w:widowControl w:val="0"/>
        <w:tabs>
          <w:tab w:val="left" w:pos="1080"/>
        </w:tabs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A0AAD" w:rsidRPr="008A0AAD" w:rsidRDefault="008A0AAD" w:rsidP="008A0AAD">
      <w:pPr>
        <w:widowControl w:val="0"/>
        <w:tabs>
          <w:tab w:val="left" w:pos="1080"/>
        </w:tabs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A0AA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Участник закупки (лидер коллективного Участника): _______________________________</w:t>
      </w:r>
    </w:p>
    <w:p w:rsidR="008A0AAD" w:rsidRPr="008A0AAD" w:rsidRDefault="008A0AAD" w:rsidP="008A0AAD">
      <w:pPr>
        <w:tabs>
          <w:tab w:val="left" w:pos="108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6"/>
        <w:gridCol w:w="2144"/>
        <w:gridCol w:w="1538"/>
        <w:gridCol w:w="1498"/>
        <w:gridCol w:w="1232"/>
        <w:gridCol w:w="1477"/>
        <w:gridCol w:w="1254"/>
      </w:tblGrid>
      <w:tr w:rsidR="008A0AAD" w:rsidRPr="008A0AAD" w:rsidTr="008A0AAD">
        <w:trPr>
          <w:cantSplit/>
        </w:trPr>
        <w:tc>
          <w:tcPr>
            <w:tcW w:w="264" w:type="pct"/>
            <w:vMerge w:val="restart"/>
            <w:vAlign w:val="center"/>
          </w:tcPr>
          <w:p w:rsidR="008A0AAD" w:rsidRPr="008A0AAD" w:rsidRDefault="008A0AAD" w:rsidP="008A0AAD">
            <w:pPr>
              <w:tabs>
                <w:tab w:val="left" w:pos="1080"/>
              </w:tabs>
              <w:spacing w:after="0" w:line="360" w:lineRule="auto"/>
              <w:ind w:firstLine="3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0A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</w:t>
            </w:r>
          </w:p>
          <w:p w:rsidR="008A0AAD" w:rsidRPr="008A0AAD" w:rsidRDefault="008A0AAD" w:rsidP="008A0AAD">
            <w:pPr>
              <w:tabs>
                <w:tab w:val="left" w:pos="1080"/>
              </w:tabs>
              <w:spacing w:after="0" w:line="360" w:lineRule="auto"/>
              <w:ind w:firstLine="3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0A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п/п</w:t>
            </w:r>
          </w:p>
        </w:tc>
        <w:tc>
          <w:tcPr>
            <w:tcW w:w="1157" w:type="pct"/>
            <w:vMerge w:val="restart"/>
            <w:vAlign w:val="center"/>
          </w:tcPr>
          <w:p w:rsidR="008A0AAD" w:rsidRPr="008A0AAD" w:rsidRDefault="008A0AAD" w:rsidP="008A0AAD">
            <w:pPr>
              <w:tabs>
                <w:tab w:val="left" w:pos="1080"/>
              </w:tabs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0A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поставок, работ, услуг</w:t>
            </w:r>
          </w:p>
        </w:tc>
        <w:tc>
          <w:tcPr>
            <w:tcW w:w="779" w:type="pct"/>
            <w:vMerge w:val="restart"/>
          </w:tcPr>
          <w:p w:rsidR="008A0AAD" w:rsidRPr="008A0AAD" w:rsidRDefault="008A0AAD" w:rsidP="008A0AAD">
            <w:pPr>
              <w:keepNext/>
              <w:spacing w:before="40" w:after="4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8A0AAD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Пункт  допуска свидетельства СРО/</w:t>
            </w:r>
          </w:p>
          <w:p w:rsidR="008A0AAD" w:rsidRPr="008A0AAD" w:rsidRDefault="008A0AAD" w:rsidP="008A0AAD">
            <w:pPr>
              <w:tabs>
                <w:tab w:val="left" w:pos="1080"/>
              </w:tabs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0A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лицензии</w:t>
            </w:r>
          </w:p>
        </w:tc>
        <w:tc>
          <w:tcPr>
            <w:tcW w:w="779" w:type="pct"/>
            <w:vMerge w:val="restart"/>
            <w:vAlign w:val="center"/>
          </w:tcPr>
          <w:p w:rsidR="008A0AAD" w:rsidRPr="008A0AAD" w:rsidRDefault="008A0AAD" w:rsidP="008A0AAD">
            <w:pPr>
              <w:tabs>
                <w:tab w:val="left" w:pos="1080"/>
              </w:tabs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0A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организации, выполняющей данный объем поставок, работ, услуг</w:t>
            </w:r>
          </w:p>
        </w:tc>
        <w:tc>
          <w:tcPr>
            <w:tcW w:w="1423" w:type="pct"/>
            <w:gridSpan w:val="2"/>
            <w:vAlign w:val="center"/>
          </w:tcPr>
          <w:p w:rsidR="008A0AAD" w:rsidRPr="008A0AAD" w:rsidRDefault="008A0AAD" w:rsidP="008A0AAD">
            <w:pPr>
              <w:tabs>
                <w:tab w:val="left" w:pos="1080"/>
              </w:tabs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0A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Стоимость выполняемого объема поставок, работ (услуг)</w:t>
            </w:r>
          </w:p>
        </w:tc>
        <w:tc>
          <w:tcPr>
            <w:tcW w:w="597" w:type="pct"/>
            <w:vMerge w:val="restart"/>
            <w:vAlign w:val="center"/>
          </w:tcPr>
          <w:p w:rsidR="008A0AAD" w:rsidRPr="008A0AAD" w:rsidRDefault="008A0AAD" w:rsidP="008A0AAD">
            <w:pPr>
              <w:tabs>
                <w:tab w:val="left" w:pos="1080"/>
              </w:tabs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0A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Сроки выполнения (начало и окончание)</w:t>
            </w:r>
          </w:p>
        </w:tc>
      </w:tr>
      <w:tr w:rsidR="008A0AAD" w:rsidRPr="008A0AAD" w:rsidTr="008A0AAD">
        <w:trPr>
          <w:cantSplit/>
        </w:trPr>
        <w:tc>
          <w:tcPr>
            <w:tcW w:w="264" w:type="pct"/>
            <w:vMerge/>
          </w:tcPr>
          <w:p w:rsidR="008A0AAD" w:rsidRPr="008A0AAD" w:rsidRDefault="008A0AAD" w:rsidP="008A0AAD">
            <w:pPr>
              <w:tabs>
                <w:tab w:val="left" w:pos="1080"/>
              </w:tabs>
              <w:spacing w:after="0" w:line="360" w:lineRule="auto"/>
              <w:ind w:firstLine="3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57" w:type="pct"/>
            <w:vMerge/>
          </w:tcPr>
          <w:p w:rsidR="008A0AAD" w:rsidRPr="008A0AAD" w:rsidRDefault="008A0AAD" w:rsidP="008A0AAD">
            <w:pPr>
              <w:tabs>
                <w:tab w:val="left" w:pos="1080"/>
              </w:tabs>
              <w:spacing w:after="0" w:line="360" w:lineRule="auto"/>
              <w:ind w:firstLine="3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9" w:type="pct"/>
            <w:vMerge/>
          </w:tcPr>
          <w:p w:rsidR="008A0AAD" w:rsidRPr="008A0AAD" w:rsidRDefault="008A0AAD" w:rsidP="008A0AAD">
            <w:pPr>
              <w:tabs>
                <w:tab w:val="left" w:pos="1080"/>
              </w:tabs>
              <w:spacing w:after="0" w:line="360" w:lineRule="auto"/>
              <w:ind w:firstLine="3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9" w:type="pct"/>
            <w:vMerge/>
          </w:tcPr>
          <w:p w:rsidR="008A0AAD" w:rsidRPr="008A0AAD" w:rsidRDefault="008A0AAD" w:rsidP="008A0AAD">
            <w:pPr>
              <w:tabs>
                <w:tab w:val="left" w:pos="1080"/>
              </w:tabs>
              <w:spacing w:after="0" w:line="360" w:lineRule="auto"/>
              <w:ind w:firstLine="3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3" w:type="pct"/>
            <w:vAlign w:val="center"/>
          </w:tcPr>
          <w:p w:rsidR="008A0AAD" w:rsidRPr="008A0AAD" w:rsidRDefault="008A0AAD" w:rsidP="008A0AAD">
            <w:pPr>
              <w:tabs>
                <w:tab w:val="left" w:pos="1080"/>
              </w:tabs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0A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денежном выражении, руб. (без НДС)</w:t>
            </w:r>
          </w:p>
        </w:tc>
        <w:tc>
          <w:tcPr>
            <w:tcW w:w="820" w:type="pct"/>
            <w:vAlign w:val="center"/>
          </w:tcPr>
          <w:p w:rsidR="008A0AAD" w:rsidRPr="008A0AAD" w:rsidRDefault="008A0AAD" w:rsidP="008A0AAD">
            <w:pPr>
              <w:tabs>
                <w:tab w:val="left" w:pos="1080"/>
              </w:tabs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0A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% от стоимости выполняемого объема поставок, работ, услуг</w:t>
            </w:r>
          </w:p>
        </w:tc>
        <w:tc>
          <w:tcPr>
            <w:tcW w:w="597" w:type="pct"/>
            <w:vMerge/>
          </w:tcPr>
          <w:p w:rsidR="008A0AAD" w:rsidRPr="008A0AAD" w:rsidRDefault="008A0AAD" w:rsidP="008A0AAD">
            <w:pPr>
              <w:tabs>
                <w:tab w:val="left" w:pos="1080"/>
              </w:tabs>
              <w:spacing w:after="0" w:line="360" w:lineRule="auto"/>
              <w:ind w:firstLine="3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A0AAD" w:rsidRPr="008A0AAD" w:rsidTr="008A0AAD">
        <w:tc>
          <w:tcPr>
            <w:tcW w:w="264" w:type="pct"/>
          </w:tcPr>
          <w:p w:rsidR="008A0AAD" w:rsidRPr="008A0AAD" w:rsidRDefault="008A0AAD" w:rsidP="008A0AAD">
            <w:pPr>
              <w:tabs>
                <w:tab w:val="left" w:pos="1080"/>
              </w:tabs>
              <w:spacing w:after="0" w:line="360" w:lineRule="auto"/>
              <w:ind w:firstLine="3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57" w:type="pct"/>
          </w:tcPr>
          <w:p w:rsidR="008A0AAD" w:rsidRPr="008A0AAD" w:rsidRDefault="008A0AAD" w:rsidP="008A0AAD">
            <w:pPr>
              <w:tabs>
                <w:tab w:val="left" w:pos="1080"/>
              </w:tabs>
              <w:spacing w:after="0" w:line="360" w:lineRule="auto"/>
              <w:ind w:firstLine="3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9" w:type="pct"/>
          </w:tcPr>
          <w:p w:rsidR="008A0AAD" w:rsidRPr="008A0AAD" w:rsidRDefault="008A0AAD" w:rsidP="008A0AAD">
            <w:pPr>
              <w:tabs>
                <w:tab w:val="left" w:pos="1080"/>
              </w:tabs>
              <w:spacing w:after="0" w:line="360" w:lineRule="auto"/>
              <w:ind w:firstLine="3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9" w:type="pct"/>
          </w:tcPr>
          <w:p w:rsidR="008A0AAD" w:rsidRPr="008A0AAD" w:rsidRDefault="008A0AAD" w:rsidP="008A0AAD">
            <w:pPr>
              <w:tabs>
                <w:tab w:val="left" w:pos="1080"/>
              </w:tabs>
              <w:spacing w:after="0" w:line="360" w:lineRule="auto"/>
              <w:ind w:firstLine="3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3" w:type="pct"/>
          </w:tcPr>
          <w:p w:rsidR="008A0AAD" w:rsidRPr="008A0AAD" w:rsidRDefault="008A0AAD" w:rsidP="008A0AAD">
            <w:pPr>
              <w:tabs>
                <w:tab w:val="left" w:pos="1080"/>
              </w:tabs>
              <w:spacing w:after="0" w:line="360" w:lineRule="auto"/>
              <w:ind w:firstLine="3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0" w:type="pct"/>
          </w:tcPr>
          <w:p w:rsidR="008A0AAD" w:rsidRPr="008A0AAD" w:rsidRDefault="008A0AAD" w:rsidP="008A0AAD">
            <w:pPr>
              <w:tabs>
                <w:tab w:val="left" w:pos="1080"/>
              </w:tabs>
              <w:spacing w:after="0" w:line="360" w:lineRule="auto"/>
              <w:ind w:firstLine="3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97" w:type="pct"/>
          </w:tcPr>
          <w:p w:rsidR="008A0AAD" w:rsidRPr="008A0AAD" w:rsidRDefault="008A0AAD" w:rsidP="008A0AAD">
            <w:pPr>
              <w:tabs>
                <w:tab w:val="left" w:pos="1080"/>
              </w:tabs>
              <w:spacing w:after="0" w:line="360" w:lineRule="auto"/>
              <w:ind w:firstLine="3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A0AAD" w:rsidRPr="008A0AAD" w:rsidTr="008A0AAD">
        <w:tc>
          <w:tcPr>
            <w:tcW w:w="264" w:type="pct"/>
          </w:tcPr>
          <w:p w:rsidR="008A0AAD" w:rsidRPr="008A0AAD" w:rsidRDefault="008A0AAD" w:rsidP="008A0AAD">
            <w:pPr>
              <w:tabs>
                <w:tab w:val="left" w:pos="1080"/>
              </w:tabs>
              <w:spacing w:after="0" w:line="360" w:lineRule="auto"/>
              <w:ind w:firstLine="3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57" w:type="pct"/>
          </w:tcPr>
          <w:p w:rsidR="008A0AAD" w:rsidRPr="008A0AAD" w:rsidRDefault="008A0AAD" w:rsidP="008A0AAD">
            <w:pPr>
              <w:tabs>
                <w:tab w:val="left" w:pos="1080"/>
              </w:tabs>
              <w:spacing w:after="0" w:line="360" w:lineRule="auto"/>
              <w:ind w:firstLine="3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9" w:type="pct"/>
          </w:tcPr>
          <w:p w:rsidR="008A0AAD" w:rsidRPr="008A0AAD" w:rsidRDefault="008A0AAD" w:rsidP="008A0AAD">
            <w:pPr>
              <w:tabs>
                <w:tab w:val="left" w:pos="1080"/>
              </w:tabs>
              <w:spacing w:after="0" w:line="360" w:lineRule="auto"/>
              <w:ind w:firstLine="3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9" w:type="pct"/>
          </w:tcPr>
          <w:p w:rsidR="008A0AAD" w:rsidRPr="008A0AAD" w:rsidRDefault="008A0AAD" w:rsidP="008A0AAD">
            <w:pPr>
              <w:tabs>
                <w:tab w:val="left" w:pos="1080"/>
              </w:tabs>
              <w:spacing w:after="0" w:line="360" w:lineRule="auto"/>
              <w:ind w:firstLine="3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3" w:type="pct"/>
          </w:tcPr>
          <w:p w:rsidR="008A0AAD" w:rsidRPr="008A0AAD" w:rsidRDefault="008A0AAD" w:rsidP="008A0AAD">
            <w:pPr>
              <w:tabs>
                <w:tab w:val="left" w:pos="1080"/>
              </w:tabs>
              <w:spacing w:after="0" w:line="360" w:lineRule="auto"/>
              <w:ind w:firstLine="3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0" w:type="pct"/>
          </w:tcPr>
          <w:p w:rsidR="008A0AAD" w:rsidRPr="008A0AAD" w:rsidRDefault="008A0AAD" w:rsidP="008A0AAD">
            <w:pPr>
              <w:tabs>
                <w:tab w:val="left" w:pos="1080"/>
              </w:tabs>
              <w:spacing w:after="0" w:line="360" w:lineRule="auto"/>
              <w:ind w:firstLine="3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97" w:type="pct"/>
          </w:tcPr>
          <w:p w:rsidR="008A0AAD" w:rsidRPr="008A0AAD" w:rsidRDefault="008A0AAD" w:rsidP="008A0AAD">
            <w:pPr>
              <w:tabs>
                <w:tab w:val="left" w:pos="1080"/>
              </w:tabs>
              <w:spacing w:after="0" w:line="360" w:lineRule="auto"/>
              <w:ind w:firstLine="3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A0AAD" w:rsidRPr="008A0AAD" w:rsidTr="008A0AAD">
        <w:tc>
          <w:tcPr>
            <w:tcW w:w="264" w:type="pct"/>
          </w:tcPr>
          <w:p w:rsidR="008A0AAD" w:rsidRPr="008A0AAD" w:rsidRDefault="008A0AAD" w:rsidP="008A0AAD">
            <w:pPr>
              <w:tabs>
                <w:tab w:val="left" w:pos="1080"/>
              </w:tabs>
              <w:spacing w:after="0" w:line="360" w:lineRule="auto"/>
              <w:ind w:firstLine="3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57" w:type="pct"/>
          </w:tcPr>
          <w:p w:rsidR="008A0AAD" w:rsidRPr="008A0AAD" w:rsidRDefault="008A0AAD" w:rsidP="008A0AAD">
            <w:pPr>
              <w:tabs>
                <w:tab w:val="left" w:pos="1080"/>
              </w:tabs>
              <w:spacing w:after="0" w:line="360" w:lineRule="auto"/>
              <w:ind w:firstLine="3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9" w:type="pct"/>
          </w:tcPr>
          <w:p w:rsidR="008A0AAD" w:rsidRPr="008A0AAD" w:rsidRDefault="008A0AAD" w:rsidP="008A0AAD">
            <w:pPr>
              <w:tabs>
                <w:tab w:val="left" w:pos="1080"/>
              </w:tabs>
              <w:spacing w:after="0" w:line="360" w:lineRule="auto"/>
              <w:ind w:firstLine="3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9" w:type="pct"/>
          </w:tcPr>
          <w:p w:rsidR="008A0AAD" w:rsidRPr="008A0AAD" w:rsidRDefault="008A0AAD" w:rsidP="008A0AAD">
            <w:pPr>
              <w:tabs>
                <w:tab w:val="left" w:pos="1080"/>
              </w:tabs>
              <w:spacing w:after="0" w:line="360" w:lineRule="auto"/>
              <w:ind w:firstLine="3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3" w:type="pct"/>
          </w:tcPr>
          <w:p w:rsidR="008A0AAD" w:rsidRPr="008A0AAD" w:rsidRDefault="008A0AAD" w:rsidP="008A0AAD">
            <w:pPr>
              <w:tabs>
                <w:tab w:val="left" w:pos="1080"/>
              </w:tabs>
              <w:spacing w:after="0" w:line="360" w:lineRule="auto"/>
              <w:ind w:firstLine="3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0" w:type="pct"/>
          </w:tcPr>
          <w:p w:rsidR="008A0AAD" w:rsidRPr="008A0AAD" w:rsidRDefault="008A0AAD" w:rsidP="008A0AAD">
            <w:pPr>
              <w:tabs>
                <w:tab w:val="left" w:pos="1080"/>
              </w:tabs>
              <w:spacing w:after="0" w:line="360" w:lineRule="auto"/>
              <w:ind w:firstLine="3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97" w:type="pct"/>
          </w:tcPr>
          <w:p w:rsidR="008A0AAD" w:rsidRPr="008A0AAD" w:rsidRDefault="008A0AAD" w:rsidP="008A0AAD">
            <w:pPr>
              <w:tabs>
                <w:tab w:val="left" w:pos="1080"/>
              </w:tabs>
              <w:spacing w:after="0" w:line="360" w:lineRule="auto"/>
              <w:ind w:firstLine="3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A0AAD" w:rsidRPr="008A0AAD" w:rsidTr="008A0AAD">
        <w:tc>
          <w:tcPr>
            <w:tcW w:w="264" w:type="pct"/>
          </w:tcPr>
          <w:p w:rsidR="008A0AAD" w:rsidRPr="008A0AAD" w:rsidRDefault="008A0AAD" w:rsidP="008A0AAD">
            <w:pPr>
              <w:tabs>
                <w:tab w:val="left" w:pos="1080"/>
              </w:tabs>
              <w:spacing w:after="0" w:line="360" w:lineRule="auto"/>
              <w:ind w:firstLine="3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0A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…</w:t>
            </w:r>
          </w:p>
        </w:tc>
        <w:tc>
          <w:tcPr>
            <w:tcW w:w="1157" w:type="pct"/>
          </w:tcPr>
          <w:p w:rsidR="008A0AAD" w:rsidRPr="008A0AAD" w:rsidRDefault="008A0AAD" w:rsidP="008A0AAD">
            <w:pPr>
              <w:tabs>
                <w:tab w:val="left" w:pos="1080"/>
              </w:tabs>
              <w:spacing w:after="0" w:line="360" w:lineRule="auto"/>
              <w:ind w:firstLine="3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9" w:type="pct"/>
          </w:tcPr>
          <w:p w:rsidR="008A0AAD" w:rsidRPr="008A0AAD" w:rsidRDefault="008A0AAD" w:rsidP="008A0AAD">
            <w:pPr>
              <w:tabs>
                <w:tab w:val="left" w:pos="1080"/>
              </w:tabs>
              <w:spacing w:after="0" w:line="360" w:lineRule="auto"/>
              <w:ind w:firstLine="3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9" w:type="pct"/>
          </w:tcPr>
          <w:p w:rsidR="008A0AAD" w:rsidRPr="008A0AAD" w:rsidRDefault="008A0AAD" w:rsidP="008A0AAD">
            <w:pPr>
              <w:tabs>
                <w:tab w:val="left" w:pos="1080"/>
              </w:tabs>
              <w:spacing w:after="0" w:line="360" w:lineRule="auto"/>
              <w:ind w:firstLine="3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3" w:type="pct"/>
          </w:tcPr>
          <w:p w:rsidR="008A0AAD" w:rsidRPr="008A0AAD" w:rsidRDefault="008A0AAD" w:rsidP="008A0AAD">
            <w:pPr>
              <w:tabs>
                <w:tab w:val="left" w:pos="1080"/>
              </w:tabs>
              <w:spacing w:after="0" w:line="360" w:lineRule="auto"/>
              <w:ind w:firstLine="3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0" w:type="pct"/>
          </w:tcPr>
          <w:p w:rsidR="008A0AAD" w:rsidRPr="008A0AAD" w:rsidRDefault="008A0AAD" w:rsidP="008A0AAD">
            <w:pPr>
              <w:tabs>
                <w:tab w:val="left" w:pos="1080"/>
              </w:tabs>
              <w:spacing w:after="0" w:line="360" w:lineRule="auto"/>
              <w:ind w:firstLine="3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97" w:type="pct"/>
          </w:tcPr>
          <w:p w:rsidR="008A0AAD" w:rsidRPr="008A0AAD" w:rsidRDefault="008A0AAD" w:rsidP="008A0AAD">
            <w:pPr>
              <w:tabs>
                <w:tab w:val="left" w:pos="1080"/>
              </w:tabs>
              <w:spacing w:after="0" w:line="360" w:lineRule="auto"/>
              <w:ind w:firstLine="3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A0AAD" w:rsidRPr="008A0AAD" w:rsidTr="008A0AAD">
        <w:tc>
          <w:tcPr>
            <w:tcW w:w="2980" w:type="pct"/>
            <w:gridSpan w:val="4"/>
          </w:tcPr>
          <w:p w:rsidR="008A0AAD" w:rsidRPr="008A0AAD" w:rsidRDefault="008A0AAD" w:rsidP="008A0AAD">
            <w:pPr>
              <w:tabs>
                <w:tab w:val="left" w:pos="1080"/>
              </w:tabs>
              <w:spacing w:after="0" w:line="360" w:lineRule="auto"/>
              <w:ind w:firstLine="3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0A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603" w:type="pct"/>
          </w:tcPr>
          <w:p w:rsidR="008A0AAD" w:rsidRPr="008A0AAD" w:rsidRDefault="008A0AAD" w:rsidP="008A0AAD">
            <w:pPr>
              <w:tabs>
                <w:tab w:val="left" w:pos="1080"/>
              </w:tabs>
              <w:spacing w:after="0" w:line="360" w:lineRule="auto"/>
              <w:ind w:firstLine="3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0" w:type="pct"/>
          </w:tcPr>
          <w:p w:rsidR="008A0AAD" w:rsidRPr="008A0AAD" w:rsidRDefault="008A0AAD" w:rsidP="008A0AAD">
            <w:pPr>
              <w:tabs>
                <w:tab w:val="left" w:pos="1080"/>
              </w:tabs>
              <w:spacing w:after="0" w:line="360" w:lineRule="auto"/>
              <w:ind w:firstLine="3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0A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597" w:type="pct"/>
          </w:tcPr>
          <w:p w:rsidR="008A0AAD" w:rsidRPr="008A0AAD" w:rsidRDefault="008A0AAD" w:rsidP="008A0AAD">
            <w:pPr>
              <w:tabs>
                <w:tab w:val="left" w:pos="1080"/>
              </w:tabs>
              <w:spacing w:after="0" w:line="360" w:lineRule="auto"/>
              <w:ind w:firstLine="3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0A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</w:tr>
    </w:tbl>
    <w:p w:rsidR="008A0AAD" w:rsidRPr="008A0AAD" w:rsidRDefault="008A0AAD" w:rsidP="008A0AAD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val="en-US" w:eastAsia="ru-RU"/>
        </w:rPr>
      </w:pPr>
    </w:p>
    <w:p w:rsidR="008A0AAD" w:rsidRPr="008A0AAD" w:rsidRDefault="008A0AAD" w:rsidP="008A0AAD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8A0AAD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Участник (наименование): </w:t>
      </w:r>
    </w:p>
    <w:p w:rsidR="008A0AAD" w:rsidRPr="008A0AAD" w:rsidRDefault="008A0AAD" w:rsidP="008A0AAD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8A0AAD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____________________________________</w:t>
      </w:r>
    </w:p>
    <w:p w:rsidR="008A0AAD" w:rsidRPr="008A0AAD" w:rsidRDefault="008A0AAD" w:rsidP="008A0AAD">
      <w:pPr>
        <w:widowControl w:val="0"/>
        <w:spacing w:after="0" w:line="240" w:lineRule="auto"/>
        <w:ind w:right="3684" w:firstLine="567"/>
        <w:jc w:val="center"/>
        <w:rPr>
          <w:rFonts w:ascii="Times New Roman" w:eastAsia="Times New Roman" w:hAnsi="Times New Roman" w:cs="Times New Roman"/>
          <w:color w:val="000000"/>
          <w:sz w:val="24"/>
          <w:szCs w:val="20"/>
          <w:vertAlign w:val="superscript"/>
          <w:lang w:eastAsia="ru-RU"/>
        </w:rPr>
      </w:pPr>
      <w:r w:rsidRPr="008A0AAD">
        <w:rPr>
          <w:rFonts w:ascii="Times New Roman" w:eastAsia="Times New Roman" w:hAnsi="Times New Roman" w:cs="Times New Roman"/>
          <w:color w:val="000000"/>
          <w:sz w:val="24"/>
          <w:szCs w:val="20"/>
          <w:vertAlign w:val="superscript"/>
          <w:lang w:eastAsia="ru-RU"/>
        </w:rPr>
        <w:t>(подпись, М.П.)</w:t>
      </w:r>
    </w:p>
    <w:p w:rsidR="008A0AAD" w:rsidRPr="008A0AAD" w:rsidRDefault="008A0AAD" w:rsidP="008A0AAD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8A0AAD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____________________________________</w:t>
      </w:r>
    </w:p>
    <w:p w:rsidR="008A0AAD" w:rsidRPr="008A0AAD" w:rsidRDefault="008A0AAD" w:rsidP="008A0AAD">
      <w:pPr>
        <w:widowControl w:val="0"/>
        <w:spacing w:after="0" w:line="240" w:lineRule="auto"/>
        <w:ind w:right="3684"/>
        <w:jc w:val="center"/>
        <w:rPr>
          <w:rFonts w:ascii="Times New Roman" w:eastAsia="Times New Roman" w:hAnsi="Times New Roman" w:cs="Times New Roman"/>
          <w:color w:val="000000"/>
          <w:sz w:val="24"/>
          <w:szCs w:val="20"/>
          <w:vertAlign w:val="superscript"/>
          <w:lang w:eastAsia="ru-RU"/>
        </w:rPr>
      </w:pPr>
      <w:r w:rsidRPr="008A0AAD">
        <w:rPr>
          <w:rFonts w:ascii="Times New Roman" w:eastAsia="Times New Roman" w:hAnsi="Times New Roman" w:cs="Times New Roman"/>
          <w:color w:val="000000"/>
          <w:sz w:val="24"/>
          <w:szCs w:val="20"/>
          <w:vertAlign w:val="superscript"/>
          <w:lang w:eastAsia="ru-RU"/>
        </w:rPr>
        <w:t>(фамилия, имя, отчество подписавшего, должность)</w:t>
      </w:r>
    </w:p>
    <w:p w:rsidR="008A0AAD" w:rsidRPr="008A0AAD" w:rsidRDefault="008A0AAD" w:rsidP="008A0AAD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8A0AAD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Член коллективного участника (наименование): </w:t>
      </w:r>
    </w:p>
    <w:p w:rsidR="008A0AAD" w:rsidRPr="008A0AAD" w:rsidRDefault="008A0AAD" w:rsidP="008A0AAD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8A0AAD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____________________________________</w:t>
      </w:r>
    </w:p>
    <w:p w:rsidR="008A0AAD" w:rsidRPr="008A0AAD" w:rsidRDefault="008A0AAD" w:rsidP="008A0AAD">
      <w:pPr>
        <w:widowControl w:val="0"/>
        <w:spacing w:after="0" w:line="240" w:lineRule="auto"/>
        <w:ind w:right="3684"/>
        <w:jc w:val="center"/>
        <w:rPr>
          <w:rFonts w:ascii="Times New Roman" w:eastAsia="Times New Roman" w:hAnsi="Times New Roman" w:cs="Times New Roman"/>
          <w:color w:val="000000"/>
          <w:sz w:val="24"/>
          <w:szCs w:val="20"/>
          <w:vertAlign w:val="superscript"/>
          <w:lang w:eastAsia="ru-RU"/>
        </w:rPr>
      </w:pPr>
      <w:r w:rsidRPr="008A0AAD">
        <w:rPr>
          <w:rFonts w:ascii="Times New Roman" w:eastAsia="Times New Roman" w:hAnsi="Times New Roman" w:cs="Times New Roman"/>
          <w:color w:val="000000"/>
          <w:sz w:val="24"/>
          <w:szCs w:val="20"/>
          <w:vertAlign w:val="superscript"/>
          <w:lang w:eastAsia="ru-RU"/>
        </w:rPr>
        <w:t>(подпись, М.П.)</w:t>
      </w:r>
    </w:p>
    <w:p w:rsidR="008A0AAD" w:rsidRPr="008A0AAD" w:rsidRDefault="008A0AAD" w:rsidP="008A0AAD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8A0AAD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____________________________________</w:t>
      </w:r>
    </w:p>
    <w:p w:rsidR="008A0AAD" w:rsidRPr="008A0AAD" w:rsidRDefault="008A0AAD" w:rsidP="008A0AAD">
      <w:pPr>
        <w:widowControl w:val="0"/>
        <w:spacing w:after="0" w:line="240" w:lineRule="auto"/>
        <w:ind w:right="3684"/>
        <w:jc w:val="center"/>
        <w:rPr>
          <w:rFonts w:ascii="Times New Roman" w:eastAsia="Times New Roman" w:hAnsi="Times New Roman" w:cs="Times New Roman"/>
          <w:color w:val="000000"/>
          <w:sz w:val="24"/>
          <w:szCs w:val="20"/>
          <w:vertAlign w:val="superscript"/>
          <w:lang w:eastAsia="ru-RU"/>
        </w:rPr>
      </w:pPr>
      <w:r w:rsidRPr="008A0AAD">
        <w:rPr>
          <w:rFonts w:ascii="Times New Roman" w:eastAsia="Times New Roman" w:hAnsi="Times New Roman" w:cs="Times New Roman"/>
          <w:color w:val="000000"/>
          <w:sz w:val="24"/>
          <w:szCs w:val="20"/>
          <w:vertAlign w:val="superscript"/>
          <w:lang w:eastAsia="ru-RU"/>
        </w:rPr>
        <w:t>(фамилия, имя, отчество подписавшего, должность)</w:t>
      </w:r>
    </w:p>
    <w:p w:rsidR="008A0AAD" w:rsidRPr="008A0AAD" w:rsidRDefault="008A0AAD" w:rsidP="008A0AAD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8A0AAD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 </w:t>
      </w:r>
    </w:p>
    <w:p w:rsidR="008A0AAD" w:rsidRPr="008A0AAD" w:rsidRDefault="008A0AAD" w:rsidP="008A0AAD">
      <w:pPr>
        <w:keepNext/>
        <w:numPr>
          <w:ilvl w:val="2"/>
          <w:numId w:val="9"/>
        </w:numPr>
        <w:tabs>
          <w:tab w:val="clear" w:pos="1674"/>
          <w:tab w:val="num" w:pos="1314"/>
          <w:tab w:val="num" w:pos="2127"/>
        </w:tabs>
        <w:suppressAutoHyphens/>
        <w:spacing w:before="240" w:after="120" w:line="240" w:lineRule="auto"/>
        <w:ind w:left="2127"/>
        <w:jc w:val="both"/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</w:pPr>
      <w:r w:rsidRPr="008A0AAD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Инструкции по заполнению</w:t>
      </w:r>
    </w:p>
    <w:p w:rsidR="008A0AAD" w:rsidRPr="008A0AAD" w:rsidRDefault="008A0AAD" w:rsidP="008A0AAD">
      <w:pPr>
        <w:numPr>
          <w:ilvl w:val="3"/>
          <w:numId w:val="9"/>
        </w:numPr>
        <w:spacing w:after="0" w:line="240" w:lineRule="auto"/>
        <w:ind w:left="1134" w:hanging="1134"/>
        <w:jc w:val="both"/>
        <w:rPr>
          <w:rFonts w:ascii="Times New Roman" w:eastAsia="Times New Roman" w:hAnsi="Times New Roman" w:cs="Times New Roman"/>
          <w:sz w:val="24"/>
          <w:szCs w:val="20"/>
          <w:lang w:val="x-none" w:eastAsia="x-none"/>
        </w:rPr>
      </w:pPr>
      <w:r w:rsidRPr="008A0AAD">
        <w:rPr>
          <w:rFonts w:ascii="Times New Roman" w:eastAsia="Times New Roman" w:hAnsi="Times New Roman" w:cs="Times New Roman"/>
          <w:sz w:val="24"/>
          <w:szCs w:val="20"/>
          <w:lang w:val="x-none" w:eastAsia="x-none"/>
        </w:rPr>
        <w:t>Данные инструкции не следует воспроизводить в документах, подготовленных Участником закупки.</w:t>
      </w:r>
    </w:p>
    <w:p w:rsidR="008A0AAD" w:rsidRPr="008A0AAD" w:rsidRDefault="008A0AAD" w:rsidP="008A0AAD">
      <w:pPr>
        <w:numPr>
          <w:ilvl w:val="3"/>
          <w:numId w:val="9"/>
        </w:numPr>
        <w:spacing w:after="0" w:line="240" w:lineRule="auto"/>
        <w:ind w:left="1134" w:hanging="1134"/>
        <w:jc w:val="both"/>
        <w:rPr>
          <w:rFonts w:ascii="Times New Roman" w:eastAsia="Times New Roman" w:hAnsi="Times New Roman" w:cs="Times New Roman"/>
          <w:sz w:val="24"/>
          <w:szCs w:val="20"/>
          <w:lang w:val="x-none" w:eastAsia="x-none"/>
        </w:rPr>
      </w:pPr>
      <w:r w:rsidRPr="008A0AAD">
        <w:rPr>
          <w:rFonts w:ascii="Times New Roman" w:eastAsia="Times New Roman" w:hAnsi="Times New Roman" w:cs="Times New Roman"/>
          <w:sz w:val="24"/>
          <w:szCs w:val="20"/>
          <w:lang w:val="x-none" w:eastAsia="x-none"/>
        </w:rPr>
        <w:t>Участник закупки (лидер коллективного участника) приводит номер и дату письма о подаче оферты, приложением к которому является данная справка.</w:t>
      </w:r>
    </w:p>
    <w:p w:rsidR="008A0AAD" w:rsidRPr="008A0AAD" w:rsidRDefault="008A0AAD" w:rsidP="008A0AAD">
      <w:pPr>
        <w:numPr>
          <w:ilvl w:val="3"/>
          <w:numId w:val="9"/>
        </w:numPr>
        <w:spacing w:after="0" w:line="240" w:lineRule="auto"/>
        <w:ind w:left="1134" w:hanging="1134"/>
        <w:jc w:val="both"/>
        <w:rPr>
          <w:rFonts w:ascii="Times New Roman" w:eastAsia="Times New Roman" w:hAnsi="Times New Roman" w:cs="Times New Roman"/>
          <w:sz w:val="24"/>
          <w:szCs w:val="20"/>
          <w:lang w:val="x-none" w:eastAsia="x-none"/>
        </w:rPr>
      </w:pPr>
      <w:r w:rsidRPr="008A0AAD">
        <w:rPr>
          <w:rFonts w:ascii="Times New Roman" w:eastAsia="Times New Roman" w:hAnsi="Times New Roman" w:cs="Times New Roman"/>
          <w:sz w:val="24"/>
          <w:szCs w:val="20"/>
          <w:lang w:val="x-none" w:eastAsia="x-none"/>
        </w:rPr>
        <w:t>Участник закупки, являющийся юридическим лицом, должен указать свое полное наименование (с указанием организационно-правовой формы) и адрес место нахождения. Участник закупки, являющийся физическим лицом, в том числе индивидуальным предпринимателем, указывает полностью фамилию, имя, отчество, паспортные данные, адрес прописки (индивидуальный предприниматель – адрес регистрации).</w:t>
      </w:r>
    </w:p>
    <w:p w:rsidR="008A0AAD" w:rsidRPr="008A0AAD" w:rsidRDefault="008A0AAD" w:rsidP="008A0AAD">
      <w:pPr>
        <w:numPr>
          <w:ilvl w:val="3"/>
          <w:numId w:val="9"/>
        </w:numPr>
        <w:spacing w:after="0" w:line="240" w:lineRule="auto"/>
        <w:ind w:left="1134" w:hanging="1134"/>
        <w:jc w:val="both"/>
        <w:rPr>
          <w:rFonts w:ascii="Times New Roman" w:eastAsia="Times New Roman" w:hAnsi="Times New Roman" w:cs="Times New Roman"/>
          <w:sz w:val="24"/>
          <w:szCs w:val="20"/>
          <w:lang w:val="x-none" w:eastAsia="x-none"/>
        </w:rPr>
      </w:pPr>
      <w:r w:rsidRPr="008A0AAD">
        <w:rPr>
          <w:rFonts w:ascii="Times New Roman" w:eastAsia="Times New Roman" w:hAnsi="Times New Roman" w:cs="Times New Roman"/>
          <w:sz w:val="24"/>
          <w:szCs w:val="20"/>
          <w:lang w:val="x-none" w:eastAsia="x-none"/>
        </w:rPr>
        <w:t>В данной форме Участник закупки указывает:</w:t>
      </w:r>
    </w:p>
    <w:p w:rsidR="008A0AAD" w:rsidRPr="008A0AAD" w:rsidRDefault="008A0AAD" w:rsidP="008A0AAD">
      <w:pPr>
        <w:numPr>
          <w:ilvl w:val="1"/>
          <w:numId w:val="25"/>
        </w:numPr>
        <w:tabs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</w:pPr>
      <w:r w:rsidRPr="008A0AAD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перечень выполняемых каждой организацией поставок, работ, услуг;</w:t>
      </w:r>
    </w:p>
    <w:p w:rsidR="008A0AAD" w:rsidRPr="008A0AAD" w:rsidRDefault="008A0AAD" w:rsidP="008A0AAD">
      <w:pPr>
        <w:numPr>
          <w:ilvl w:val="1"/>
          <w:numId w:val="25"/>
        </w:numPr>
        <w:tabs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</w:pPr>
      <w:r w:rsidRPr="008A0AAD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 xml:space="preserve">стоимость поставок, работ, услуг по каждому члену коллективного участника (включая лидера) в денежном и процентном выражении в соответствии с </w:t>
      </w:r>
      <w:r w:rsidRPr="008A0AAD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Коммерческим предложением (подраздел </w:t>
      </w:r>
      <w:r w:rsidRPr="008A0AAD">
        <w:rPr>
          <w:rFonts w:ascii="Times New Roman" w:eastAsia="Times New Roman" w:hAnsi="Times New Roman" w:cs="Times New Roman"/>
          <w:sz w:val="24"/>
          <w:szCs w:val="20"/>
          <w:lang w:eastAsia="ru-RU"/>
        </w:rPr>
        <w:fldChar w:fldCharType="begin"/>
      </w:r>
      <w:r w:rsidRPr="008A0AAD">
        <w:rPr>
          <w:rFonts w:ascii="Times New Roman" w:eastAsia="Times New Roman" w:hAnsi="Times New Roman" w:cs="Times New Roman"/>
          <w:sz w:val="24"/>
          <w:szCs w:val="20"/>
          <w:lang w:eastAsia="ru-RU"/>
        </w:rPr>
        <w:instrText xml:space="preserve"> REF _Ref260126925 \r \h </w:instrText>
      </w:r>
      <w:r w:rsidRPr="008A0AAD">
        <w:rPr>
          <w:rFonts w:ascii="Times New Roman" w:eastAsia="Times New Roman" w:hAnsi="Times New Roman" w:cs="Times New Roman"/>
          <w:sz w:val="24"/>
          <w:szCs w:val="20"/>
          <w:lang w:eastAsia="ru-RU"/>
        </w:rPr>
      </w:r>
      <w:r w:rsidRPr="008A0AAD">
        <w:rPr>
          <w:rFonts w:ascii="Times New Roman" w:eastAsia="Times New Roman" w:hAnsi="Times New Roman" w:cs="Times New Roman"/>
          <w:sz w:val="24"/>
          <w:szCs w:val="20"/>
          <w:lang w:eastAsia="ru-RU"/>
        </w:rPr>
        <w:fldChar w:fldCharType="separate"/>
      </w:r>
      <w:r w:rsidRPr="008A0AAD">
        <w:rPr>
          <w:rFonts w:ascii="Times New Roman" w:eastAsia="Times New Roman" w:hAnsi="Times New Roman" w:cs="Times New Roman"/>
          <w:sz w:val="24"/>
          <w:szCs w:val="20"/>
          <w:lang w:eastAsia="ru-RU"/>
        </w:rPr>
        <w:t>4.3</w:t>
      </w:r>
      <w:r w:rsidRPr="008A0AAD">
        <w:rPr>
          <w:rFonts w:ascii="Times New Roman" w:eastAsia="Times New Roman" w:hAnsi="Times New Roman" w:cs="Times New Roman"/>
          <w:sz w:val="24"/>
          <w:szCs w:val="20"/>
          <w:lang w:eastAsia="ru-RU"/>
        </w:rPr>
        <w:fldChar w:fldCharType="end"/>
      </w:r>
      <w:r w:rsidRPr="008A0AAD">
        <w:rPr>
          <w:rFonts w:ascii="Times New Roman" w:eastAsia="Times New Roman" w:hAnsi="Times New Roman" w:cs="Times New Roman"/>
          <w:sz w:val="24"/>
          <w:szCs w:val="20"/>
          <w:lang w:eastAsia="ru-RU"/>
        </w:rPr>
        <w:t>)</w:t>
      </w:r>
      <w:r w:rsidRPr="008A0AAD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;</w:t>
      </w:r>
    </w:p>
    <w:p w:rsidR="008A0AAD" w:rsidRPr="008A0AAD" w:rsidRDefault="008A0AAD" w:rsidP="008A0AAD">
      <w:pPr>
        <w:numPr>
          <w:ilvl w:val="1"/>
          <w:numId w:val="25"/>
        </w:numPr>
        <w:tabs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</w:pPr>
      <w:r w:rsidRPr="008A0AAD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сроки выполнения поставок, работ, услуг по каждому члену коллективного участника (включая лидера) в соответствии с Графиком выполнения поставок, работ, услуг (</w:t>
      </w:r>
      <w:r w:rsidRPr="008A0AAD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подраздел </w:t>
      </w:r>
      <w:r w:rsidRPr="008A0AAD">
        <w:rPr>
          <w:rFonts w:ascii="Times New Roman" w:eastAsia="Times New Roman" w:hAnsi="Times New Roman" w:cs="Times New Roman"/>
          <w:sz w:val="24"/>
          <w:szCs w:val="20"/>
          <w:lang w:eastAsia="ru-RU"/>
        </w:rPr>
        <w:fldChar w:fldCharType="begin"/>
      </w:r>
      <w:r w:rsidRPr="008A0AAD">
        <w:rPr>
          <w:rFonts w:ascii="Times New Roman" w:eastAsia="Times New Roman" w:hAnsi="Times New Roman" w:cs="Times New Roman"/>
          <w:sz w:val="24"/>
          <w:szCs w:val="20"/>
          <w:lang w:eastAsia="ru-RU"/>
        </w:rPr>
        <w:instrText xml:space="preserve"> REF _Ref86826666 \r \h </w:instrText>
      </w:r>
      <w:r w:rsidRPr="008A0AAD">
        <w:rPr>
          <w:rFonts w:ascii="Times New Roman" w:eastAsia="Times New Roman" w:hAnsi="Times New Roman" w:cs="Times New Roman"/>
          <w:sz w:val="24"/>
          <w:szCs w:val="20"/>
          <w:lang w:eastAsia="ru-RU"/>
        </w:rPr>
      </w:r>
      <w:r w:rsidRPr="008A0AAD">
        <w:rPr>
          <w:rFonts w:ascii="Times New Roman" w:eastAsia="Times New Roman" w:hAnsi="Times New Roman" w:cs="Times New Roman"/>
          <w:sz w:val="24"/>
          <w:szCs w:val="20"/>
          <w:lang w:eastAsia="ru-RU"/>
        </w:rPr>
        <w:fldChar w:fldCharType="separate"/>
      </w:r>
      <w:r w:rsidRPr="008A0AAD">
        <w:rPr>
          <w:rFonts w:ascii="Times New Roman" w:eastAsia="Times New Roman" w:hAnsi="Times New Roman" w:cs="Times New Roman"/>
          <w:sz w:val="24"/>
          <w:szCs w:val="20"/>
          <w:lang w:eastAsia="ru-RU"/>
        </w:rPr>
        <w:t>4.4</w:t>
      </w:r>
      <w:r w:rsidRPr="008A0AAD">
        <w:rPr>
          <w:rFonts w:ascii="Times New Roman" w:eastAsia="Times New Roman" w:hAnsi="Times New Roman" w:cs="Times New Roman"/>
          <w:sz w:val="24"/>
          <w:szCs w:val="20"/>
          <w:lang w:eastAsia="ru-RU"/>
        </w:rPr>
        <w:fldChar w:fldCharType="end"/>
      </w:r>
      <w:r w:rsidRPr="008A0AAD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).</w:t>
      </w:r>
    </w:p>
    <w:p w:rsidR="008A0AAD" w:rsidRPr="008A0AAD" w:rsidRDefault="008A0AAD" w:rsidP="008A0AAD">
      <w:pPr>
        <w:numPr>
          <w:ilvl w:val="3"/>
          <w:numId w:val="9"/>
        </w:numPr>
        <w:spacing w:after="0" w:line="240" w:lineRule="auto"/>
        <w:ind w:left="1134" w:hanging="1134"/>
        <w:jc w:val="both"/>
        <w:rPr>
          <w:rFonts w:ascii="Times New Roman" w:eastAsia="Times New Roman" w:hAnsi="Times New Roman" w:cs="Times New Roman"/>
          <w:sz w:val="24"/>
          <w:szCs w:val="20"/>
          <w:lang w:val="x-none" w:eastAsia="x-none"/>
        </w:rPr>
      </w:pPr>
      <w:r w:rsidRPr="008A0AAD">
        <w:rPr>
          <w:rFonts w:ascii="Times New Roman" w:eastAsia="Times New Roman" w:hAnsi="Times New Roman" w:cs="Times New Roman"/>
          <w:sz w:val="24"/>
          <w:szCs w:val="20"/>
          <w:lang w:val="x-none" w:eastAsia="x-none"/>
        </w:rPr>
        <w:lastRenderedPageBreak/>
        <w:t>В случае не предоставления данной формы будет считаться, что коллективные участники не принимают участие в закупке.</w:t>
      </w:r>
    </w:p>
    <w:p w:rsidR="008A0AAD" w:rsidRPr="008A0AAD" w:rsidRDefault="008A0AAD" w:rsidP="008A0AAD">
      <w:pPr>
        <w:pBdr>
          <w:bottom w:val="single" w:sz="4" w:space="1" w:color="auto"/>
        </w:pBdr>
        <w:shd w:val="clear" w:color="auto" w:fill="E0E0E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color w:val="000000"/>
          <w:spacing w:val="36"/>
          <w:sz w:val="24"/>
          <w:szCs w:val="24"/>
          <w:lang w:val="x-none" w:eastAsia="ru-RU"/>
        </w:rPr>
      </w:pPr>
    </w:p>
    <w:sectPr w:rsidR="008A0AAD" w:rsidRPr="008A0AAD" w:rsidSect="005D3CAF">
      <w:pgSz w:w="11909" w:h="16834"/>
      <w:pgMar w:top="1440" w:right="994" w:bottom="1440" w:left="1276" w:header="0" w:footer="0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F4A25" w:rsidRDefault="00EF4A25" w:rsidP="003E0E8A">
      <w:pPr>
        <w:spacing w:after="0" w:line="240" w:lineRule="auto"/>
      </w:pPr>
      <w:r>
        <w:separator/>
      </w:r>
    </w:p>
  </w:endnote>
  <w:endnote w:type="continuationSeparator" w:id="0">
    <w:p w:rsidR="00EF4A25" w:rsidRDefault="00EF4A25" w:rsidP="003E0E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F4A25" w:rsidRDefault="00EF4A25" w:rsidP="003E0E8A">
      <w:pPr>
        <w:spacing w:after="0" w:line="240" w:lineRule="auto"/>
      </w:pPr>
      <w:r>
        <w:separator/>
      </w:r>
    </w:p>
  </w:footnote>
  <w:footnote w:type="continuationSeparator" w:id="0">
    <w:p w:rsidR="00EF4A25" w:rsidRDefault="00EF4A25" w:rsidP="003E0E8A">
      <w:pPr>
        <w:spacing w:after="0" w:line="240" w:lineRule="auto"/>
      </w:pPr>
      <w:r>
        <w:continuationSeparator/>
      </w:r>
    </w:p>
  </w:footnote>
  <w:footnote w:id="1">
    <w:p w:rsidR="008A0AAD" w:rsidRDefault="008A0AAD" w:rsidP="003E0E8A">
      <w:pPr>
        <w:pStyle w:val="ab"/>
      </w:pPr>
      <w:r>
        <w:rPr>
          <w:rStyle w:val="ad"/>
        </w:rPr>
        <w:footnoteRef/>
      </w:r>
      <w:r>
        <w:t xml:space="preserve"> Категория субъекта малого или среднего предпринимательства изменяется только в случае, если предельные значения выше или ниже предельных значений, указанных в пункте 4 настоящего документа, в течение 3 календарных лет, следующих один за другим.</w:t>
      </w:r>
    </w:p>
  </w:footnote>
  <w:footnote w:id="2">
    <w:p w:rsidR="008A0AAD" w:rsidRDefault="008A0AAD" w:rsidP="003E0E8A">
      <w:pPr>
        <w:pStyle w:val="ab"/>
      </w:pPr>
      <w:r>
        <w:rPr>
          <w:rStyle w:val="ad"/>
        </w:rPr>
        <w:footnoteRef/>
      </w:r>
      <w:r>
        <w:t xml:space="preserve"> Ограничения по суммарной доле участия в уставном (складочном) капитале (паевом фонде) иностранных юридических лиц, суммарной доле участия, принадлежащей одному или нескольким юридическим лицам, не являющимся субъектами малого и среднего предпринимательства, не распространяются на хозяйственные общества, хозяйственные партнерства, деятельность которых заключается в практическом применении (внедрении) результатов интеллектуальной деятельности (программ для электронных вычислительных машин, баз данных, изобретений, полезных моделей, промышленных образцов, селекционных достижений, топологий интегральных микросхем, секретов производства (ноу-хау), исключительные права на которые принадлежат учредителям (участникам) соответственно таких хозяйственных обществ, хозяйственных партнерств </w:t>
      </w:r>
      <w:r>
        <w:sym w:font="Symbol" w:char="F02D"/>
      </w:r>
      <w:r>
        <w:t xml:space="preserve"> бюджетным, автономным научным учреждениям либо являющимся бюджетными учреждениями, автономными учреждениями образовательным организациям высшего образования, на юридические лица, получившие статус участника проекта в соответствии с Федеральным законом от 28 сентября 2010 г. № 244-ФЗ “Об инновационном центре “Сколково”, на юридические лица, учредителями (участниками) которых являются юридические лица, включенные в утвержденный Правительством Российской Федерации перечень юридических лиц, предоставляющих государственную поддержку инновационной деятельности в формах, установленных Федеральным законом от 23 августа 1996 г. № 127-ФЗ “О науке и государственной научно-технической политике”.</w:t>
      </w:r>
    </w:p>
  </w:footnote>
  <w:footnote w:id="3">
    <w:p w:rsidR="008A0AAD" w:rsidRDefault="008A0AAD" w:rsidP="003E0E8A">
      <w:pPr>
        <w:pStyle w:val="ab"/>
      </w:pPr>
      <w:r>
        <w:rPr>
          <w:rStyle w:val="ad"/>
        </w:rPr>
        <w:footnoteRef/>
      </w:r>
      <w:r>
        <w:t xml:space="preserve"> Пункты 1 – 7 являются обязательными для заполнения.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1" w15:restartNumberingAfterBreak="0">
    <w:nsid w:val="02FF0E78"/>
    <w:multiLevelType w:val="multilevel"/>
    <w:tmpl w:val="A7CA5E7E"/>
    <w:lvl w:ilvl="0">
      <w:start w:val="1"/>
      <w:numFmt w:val="decimal"/>
      <w:lvlText w:val="%1."/>
      <w:lvlJc w:val="left"/>
      <w:pPr>
        <w:tabs>
          <w:tab w:val="num" w:pos="993"/>
        </w:tabs>
        <w:ind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-142"/>
        </w:tabs>
        <w:ind w:left="1276" w:hanging="708"/>
      </w:pPr>
      <w:rPr>
        <w:rFonts w:hint="default"/>
        <w:sz w:val="26"/>
        <w:szCs w:val="26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" w15:restartNumberingAfterBreak="0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CEE3867"/>
    <w:multiLevelType w:val="hybridMultilevel"/>
    <w:tmpl w:val="104A5378"/>
    <w:lvl w:ilvl="0" w:tplc="14AEA8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7F06A1"/>
    <w:multiLevelType w:val="multilevel"/>
    <w:tmpl w:val="087853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sz w:val="24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</w:rPr>
    </w:lvl>
    <w:lvl w:ilvl="3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  <w:sz w:val="24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5" w15:restartNumberingAfterBreak="0">
    <w:nsid w:val="180A6775"/>
    <w:multiLevelType w:val="hybridMultilevel"/>
    <w:tmpl w:val="2E14141A"/>
    <w:lvl w:ilvl="0" w:tplc="7B423478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  <w:sz w:val="27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3F6CBD"/>
    <w:multiLevelType w:val="hybridMultilevel"/>
    <w:tmpl w:val="DD9C6D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855460"/>
    <w:multiLevelType w:val="hybridMultilevel"/>
    <w:tmpl w:val="C73CC1FE"/>
    <w:lvl w:ilvl="0" w:tplc="A0567DE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41088D"/>
    <w:multiLevelType w:val="hybridMultilevel"/>
    <w:tmpl w:val="FC4A54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223F7F"/>
    <w:multiLevelType w:val="hybridMultilevel"/>
    <w:tmpl w:val="079AF252"/>
    <w:lvl w:ilvl="0" w:tplc="D9C859A8">
      <w:start w:val="1"/>
      <w:numFmt w:val="decimal"/>
      <w:lvlText w:val="13.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B87665"/>
    <w:multiLevelType w:val="hybridMultilevel"/>
    <w:tmpl w:val="E198107A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6852FE"/>
    <w:multiLevelType w:val="hybridMultilevel"/>
    <w:tmpl w:val="12F46748"/>
    <w:lvl w:ilvl="0" w:tplc="0DD29B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2C59108F"/>
    <w:multiLevelType w:val="hybridMultilevel"/>
    <w:tmpl w:val="FC4A54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F156BE4"/>
    <w:multiLevelType w:val="hybridMultilevel"/>
    <w:tmpl w:val="FC4A54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7A3D20"/>
    <w:multiLevelType w:val="hybridMultilevel"/>
    <w:tmpl w:val="5BD466EA"/>
    <w:lvl w:ilvl="0" w:tplc="4BA8EA26">
      <w:start w:val="1"/>
      <w:numFmt w:val="decimal"/>
      <w:lvlText w:val="12.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812E09"/>
    <w:multiLevelType w:val="hybridMultilevel"/>
    <w:tmpl w:val="91B203CC"/>
    <w:lvl w:ilvl="0" w:tplc="6F8A72B8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90003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B72998"/>
    <w:multiLevelType w:val="multilevel"/>
    <w:tmpl w:val="A7CA5E7E"/>
    <w:lvl w:ilvl="0">
      <w:start w:val="1"/>
      <w:numFmt w:val="decimal"/>
      <w:lvlText w:val="%1."/>
      <w:lvlJc w:val="left"/>
      <w:pPr>
        <w:tabs>
          <w:tab w:val="num" w:pos="993"/>
        </w:tabs>
        <w:ind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-142"/>
        </w:tabs>
        <w:ind w:left="1276" w:hanging="708"/>
      </w:pPr>
      <w:rPr>
        <w:rFonts w:hint="default"/>
        <w:sz w:val="26"/>
        <w:szCs w:val="26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7" w15:restartNumberingAfterBreak="0">
    <w:nsid w:val="356A5FCE"/>
    <w:multiLevelType w:val="multilevel"/>
    <w:tmpl w:val="8E6E8E2A"/>
    <w:lvl w:ilvl="0">
      <w:start w:val="1"/>
      <w:numFmt w:val="decimal"/>
      <w:lvlText w:val="%1."/>
      <w:lvlJc w:val="left"/>
      <w:pPr>
        <w:tabs>
          <w:tab w:val="num" w:pos="571"/>
        </w:tabs>
        <w:ind w:firstLine="567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-142"/>
        </w:tabs>
        <w:ind w:left="1276" w:hanging="708"/>
      </w:pPr>
      <w:rPr>
        <w:rFonts w:hint="default"/>
        <w:sz w:val="26"/>
        <w:szCs w:val="26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8" w15:restartNumberingAfterBreak="0">
    <w:nsid w:val="374A4452"/>
    <w:multiLevelType w:val="hybridMultilevel"/>
    <w:tmpl w:val="5C7EBC12"/>
    <w:lvl w:ilvl="0" w:tplc="68D29E4C">
      <w:start w:val="1"/>
      <w:numFmt w:val="decimal"/>
      <w:lvlText w:val="13.%1."/>
      <w:lvlJc w:val="left"/>
      <w:pPr>
        <w:ind w:left="1440" w:hanging="360"/>
      </w:pPr>
      <w:rPr>
        <w:rFonts w:hint="default"/>
      </w:rPr>
    </w:lvl>
    <w:lvl w:ilvl="1" w:tplc="99B65892">
      <w:start w:val="1"/>
      <w:numFmt w:val="decimal"/>
      <w:lvlText w:val="13.%2."/>
      <w:lvlJc w:val="left"/>
      <w:pPr>
        <w:ind w:left="107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E643B5"/>
    <w:multiLevelType w:val="hybridMultilevel"/>
    <w:tmpl w:val="4732AEFA"/>
    <w:lvl w:ilvl="0" w:tplc="6B0E712C">
      <w:start w:val="1"/>
      <w:numFmt w:val="decimal"/>
      <w:lvlText w:val="1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8A53C9"/>
    <w:multiLevelType w:val="multilevel"/>
    <w:tmpl w:val="0B228DB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1" w15:restartNumberingAfterBreak="0">
    <w:nsid w:val="400252CE"/>
    <w:multiLevelType w:val="hybridMultilevel"/>
    <w:tmpl w:val="D15AE7CE"/>
    <w:lvl w:ilvl="0" w:tplc="C40EF45A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7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69F0CCF"/>
    <w:multiLevelType w:val="hybridMultilevel"/>
    <w:tmpl w:val="0908BC50"/>
    <w:lvl w:ilvl="0" w:tplc="2B8ADABA">
      <w:start w:val="1"/>
      <w:numFmt w:val="decimal"/>
      <w:lvlText w:val="13.1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78A395C"/>
    <w:multiLevelType w:val="multilevel"/>
    <w:tmpl w:val="6CE64A7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314"/>
        </w:tabs>
        <w:ind w:left="131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674"/>
        </w:tabs>
        <w:ind w:left="360" w:firstLine="180"/>
      </w:pPr>
      <w:rPr>
        <w:rFonts w:hint="default"/>
        <w:b w:val="0"/>
        <w:i w:val="0"/>
        <w:color w:val="auto"/>
        <w:sz w:val="24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0" w:firstLine="0"/>
      </w:pPr>
      <w:rPr>
        <w:rFonts w:hint="default"/>
        <w:b w:val="0"/>
        <w:i w:val="0"/>
        <w:color w:val="auto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4" w15:restartNumberingAfterBreak="0">
    <w:nsid w:val="48246227"/>
    <w:multiLevelType w:val="multilevel"/>
    <w:tmpl w:val="13DC4C24"/>
    <w:lvl w:ilvl="0">
      <w:start w:val="1"/>
      <w:numFmt w:val="decimal"/>
      <w:lvlText w:val="%1."/>
      <w:lvlJc w:val="left"/>
      <w:pPr>
        <w:tabs>
          <w:tab w:val="num" w:pos="885"/>
        </w:tabs>
        <w:ind w:left="885" w:hanging="705"/>
      </w:pPr>
      <w:rPr>
        <w:rFonts w:hint="default"/>
        <w:b/>
        <w:color w:val="auto"/>
      </w:rPr>
    </w:lvl>
    <w:lvl w:ilvl="1">
      <w:start w:val="2"/>
      <w:numFmt w:val="decimal"/>
      <w:isLgl/>
      <w:lvlText w:val="%1.%2."/>
      <w:lvlJc w:val="left"/>
      <w:pPr>
        <w:tabs>
          <w:tab w:val="num" w:pos="855"/>
        </w:tabs>
        <w:ind w:left="855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25" w15:restartNumberingAfterBreak="0">
    <w:nsid w:val="4AF14C58"/>
    <w:multiLevelType w:val="hybridMultilevel"/>
    <w:tmpl w:val="3EE65A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20002F7"/>
    <w:multiLevelType w:val="hybridMultilevel"/>
    <w:tmpl w:val="BE901552"/>
    <w:lvl w:ilvl="0" w:tplc="86C834DE">
      <w:start w:val="1"/>
      <w:numFmt w:val="decimal"/>
      <w:lvlText w:val="13.1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321620D"/>
    <w:multiLevelType w:val="hybridMultilevel"/>
    <w:tmpl w:val="6D7A6E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29" w15:restartNumberingAfterBreak="0">
    <w:nsid w:val="673C4419"/>
    <w:multiLevelType w:val="hybridMultilevel"/>
    <w:tmpl w:val="856E31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8E72D82"/>
    <w:multiLevelType w:val="hybridMultilevel"/>
    <w:tmpl w:val="96FA9C16"/>
    <w:lvl w:ilvl="0" w:tplc="7CE24A4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  <w:color w:val="auto"/>
        <w:sz w:val="22"/>
        <w:szCs w:val="22"/>
      </w:rPr>
    </w:lvl>
    <w:lvl w:ilvl="1" w:tplc="4E34812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C5814C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2243240">
      <w:start w:val="1"/>
      <w:numFmt w:val="decimal"/>
      <w:lvlText w:val="%4."/>
      <w:lvlJc w:val="left"/>
      <w:pPr>
        <w:tabs>
          <w:tab w:val="num" w:pos="1134"/>
        </w:tabs>
        <w:ind w:left="1134" w:hanging="1134"/>
      </w:pPr>
      <w:rPr>
        <w:rFonts w:ascii="Times New Roman" w:eastAsia="Times New Roman" w:hAnsi="Times New Roman" w:cs="Times New Roman"/>
      </w:rPr>
    </w:lvl>
    <w:lvl w:ilvl="4" w:tplc="2C10C2F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708BE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38CFD8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190EEB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EDCF52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E0E710D"/>
    <w:multiLevelType w:val="hybridMultilevel"/>
    <w:tmpl w:val="773483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E804FA"/>
    <w:multiLevelType w:val="multilevel"/>
    <w:tmpl w:val="6CFEC7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 w15:restartNumberingAfterBreak="0">
    <w:nsid w:val="79E75874"/>
    <w:multiLevelType w:val="multilevel"/>
    <w:tmpl w:val="A7CA5E7E"/>
    <w:lvl w:ilvl="0">
      <w:start w:val="1"/>
      <w:numFmt w:val="decimal"/>
      <w:lvlText w:val="%1."/>
      <w:lvlJc w:val="left"/>
      <w:pPr>
        <w:tabs>
          <w:tab w:val="num" w:pos="993"/>
        </w:tabs>
        <w:ind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-142"/>
        </w:tabs>
        <w:ind w:left="1276" w:hanging="708"/>
      </w:pPr>
      <w:rPr>
        <w:rFonts w:hint="default"/>
        <w:sz w:val="26"/>
        <w:szCs w:val="26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4" w15:restartNumberingAfterBreak="0">
    <w:nsid w:val="7CAA637F"/>
    <w:multiLevelType w:val="multilevel"/>
    <w:tmpl w:val="8E6E8E2A"/>
    <w:lvl w:ilvl="0">
      <w:start w:val="1"/>
      <w:numFmt w:val="decimal"/>
      <w:lvlText w:val="%1."/>
      <w:lvlJc w:val="left"/>
      <w:pPr>
        <w:tabs>
          <w:tab w:val="num" w:pos="993"/>
        </w:tabs>
        <w:ind w:firstLine="567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-142"/>
        </w:tabs>
        <w:ind w:left="1276" w:hanging="708"/>
      </w:pPr>
      <w:rPr>
        <w:rFonts w:hint="default"/>
        <w:sz w:val="26"/>
        <w:szCs w:val="26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5" w15:restartNumberingAfterBreak="0">
    <w:nsid w:val="7F536D6D"/>
    <w:multiLevelType w:val="hybridMultilevel"/>
    <w:tmpl w:val="8548A2F0"/>
    <w:lvl w:ilvl="0" w:tplc="B5C856BC">
      <w:start w:val="1"/>
      <w:numFmt w:val="decimal"/>
      <w:lvlText w:val="12.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6"/>
  </w:num>
  <w:num w:numId="3">
    <w:abstractNumId w:val="11"/>
  </w:num>
  <w:num w:numId="4">
    <w:abstractNumId w:val="31"/>
  </w:num>
  <w:num w:numId="5">
    <w:abstractNumId w:val="0"/>
  </w:num>
  <w:num w:numId="6">
    <w:abstractNumId w:val="1"/>
  </w:num>
  <w:num w:numId="7">
    <w:abstractNumId w:val="30"/>
  </w:num>
  <w:num w:numId="8">
    <w:abstractNumId w:val="33"/>
  </w:num>
  <w:num w:numId="9">
    <w:abstractNumId w:val="23"/>
  </w:num>
  <w:num w:numId="10">
    <w:abstractNumId w:val="27"/>
  </w:num>
  <w:num w:numId="11">
    <w:abstractNumId w:val="21"/>
  </w:num>
  <w:num w:numId="12">
    <w:abstractNumId w:val="25"/>
  </w:num>
  <w:num w:numId="13">
    <w:abstractNumId w:val="13"/>
  </w:num>
  <w:num w:numId="14">
    <w:abstractNumId w:val="8"/>
  </w:num>
  <w:num w:numId="15">
    <w:abstractNumId w:val="4"/>
  </w:num>
  <w:num w:numId="16">
    <w:abstractNumId w:val="6"/>
  </w:num>
  <w:num w:numId="17">
    <w:abstractNumId w:val="10"/>
  </w:num>
  <w:num w:numId="18">
    <w:abstractNumId w:val="5"/>
  </w:num>
  <w:num w:numId="19">
    <w:abstractNumId w:val="28"/>
  </w:num>
  <w:num w:numId="20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"/>
  </w:num>
  <w:num w:numId="22">
    <w:abstractNumId w:val="34"/>
  </w:num>
  <w:num w:numId="23">
    <w:abstractNumId w:val="12"/>
  </w:num>
  <w:num w:numId="24">
    <w:abstractNumId w:val="23"/>
  </w:num>
  <w:num w:numId="25">
    <w:abstractNumId w:val="15"/>
  </w:num>
  <w:num w:numId="26">
    <w:abstractNumId w:val="29"/>
  </w:num>
  <w:num w:numId="27">
    <w:abstractNumId w:val="2"/>
  </w:num>
  <w:num w:numId="2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4"/>
  </w:num>
  <w:num w:numId="30">
    <w:abstractNumId w:val="7"/>
  </w:num>
  <w:num w:numId="31">
    <w:abstractNumId w:val="19"/>
  </w:num>
  <w:num w:numId="32">
    <w:abstractNumId w:val="35"/>
  </w:num>
  <w:num w:numId="33">
    <w:abstractNumId w:val="14"/>
  </w:num>
  <w:num w:numId="34">
    <w:abstractNumId w:val="9"/>
  </w:num>
  <w:num w:numId="35">
    <w:abstractNumId w:val="18"/>
  </w:num>
  <w:num w:numId="36">
    <w:abstractNumId w:val="22"/>
  </w:num>
  <w:num w:numId="37">
    <w:abstractNumId w:val="26"/>
  </w:num>
  <w:num w:numId="38">
    <w:abstractNumId w:val="32"/>
  </w:num>
  <w:num w:numId="39">
    <w:abstractNumId w:val="23"/>
  </w:num>
  <w:num w:numId="40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0AB5"/>
    <w:rsid w:val="0000113F"/>
    <w:rsid w:val="0000248F"/>
    <w:rsid w:val="00003266"/>
    <w:rsid w:val="00006920"/>
    <w:rsid w:val="00007A10"/>
    <w:rsid w:val="00010FBF"/>
    <w:rsid w:val="00015DDF"/>
    <w:rsid w:val="00027B5A"/>
    <w:rsid w:val="000319FB"/>
    <w:rsid w:val="000405CE"/>
    <w:rsid w:val="0004483B"/>
    <w:rsid w:val="00047FDD"/>
    <w:rsid w:val="00050731"/>
    <w:rsid w:val="00051FA9"/>
    <w:rsid w:val="00055006"/>
    <w:rsid w:val="0005662C"/>
    <w:rsid w:val="0006005D"/>
    <w:rsid w:val="000638ED"/>
    <w:rsid w:val="0007406D"/>
    <w:rsid w:val="00082FF6"/>
    <w:rsid w:val="000840BA"/>
    <w:rsid w:val="000935F8"/>
    <w:rsid w:val="000A4588"/>
    <w:rsid w:val="000C4224"/>
    <w:rsid w:val="000D2BD8"/>
    <w:rsid w:val="000D5EB1"/>
    <w:rsid w:val="000E26EF"/>
    <w:rsid w:val="000F16AD"/>
    <w:rsid w:val="000F39B7"/>
    <w:rsid w:val="0010274A"/>
    <w:rsid w:val="00105199"/>
    <w:rsid w:val="0010668C"/>
    <w:rsid w:val="00110A07"/>
    <w:rsid w:val="00112BF8"/>
    <w:rsid w:val="00124965"/>
    <w:rsid w:val="0012624A"/>
    <w:rsid w:val="001306A7"/>
    <w:rsid w:val="00143440"/>
    <w:rsid w:val="001438E8"/>
    <w:rsid w:val="00153E0C"/>
    <w:rsid w:val="00154100"/>
    <w:rsid w:val="001566CA"/>
    <w:rsid w:val="00181505"/>
    <w:rsid w:val="0018263B"/>
    <w:rsid w:val="00182C4F"/>
    <w:rsid w:val="00184328"/>
    <w:rsid w:val="001B399C"/>
    <w:rsid w:val="001B689A"/>
    <w:rsid w:val="001E35E3"/>
    <w:rsid w:val="001E66A2"/>
    <w:rsid w:val="001F114B"/>
    <w:rsid w:val="001F4E01"/>
    <w:rsid w:val="001F7FEF"/>
    <w:rsid w:val="0021189D"/>
    <w:rsid w:val="00211A6C"/>
    <w:rsid w:val="00223298"/>
    <w:rsid w:val="002235E9"/>
    <w:rsid w:val="002271CB"/>
    <w:rsid w:val="0023117B"/>
    <w:rsid w:val="002346E2"/>
    <w:rsid w:val="0023594A"/>
    <w:rsid w:val="00237572"/>
    <w:rsid w:val="00240103"/>
    <w:rsid w:val="00247B29"/>
    <w:rsid w:val="002533A2"/>
    <w:rsid w:val="00256F78"/>
    <w:rsid w:val="00262A39"/>
    <w:rsid w:val="0026615A"/>
    <w:rsid w:val="002728B7"/>
    <w:rsid w:val="00273D7B"/>
    <w:rsid w:val="00275DD9"/>
    <w:rsid w:val="00291E45"/>
    <w:rsid w:val="002A41D4"/>
    <w:rsid w:val="002B0E20"/>
    <w:rsid w:val="002B4A3B"/>
    <w:rsid w:val="002B7685"/>
    <w:rsid w:val="002C22CD"/>
    <w:rsid w:val="002C31A4"/>
    <w:rsid w:val="002C40DA"/>
    <w:rsid w:val="002D1685"/>
    <w:rsid w:val="002D2E36"/>
    <w:rsid w:val="002D5F72"/>
    <w:rsid w:val="002E06AA"/>
    <w:rsid w:val="002E23FE"/>
    <w:rsid w:val="002E4B27"/>
    <w:rsid w:val="002E4D94"/>
    <w:rsid w:val="002F39C2"/>
    <w:rsid w:val="003021C5"/>
    <w:rsid w:val="0031519A"/>
    <w:rsid w:val="003161E7"/>
    <w:rsid w:val="00327708"/>
    <w:rsid w:val="00330883"/>
    <w:rsid w:val="0034434D"/>
    <w:rsid w:val="003448A3"/>
    <w:rsid w:val="003475D5"/>
    <w:rsid w:val="00353721"/>
    <w:rsid w:val="00354AE3"/>
    <w:rsid w:val="0035512D"/>
    <w:rsid w:val="003755A8"/>
    <w:rsid w:val="00375E68"/>
    <w:rsid w:val="003827B6"/>
    <w:rsid w:val="00383585"/>
    <w:rsid w:val="00383735"/>
    <w:rsid w:val="003877FE"/>
    <w:rsid w:val="003C003F"/>
    <w:rsid w:val="003C7409"/>
    <w:rsid w:val="003D4295"/>
    <w:rsid w:val="003E0E8A"/>
    <w:rsid w:val="003F0D76"/>
    <w:rsid w:val="003F4C2D"/>
    <w:rsid w:val="003F5897"/>
    <w:rsid w:val="0041313F"/>
    <w:rsid w:val="004146F1"/>
    <w:rsid w:val="00415036"/>
    <w:rsid w:val="00415BF6"/>
    <w:rsid w:val="004375CB"/>
    <w:rsid w:val="004474A2"/>
    <w:rsid w:val="00455026"/>
    <w:rsid w:val="00457973"/>
    <w:rsid w:val="004649FA"/>
    <w:rsid w:val="004715F7"/>
    <w:rsid w:val="004838D1"/>
    <w:rsid w:val="0049114B"/>
    <w:rsid w:val="00491399"/>
    <w:rsid w:val="004936FB"/>
    <w:rsid w:val="00494496"/>
    <w:rsid w:val="004B6A6E"/>
    <w:rsid w:val="004B79A7"/>
    <w:rsid w:val="004D6D17"/>
    <w:rsid w:val="004D6E8C"/>
    <w:rsid w:val="004E6433"/>
    <w:rsid w:val="004F333B"/>
    <w:rsid w:val="0050251F"/>
    <w:rsid w:val="005064E8"/>
    <w:rsid w:val="00506A7F"/>
    <w:rsid w:val="005118D1"/>
    <w:rsid w:val="00511A02"/>
    <w:rsid w:val="00513581"/>
    <w:rsid w:val="005151E0"/>
    <w:rsid w:val="00540BB8"/>
    <w:rsid w:val="005414D5"/>
    <w:rsid w:val="00563D9D"/>
    <w:rsid w:val="00567348"/>
    <w:rsid w:val="0056749B"/>
    <w:rsid w:val="005728B4"/>
    <w:rsid w:val="00587C6F"/>
    <w:rsid w:val="005A130E"/>
    <w:rsid w:val="005A365A"/>
    <w:rsid w:val="005C004D"/>
    <w:rsid w:val="005C0588"/>
    <w:rsid w:val="005C40A8"/>
    <w:rsid w:val="005D2749"/>
    <w:rsid w:val="005D3CAF"/>
    <w:rsid w:val="005D77CA"/>
    <w:rsid w:val="005E2132"/>
    <w:rsid w:val="005E723A"/>
    <w:rsid w:val="00604E9A"/>
    <w:rsid w:val="006054F9"/>
    <w:rsid w:val="006059E4"/>
    <w:rsid w:val="00610FC8"/>
    <w:rsid w:val="00614115"/>
    <w:rsid w:val="00617AC6"/>
    <w:rsid w:val="006238D1"/>
    <w:rsid w:val="00623D76"/>
    <w:rsid w:val="00634B1A"/>
    <w:rsid w:val="00637010"/>
    <w:rsid w:val="00641663"/>
    <w:rsid w:val="00651C48"/>
    <w:rsid w:val="00653D7C"/>
    <w:rsid w:val="00654A80"/>
    <w:rsid w:val="0066051C"/>
    <w:rsid w:val="00667787"/>
    <w:rsid w:val="00675133"/>
    <w:rsid w:val="00680C25"/>
    <w:rsid w:val="006820CB"/>
    <w:rsid w:val="006954C4"/>
    <w:rsid w:val="00695D10"/>
    <w:rsid w:val="00697976"/>
    <w:rsid w:val="006B3F69"/>
    <w:rsid w:val="006C0B07"/>
    <w:rsid w:val="006D2BD6"/>
    <w:rsid w:val="006D6EE6"/>
    <w:rsid w:val="006E787D"/>
    <w:rsid w:val="00712217"/>
    <w:rsid w:val="00713AE8"/>
    <w:rsid w:val="00714519"/>
    <w:rsid w:val="00726765"/>
    <w:rsid w:val="0075669F"/>
    <w:rsid w:val="00757210"/>
    <w:rsid w:val="00757A94"/>
    <w:rsid w:val="007642EC"/>
    <w:rsid w:val="00780262"/>
    <w:rsid w:val="007848B0"/>
    <w:rsid w:val="0078609D"/>
    <w:rsid w:val="00786DB9"/>
    <w:rsid w:val="00794DBC"/>
    <w:rsid w:val="007A2143"/>
    <w:rsid w:val="007A2D5B"/>
    <w:rsid w:val="007B7E25"/>
    <w:rsid w:val="007C0A63"/>
    <w:rsid w:val="007C21B0"/>
    <w:rsid w:val="007C3D79"/>
    <w:rsid w:val="007D0237"/>
    <w:rsid w:val="007D0532"/>
    <w:rsid w:val="007D1462"/>
    <w:rsid w:val="007E594D"/>
    <w:rsid w:val="007F0B65"/>
    <w:rsid w:val="007F2F29"/>
    <w:rsid w:val="007F480F"/>
    <w:rsid w:val="007F5BC7"/>
    <w:rsid w:val="007F6CF4"/>
    <w:rsid w:val="00804033"/>
    <w:rsid w:val="00834497"/>
    <w:rsid w:val="00842B65"/>
    <w:rsid w:val="00854C5C"/>
    <w:rsid w:val="00860AB5"/>
    <w:rsid w:val="00866E8B"/>
    <w:rsid w:val="00867E6A"/>
    <w:rsid w:val="00876ABE"/>
    <w:rsid w:val="00876E08"/>
    <w:rsid w:val="00880687"/>
    <w:rsid w:val="0089797A"/>
    <w:rsid w:val="008A0AAD"/>
    <w:rsid w:val="008A0F6F"/>
    <w:rsid w:val="008A5060"/>
    <w:rsid w:val="008A6C90"/>
    <w:rsid w:val="008A6D4C"/>
    <w:rsid w:val="008B2822"/>
    <w:rsid w:val="008B621A"/>
    <w:rsid w:val="008C6A54"/>
    <w:rsid w:val="008D1E26"/>
    <w:rsid w:val="008D7316"/>
    <w:rsid w:val="008E09CB"/>
    <w:rsid w:val="008E3AE0"/>
    <w:rsid w:val="008F1940"/>
    <w:rsid w:val="008F7166"/>
    <w:rsid w:val="00901571"/>
    <w:rsid w:val="00911F93"/>
    <w:rsid w:val="00913BBF"/>
    <w:rsid w:val="0091478D"/>
    <w:rsid w:val="009178FA"/>
    <w:rsid w:val="009312E5"/>
    <w:rsid w:val="009347C7"/>
    <w:rsid w:val="009475D3"/>
    <w:rsid w:val="00947AC1"/>
    <w:rsid w:val="009507B9"/>
    <w:rsid w:val="00961571"/>
    <w:rsid w:val="009627BA"/>
    <w:rsid w:val="00974F90"/>
    <w:rsid w:val="009843E4"/>
    <w:rsid w:val="009944B8"/>
    <w:rsid w:val="00997C43"/>
    <w:rsid w:val="009C3181"/>
    <w:rsid w:val="009D243C"/>
    <w:rsid w:val="009D2CAB"/>
    <w:rsid w:val="009D73F9"/>
    <w:rsid w:val="009E0E43"/>
    <w:rsid w:val="00A02363"/>
    <w:rsid w:val="00A12798"/>
    <w:rsid w:val="00A13997"/>
    <w:rsid w:val="00A24048"/>
    <w:rsid w:val="00A24186"/>
    <w:rsid w:val="00A27779"/>
    <w:rsid w:val="00A30F26"/>
    <w:rsid w:val="00A330E3"/>
    <w:rsid w:val="00A42552"/>
    <w:rsid w:val="00A44C6D"/>
    <w:rsid w:val="00A56E1C"/>
    <w:rsid w:val="00A70A67"/>
    <w:rsid w:val="00A830CA"/>
    <w:rsid w:val="00A91628"/>
    <w:rsid w:val="00A91D27"/>
    <w:rsid w:val="00A9596A"/>
    <w:rsid w:val="00AA0254"/>
    <w:rsid w:val="00AA04B6"/>
    <w:rsid w:val="00AA328C"/>
    <w:rsid w:val="00AA48F5"/>
    <w:rsid w:val="00AA7005"/>
    <w:rsid w:val="00AB7EAA"/>
    <w:rsid w:val="00AC097D"/>
    <w:rsid w:val="00AC11DB"/>
    <w:rsid w:val="00AD038C"/>
    <w:rsid w:val="00AD2CE3"/>
    <w:rsid w:val="00AD37AA"/>
    <w:rsid w:val="00B01183"/>
    <w:rsid w:val="00B053B2"/>
    <w:rsid w:val="00B203F4"/>
    <w:rsid w:val="00B30133"/>
    <w:rsid w:val="00B308FD"/>
    <w:rsid w:val="00B34CD2"/>
    <w:rsid w:val="00B34E2A"/>
    <w:rsid w:val="00B615A8"/>
    <w:rsid w:val="00B65FA9"/>
    <w:rsid w:val="00B74BB4"/>
    <w:rsid w:val="00B8723D"/>
    <w:rsid w:val="00B91EED"/>
    <w:rsid w:val="00B9231D"/>
    <w:rsid w:val="00B95BA5"/>
    <w:rsid w:val="00BA588A"/>
    <w:rsid w:val="00BB017C"/>
    <w:rsid w:val="00BB14DD"/>
    <w:rsid w:val="00BC280A"/>
    <w:rsid w:val="00BC2895"/>
    <w:rsid w:val="00BC56A7"/>
    <w:rsid w:val="00C006A6"/>
    <w:rsid w:val="00C13A7C"/>
    <w:rsid w:val="00C219A2"/>
    <w:rsid w:val="00C23420"/>
    <w:rsid w:val="00C4301D"/>
    <w:rsid w:val="00C45347"/>
    <w:rsid w:val="00C4699C"/>
    <w:rsid w:val="00C505E3"/>
    <w:rsid w:val="00C5721F"/>
    <w:rsid w:val="00C610E5"/>
    <w:rsid w:val="00C63E37"/>
    <w:rsid w:val="00C80748"/>
    <w:rsid w:val="00C80B66"/>
    <w:rsid w:val="00C82550"/>
    <w:rsid w:val="00C86915"/>
    <w:rsid w:val="00C93A07"/>
    <w:rsid w:val="00C95650"/>
    <w:rsid w:val="00CB09CE"/>
    <w:rsid w:val="00CB0BAD"/>
    <w:rsid w:val="00CB7C3C"/>
    <w:rsid w:val="00CD10D3"/>
    <w:rsid w:val="00CE199D"/>
    <w:rsid w:val="00CE5FC8"/>
    <w:rsid w:val="00CE6AA6"/>
    <w:rsid w:val="00CF1879"/>
    <w:rsid w:val="00CF3A2D"/>
    <w:rsid w:val="00CF6B22"/>
    <w:rsid w:val="00D06FE1"/>
    <w:rsid w:val="00D11ADB"/>
    <w:rsid w:val="00D2243B"/>
    <w:rsid w:val="00D24CD7"/>
    <w:rsid w:val="00D27EE8"/>
    <w:rsid w:val="00D34A78"/>
    <w:rsid w:val="00D35D1F"/>
    <w:rsid w:val="00D40269"/>
    <w:rsid w:val="00D468EB"/>
    <w:rsid w:val="00D54972"/>
    <w:rsid w:val="00D6182D"/>
    <w:rsid w:val="00D62030"/>
    <w:rsid w:val="00D62403"/>
    <w:rsid w:val="00D76344"/>
    <w:rsid w:val="00D8508D"/>
    <w:rsid w:val="00D86D1A"/>
    <w:rsid w:val="00D96CF2"/>
    <w:rsid w:val="00DA078F"/>
    <w:rsid w:val="00DB28B8"/>
    <w:rsid w:val="00DC27CE"/>
    <w:rsid w:val="00DC3F0E"/>
    <w:rsid w:val="00DC55A6"/>
    <w:rsid w:val="00DC739E"/>
    <w:rsid w:val="00DE3428"/>
    <w:rsid w:val="00DF3CF9"/>
    <w:rsid w:val="00E17982"/>
    <w:rsid w:val="00E205F6"/>
    <w:rsid w:val="00E2129D"/>
    <w:rsid w:val="00E30735"/>
    <w:rsid w:val="00E3445D"/>
    <w:rsid w:val="00E36C83"/>
    <w:rsid w:val="00E400C2"/>
    <w:rsid w:val="00E40C2C"/>
    <w:rsid w:val="00E41FD4"/>
    <w:rsid w:val="00E424D8"/>
    <w:rsid w:val="00E44FB4"/>
    <w:rsid w:val="00E47BD8"/>
    <w:rsid w:val="00E53B96"/>
    <w:rsid w:val="00E53D8B"/>
    <w:rsid w:val="00E60D4E"/>
    <w:rsid w:val="00E64C07"/>
    <w:rsid w:val="00E7427F"/>
    <w:rsid w:val="00E76C16"/>
    <w:rsid w:val="00E86FCB"/>
    <w:rsid w:val="00E87BC4"/>
    <w:rsid w:val="00EA186F"/>
    <w:rsid w:val="00ED0269"/>
    <w:rsid w:val="00ED6AA6"/>
    <w:rsid w:val="00EE650E"/>
    <w:rsid w:val="00EF1A34"/>
    <w:rsid w:val="00EF4A25"/>
    <w:rsid w:val="00F12453"/>
    <w:rsid w:val="00F12D68"/>
    <w:rsid w:val="00F14D6B"/>
    <w:rsid w:val="00F1567E"/>
    <w:rsid w:val="00F163E3"/>
    <w:rsid w:val="00F16860"/>
    <w:rsid w:val="00F2006C"/>
    <w:rsid w:val="00F23E72"/>
    <w:rsid w:val="00F2531C"/>
    <w:rsid w:val="00F27224"/>
    <w:rsid w:val="00F34C5E"/>
    <w:rsid w:val="00F42C4F"/>
    <w:rsid w:val="00F4323F"/>
    <w:rsid w:val="00F531FF"/>
    <w:rsid w:val="00F618A4"/>
    <w:rsid w:val="00F61FEC"/>
    <w:rsid w:val="00F621D8"/>
    <w:rsid w:val="00F66AF6"/>
    <w:rsid w:val="00F82C96"/>
    <w:rsid w:val="00F86E87"/>
    <w:rsid w:val="00F92674"/>
    <w:rsid w:val="00F963A3"/>
    <w:rsid w:val="00FB05EA"/>
    <w:rsid w:val="00FC4713"/>
    <w:rsid w:val="00FD0249"/>
    <w:rsid w:val="00FD0C84"/>
    <w:rsid w:val="00FE037B"/>
    <w:rsid w:val="00FF20E6"/>
    <w:rsid w:val="00FF5B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5:docId w15:val="{F481FA39-597F-4BA2-B337-7F465CA7DD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713AE8"/>
  </w:style>
  <w:style w:type="paragraph" w:styleId="1">
    <w:name w:val="heading 1"/>
    <w:aliases w:val="H1,co,heading 1,Document Header1,Заголовок параграфа (1.),Section,Section Heading,level2 hdg,h1,Level 1 Topic Heading,app heading 1,ITT t1,II+,I,H11,H12,H13,H14,H15,H16,H17,H18,H111,H121,H131,H141,H151,H161,H171,H19,H112,H122,H132,H142,H152"/>
    <w:basedOn w:val="a1"/>
    <w:next w:val="a1"/>
    <w:link w:val="10"/>
    <w:qFormat/>
    <w:rsid w:val="00124965"/>
    <w:pPr>
      <w:keepNext/>
      <w:keepLines/>
      <w:pageBreakBefore/>
      <w:numPr>
        <w:numId w:val="9"/>
      </w:numPr>
      <w:suppressAutoHyphens/>
      <w:spacing w:before="480" w:after="240" w:line="240" w:lineRule="auto"/>
      <w:outlineLvl w:val="0"/>
    </w:pPr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paragraph" w:styleId="2">
    <w:name w:val="heading 2"/>
    <w:aliases w:val="Заголовок 1 + Times New Roman,14 пт,Перед:  0 пт,После:  0 пт Знак,12 пт,После:  0 пт,H2,H2 Знак,Заголовок 21,2,h2,Б2,RTC,iz2,Numbered text 3,HD2,heading 2,Heading 2 Hidden,Gliederung2,Gliederung,Indented Heading,H21,H22,H23"/>
    <w:basedOn w:val="a1"/>
    <w:next w:val="a1"/>
    <w:link w:val="20"/>
    <w:qFormat/>
    <w:rsid w:val="00124965"/>
    <w:pPr>
      <w:keepNext/>
      <w:numPr>
        <w:ilvl w:val="1"/>
        <w:numId w:val="9"/>
      </w:numPr>
      <w:suppressAutoHyphens/>
      <w:spacing w:before="360" w:after="120" w:line="240" w:lineRule="auto"/>
      <w:outlineLvl w:val="1"/>
    </w:pPr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styleId="a5">
    <w:name w:val="Hyperlink"/>
    <w:uiPriority w:val="99"/>
    <w:rsid w:val="008B621A"/>
    <w:rPr>
      <w:color w:val="0000FF"/>
      <w:u w:val="single"/>
    </w:rPr>
  </w:style>
  <w:style w:type="paragraph" w:styleId="a6">
    <w:name w:val="List Number"/>
    <w:basedOn w:val="a1"/>
    <w:uiPriority w:val="99"/>
    <w:rsid w:val="008B621A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7">
    <w:name w:val="List Paragraph"/>
    <w:basedOn w:val="a1"/>
    <w:uiPriority w:val="34"/>
    <w:qFormat/>
    <w:rsid w:val="001F114B"/>
    <w:pPr>
      <w:ind w:left="720"/>
      <w:contextualSpacing/>
    </w:pPr>
  </w:style>
  <w:style w:type="character" w:customStyle="1" w:styleId="10">
    <w:name w:val="Заголовок 1 Знак"/>
    <w:aliases w:val="H1 Знак,co Знак,heading 1 Знак,Document Header1 Знак,Заголовок параграфа (1.) Знак,Section Знак,Section Heading Знак,level2 hdg Знак,h1 Знак,Level 1 Topic Heading Знак,app heading 1 Знак,ITT t1 Знак,II+ Знак,I Знак,H11 Знак,H12 Знак"/>
    <w:basedOn w:val="a2"/>
    <w:link w:val="1"/>
    <w:rsid w:val="00124965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0">
    <w:name w:val="Заголовок 2 Знак"/>
    <w:aliases w:val="Заголовок 1 + Times New Roman Знак,14 пт Знак,Перед:  0 пт Знак,После:  0 пт Знак Знак,12 пт Знак,После:  0 пт Знак1,H2 Знак1,H2 Знак Знак,Заголовок 21 Знак,2 Знак,h2 Знак,Б2 Знак,RTC Знак,iz2 Знак,Numbered text 3 Знак,HD2 Знак,H21 Знак"/>
    <w:basedOn w:val="a2"/>
    <w:link w:val="2"/>
    <w:rsid w:val="00124965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0">
    <w:name w:val="Подпункт"/>
    <w:basedOn w:val="a"/>
    <w:uiPriority w:val="99"/>
    <w:rsid w:val="00124965"/>
    <w:pPr>
      <w:numPr>
        <w:ilvl w:val="3"/>
      </w:numPr>
    </w:pPr>
  </w:style>
  <w:style w:type="paragraph" w:customStyle="1" w:styleId="a">
    <w:name w:val="Пункт"/>
    <w:basedOn w:val="a1"/>
    <w:link w:val="11"/>
    <w:rsid w:val="00124965"/>
    <w:pPr>
      <w:numPr>
        <w:ilvl w:val="2"/>
        <w:numId w:val="9"/>
      </w:numPr>
      <w:spacing w:after="0" w:line="360" w:lineRule="auto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pple-converted-space">
    <w:name w:val="apple-converted-space"/>
    <w:basedOn w:val="a2"/>
    <w:rsid w:val="0007406D"/>
  </w:style>
  <w:style w:type="paragraph" w:customStyle="1" w:styleId="Default">
    <w:name w:val="Default"/>
    <w:rsid w:val="0088068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Balloon Text"/>
    <w:basedOn w:val="a1"/>
    <w:link w:val="a9"/>
    <w:uiPriority w:val="99"/>
    <w:semiHidden/>
    <w:unhideWhenUsed/>
    <w:rsid w:val="00C63E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2"/>
    <w:link w:val="a8"/>
    <w:uiPriority w:val="99"/>
    <w:semiHidden/>
    <w:rsid w:val="00C63E37"/>
    <w:rPr>
      <w:rFonts w:ascii="Segoe UI" w:hAnsi="Segoe UI" w:cs="Segoe UI"/>
      <w:sz w:val="18"/>
      <w:szCs w:val="18"/>
    </w:rPr>
  </w:style>
  <w:style w:type="character" w:customStyle="1" w:styleId="11">
    <w:name w:val="Пункт Знак1"/>
    <w:link w:val="a"/>
    <w:rsid w:val="0045502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a">
    <w:name w:val="Подподпункт"/>
    <w:basedOn w:val="a0"/>
    <w:uiPriority w:val="99"/>
    <w:rsid w:val="00455026"/>
    <w:pPr>
      <w:numPr>
        <w:ilvl w:val="0"/>
        <w:numId w:val="0"/>
      </w:numPr>
      <w:tabs>
        <w:tab w:val="num" w:pos="360"/>
      </w:tabs>
      <w:ind w:left="3600" w:hanging="360"/>
    </w:pPr>
    <w:rPr>
      <w:snapToGrid/>
      <w:lang w:val="x-none" w:eastAsia="x-none"/>
    </w:rPr>
  </w:style>
  <w:style w:type="paragraph" w:styleId="ab">
    <w:name w:val="footnote text"/>
    <w:basedOn w:val="a1"/>
    <w:link w:val="ac"/>
    <w:semiHidden/>
    <w:rsid w:val="003E0E8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Текст сноски Знак"/>
    <w:basedOn w:val="a2"/>
    <w:link w:val="ab"/>
    <w:semiHidden/>
    <w:rsid w:val="003E0E8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footnote reference"/>
    <w:semiHidden/>
    <w:rsid w:val="003E0E8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014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728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042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4736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234039">
                      <w:marLeft w:val="23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11937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4755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7901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35606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322762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240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9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155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073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3745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315956">
                      <w:marLeft w:val="23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8113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99169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4488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54201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29924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741214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hyperlink" Target="http://www.etp.rosseti.ru" TargetMode="External"/><Relationship Id="rId18" Type="http://schemas.openxmlformats.org/officeDocument/2006/relationships/hyperlink" Target="http://www.etp.rosseti.ru" TargetMode="External"/><Relationship Id="rId3" Type="http://schemas.openxmlformats.org/officeDocument/2006/relationships/settings" Target="settings.xml"/><Relationship Id="rId21" Type="http://schemas.openxmlformats.org/officeDocument/2006/relationships/hyperlink" Target="mailto:PatrushevA@sures.te.ru" TargetMode="External"/><Relationship Id="rId7" Type="http://schemas.openxmlformats.org/officeDocument/2006/relationships/image" Target="media/image1.wmf"/><Relationship Id="rId12" Type="http://schemas.openxmlformats.org/officeDocument/2006/relationships/hyperlink" Target="http://www.etp.rosseti.ru" TargetMode="External"/><Relationship Id="rId17" Type="http://schemas.openxmlformats.org/officeDocument/2006/relationships/hyperlink" Target="http://www.etp.rosseti.ru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://www.etp.rosseti.ru" TargetMode="External"/><Relationship Id="rId20" Type="http://schemas.openxmlformats.org/officeDocument/2006/relationships/hyperlink" Target="http://www.etp.rosseti.ru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te.ru" TargetMode="External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http://www.etp.rosseti.ru" TargetMode="External"/><Relationship Id="rId23" Type="http://schemas.openxmlformats.org/officeDocument/2006/relationships/hyperlink" Target="http://www.zakupki.gov.ru" TargetMode="External"/><Relationship Id="rId10" Type="http://schemas.openxmlformats.org/officeDocument/2006/relationships/hyperlink" Target="http://www.etp.rosseti.ru" TargetMode="External"/><Relationship Id="rId19" Type="http://schemas.openxmlformats.org/officeDocument/2006/relationships/hyperlink" Target="http://www.etp.rosseti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hyperlink" Target="http://www.etp.rosseti.ru" TargetMode="External"/><Relationship Id="rId22" Type="http://schemas.openxmlformats.org/officeDocument/2006/relationships/hyperlink" Target="http://www.etp.rosseti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508</TotalTime>
  <Pages>27</Pages>
  <Words>9230</Words>
  <Characters>52614</Characters>
  <Application>Microsoft Office Word</Application>
  <DocSecurity>0</DocSecurity>
  <Lines>438</Lines>
  <Paragraphs>123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61721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Сюкрин Владимир Александрович</dc:creator>
  <cp:keywords/>
  <dc:description/>
  <cp:lastModifiedBy>Патрушев Андрей Николаевич</cp:lastModifiedBy>
  <cp:revision>234</cp:revision>
  <cp:lastPrinted>2016-01-13T11:21:00Z</cp:lastPrinted>
  <dcterms:created xsi:type="dcterms:W3CDTF">2015-09-14T12:17:00Z</dcterms:created>
  <dcterms:modified xsi:type="dcterms:W3CDTF">2016-03-03T09:16:00Z</dcterms:modified>
</cp:coreProperties>
</file>