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EC" w:rsidRDefault="00A249EC" w:rsidP="00A249EC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Конкурс № </w:t>
      </w:r>
      <w:bookmarkStart w:id="0" w:name="_GoBack"/>
      <w:r>
        <w:rPr>
          <w:sz w:val="32"/>
          <w:szCs w:val="32"/>
        </w:rPr>
        <w:t>1020273</w:t>
      </w:r>
      <w:bookmarkEnd w:id="0"/>
    </w:p>
    <w:p w:rsidR="00A249EC" w:rsidRDefault="00A249EC" w:rsidP="00A249EC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РС 10/0,4 </w:t>
      </w:r>
      <w:proofErr w:type="spellStart"/>
      <w:r>
        <w:rPr>
          <w:sz w:val="32"/>
          <w:szCs w:val="32"/>
        </w:rPr>
        <w:t>кВ</w:t>
      </w:r>
      <w:proofErr w:type="spellEnd"/>
      <w:r>
        <w:rPr>
          <w:sz w:val="32"/>
          <w:szCs w:val="32"/>
        </w:rPr>
        <w:t xml:space="preserve"> в границах земельных участков (д. Комарова, д. </w:t>
      </w:r>
      <w:proofErr w:type="spellStart"/>
      <w:r>
        <w:rPr>
          <w:sz w:val="32"/>
          <w:szCs w:val="32"/>
        </w:rPr>
        <w:t>Падерина</w:t>
      </w:r>
      <w:proofErr w:type="spellEnd"/>
      <w:r>
        <w:rPr>
          <w:sz w:val="32"/>
          <w:szCs w:val="32"/>
        </w:rPr>
        <w:t>, п. Московский, д. Плеханово) филиала АО...</w:t>
      </w:r>
    </w:p>
    <w:p w:rsidR="00A249EC" w:rsidRDefault="00A249EC" w:rsidP="00A249EC">
      <w:pPr>
        <w:pStyle w:val="a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 13.06.2018 в 11:00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(через 6 суток, 3 часа, 11 минут и 27 секунд) </w:t>
      </w:r>
      <w:r>
        <w:rPr>
          <w:rStyle w:val="imp2"/>
          <w:rFonts w:ascii="Arial" w:hAnsi="Arial" w:cs="Arial"/>
          <w:vanish/>
          <w:sz w:val="20"/>
          <w:szCs w:val="20"/>
          <w:specVanish w:val="0"/>
        </w:rPr>
        <w:t xml:space="preserve">(завершён) </w:t>
      </w:r>
      <w:r>
        <w:rPr>
          <w:rFonts w:ascii="Arial" w:hAnsi="Arial" w:cs="Arial"/>
          <w:vanish/>
          <w:color w:val="E4002B"/>
          <w:sz w:val="20"/>
          <w:szCs w:val="20"/>
        </w:rPr>
        <w:br/>
      </w:r>
      <w:r>
        <w:rPr>
          <w:rStyle w:val="imp2"/>
          <w:rFonts w:ascii="Arial" w:hAnsi="Arial" w:cs="Arial"/>
          <w:b/>
          <w:bCs/>
          <w:vanish/>
          <w:sz w:val="20"/>
          <w:szCs w:val="20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0"/>
          <w:szCs w:val="20"/>
          <w:specVanish w:val="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3"/>
            <w:sz w:val="20"/>
            <w:szCs w:val="20"/>
          </w:rPr>
          <w:t>Извещение</w:t>
        </w:r>
      </w:hyperlink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3"/>
            <w:sz w:val="20"/>
            <w:szCs w:val="20"/>
          </w:rPr>
          <w:t>Все лоты - 1</w:t>
        </w:r>
      </w:hyperlink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Разъяснения - 2</w:t>
      </w:r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Style w:val="a3"/>
            <w:sz w:val="20"/>
            <w:szCs w:val="20"/>
          </w:rPr>
          <w:t>Приглашения к участию - 0</w:t>
        </w:r>
      </w:hyperlink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3"/>
            <w:sz w:val="20"/>
            <w:szCs w:val="20"/>
          </w:rPr>
          <w:t>Претенденты - 14</w:t>
        </w:r>
      </w:hyperlink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9" w:history="1">
        <w:r>
          <w:rPr>
            <w:rStyle w:val="a3"/>
            <w:sz w:val="20"/>
            <w:szCs w:val="20"/>
          </w:rPr>
          <w:t>История изменений</w:t>
        </w:r>
      </w:hyperlink>
    </w:p>
    <w:p w:rsidR="00A249EC" w:rsidRDefault="00A249EC" w:rsidP="00A249E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10" w:history="1">
        <w:r>
          <w:rPr>
            <w:rStyle w:val="a3"/>
            <w:sz w:val="20"/>
            <w:szCs w:val="20"/>
          </w:rPr>
          <w:t>Статистика посещений - 298</w:t>
        </w:r>
      </w:hyperlink>
    </w:p>
    <w:p w:rsidR="00A249EC" w:rsidRDefault="00A249EC" w:rsidP="00A249EC">
      <w:pPr>
        <w:spacing w:after="240"/>
        <w:rPr>
          <w:rFonts w:ascii="Arial" w:hAnsi="Arial" w:cs="Arial"/>
          <w:color w:val="000000"/>
          <w:sz w:val="20"/>
          <w:szCs w:val="20"/>
        </w:rPr>
      </w:pPr>
      <w:hyperlink r:id="rId11" w:history="1">
        <w:r>
          <w:rPr>
            <w:rStyle w:val="a3"/>
            <w:sz w:val="20"/>
            <w:szCs w:val="20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249EC" w:rsidTr="00A249E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73"/>
              <w:gridCol w:w="6804"/>
            </w:tblGrid>
            <w:tr w:rsidR="00A249E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249EC" w:rsidRDefault="00A249EC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expl_360266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 [</w:t>
                  </w:r>
                  <w:hyperlink r:id="rId12" w:history="1"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249EC" w:rsidRDefault="00A249EC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Епишев Дмитрий Викторович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hyperlink r:id="rId14" w:history="1"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ЭлектроСтрой</w:t>
                    </w:r>
                    <w:proofErr w:type="spellEnd"/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)  07.06.2018 06:28 </w:t>
                  </w:r>
                </w:p>
              </w:tc>
            </w:tr>
            <w:tr w:rsidR="00A249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249EC" w:rsidRDefault="00A249EC" w:rsidP="00A249EC">
                  <w:pPr>
                    <w:shd w:val="clear" w:color="auto" w:fill="FFFDE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CC9300"/>
                      <w:sz w:val="20"/>
                      <w:szCs w:val="20"/>
                    </w:rPr>
                    <w:t>В очереди</w:t>
                  </w:r>
                </w:p>
                <w:p w:rsidR="00A249EC" w:rsidRDefault="00A249E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Добрый день! Прошу уточнить в случае аренды транспортного средства достаточно ли будет приложить на него действующий договор аренды или так же необходимо приложить ПТС и свидетельство о регистрации?</w:t>
                  </w:r>
                </w:p>
              </w:tc>
            </w:tr>
            <w:tr w:rsidR="00A249E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249EC" w:rsidRDefault="00A249E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5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249EC" w:rsidRDefault="00A249EC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07.06.2018 07:48</w:t>
                  </w:r>
                </w:p>
              </w:tc>
            </w:tr>
            <w:tr w:rsidR="00A249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249EC" w:rsidRDefault="00A249E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п. 32.3.2. Информационной карты Конкурсной документации установлено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«..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ПТС, свидетельства о регистрации ТС или договора аренды на весь период выполнения работ по договору», соответственно для своего ТС – ПТС и свидетельства о регистрации, для арендованного ТС - договор аренды. Обращаем ваше внимание, что из договора должны быть очевидны тип, марка,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гос.номер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(желательно) арендуемого ТС, указанного в Вашей справке. Приложить ПТС и свидетельство о регистрации на арендованный транспорт не запрещается, сделать это вы можете по собственному усмотрению.</w:t>
                  </w:r>
                </w:p>
              </w:tc>
            </w:tr>
          </w:tbl>
          <w:p w:rsidR="00A249EC" w:rsidRDefault="00A24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49EC" w:rsidTr="00A249E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177"/>
            </w:tblGrid>
            <w:tr w:rsidR="00A249E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249EC" w:rsidRDefault="00A249EC">
                  <w:pPr>
                    <w:rPr>
                      <w:sz w:val="20"/>
                      <w:szCs w:val="20"/>
                    </w:rPr>
                  </w:pPr>
                  <w:bookmarkStart w:id="2" w:name="expl_360108"/>
                  <w:bookmarkEnd w:id="2"/>
                </w:p>
              </w:tc>
            </w:tr>
          </w:tbl>
          <w:p w:rsidR="00A249EC" w:rsidRDefault="00A24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3247E" w:rsidRPr="00A249EC" w:rsidRDefault="0013247E" w:rsidP="00A249EC"/>
    <w:sectPr w:rsidR="0013247E" w:rsidRPr="00A249EC" w:rsidSect="00CC6EE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4788641B"/>
    <w:multiLevelType w:val="multilevel"/>
    <w:tmpl w:val="5E788B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440279"/>
    <w:multiLevelType w:val="multilevel"/>
    <w:tmpl w:val="36E4569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39"/>
    <w:rsid w:val="0013247E"/>
    <w:rsid w:val="002A4139"/>
    <w:rsid w:val="005B1A70"/>
    <w:rsid w:val="00716BD3"/>
    <w:rsid w:val="00A249EC"/>
    <w:rsid w:val="00B54A61"/>
    <w:rsid w:val="00CC6EE2"/>
    <w:rsid w:val="00D2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3C444F-05C2-489A-83DC-1584FF6A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47E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47E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324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3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13247E"/>
    <w:rPr>
      <w:vanish w:val="0"/>
      <w:webHidden w:val="0"/>
      <w:color w:val="E4002B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24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247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linkmenu">
    <w:name w:val="userlink_menu"/>
    <w:basedOn w:val="a0"/>
    <w:rsid w:val="0013247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24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247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60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5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12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3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0273&amp;action=registered" TargetMode="External"/><Relationship Id="rId13" Type="http://schemas.openxmlformats.org/officeDocument/2006/relationships/hyperlink" Target="http://www.b2b-mrsk.ru/popups/send_message.html?action=send&amp;to=2296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20273&amp;action=invitations" TargetMode="External"/><Relationship Id="rId12" Type="http://schemas.openxmlformats.org/officeDocument/2006/relationships/hyperlink" Target="http://www.b2b-mrsk.ru/market/view.html?action=explanation&amp;id=1020273&amp;doexpl=answer&amp;expl_id=36026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0273&amp;action=lots" TargetMode="External"/><Relationship Id="rId11" Type="http://schemas.openxmlformats.org/officeDocument/2006/relationships/hyperlink" Target="http://www.b2b-mrsk.ru/market/view.html?id=1020273&amp;action=explanation&amp;doexpl=information" TargetMode="External"/><Relationship Id="rId5" Type="http://schemas.openxmlformats.org/officeDocument/2006/relationships/hyperlink" Target="http://www.b2b-mrsk.ru/market/view.html?id=1020273" TargetMode="External"/><Relationship Id="rId15" Type="http://schemas.openxmlformats.org/officeDocument/2006/relationships/hyperlink" Target="http://www.b2b-mrsk.ru/market/view.html?id=1020273&amp;action=explanation" TargetMode="External"/><Relationship Id="rId10" Type="http://schemas.openxmlformats.org/officeDocument/2006/relationships/hyperlink" Target="http://www.b2b-mrsk.ru/market/view.html?id=1020273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0273&amp;action=changes" TargetMode="External"/><Relationship Id="rId14" Type="http://schemas.openxmlformats.org/officeDocument/2006/relationships/hyperlink" Target="http://www.b2b-mrsk.ru/firms/ooo-elektrostroi/171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2018-06-07T04:09:00Z</dcterms:created>
  <dcterms:modified xsi:type="dcterms:W3CDTF">2018-06-07T04:49:00Z</dcterms:modified>
</cp:coreProperties>
</file>